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68376" w14:textId="02918B6A" w:rsidR="006A66ED" w:rsidRPr="00C577B4" w:rsidRDefault="00CE7E1A">
      <w:pPr>
        <w:rPr>
          <w:b/>
          <w:bCs/>
          <w:sz w:val="36"/>
          <w:szCs w:val="36"/>
        </w:rPr>
      </w:pPr>
      <w:r w:rsidRPr="00C577B4">
        <w:rPr>
          <w:b/>
          <w:bCs/>
          <w:sz w:val="36"/>
          <w:szCs w:val="36"/>
        </w:rPr>
        <w:t xml:space="preserve">Konzeption Waldkindergarten </w:t>
      </w:r>
    </w:p>
    <w:p w14:paraId="60AD6D7F" w14:textId="77777777" w:rsidR="001E2A22" w:rsidRDefault="001E2A22">
      <w:pPr>
        <w:rPr>
          <w:szCs w:val="24"/>
        </w:rPr>
      </w:pPr>
    </w:p>
    <w:p w14:paraId="52D173F2" w14:textId="713D044C" w:rsidR="001E2A22" w:rsidRDefault="001E2A22">
      <w:pPr>
        <w:rPr>
          <w:szCs w:val="24"/>
        </w:rPr>
      </w:pPr>
      <w:r>
        <w:rPr>
          <w:noProof/>
        </w:rPr>
        <w:drawing>
          <wp:anchor distT="0" distB="0" distL="114300" distR="114300" simplePos="0" relativeHeight="251658240" behindDoc="1" locked="0" layoutInCell="1" allowOverlap="1" wp14:anchorId="3DE49968" wp14:editId="57EE4DBB">
            <wp:simplePos x="0" y="0"/>
            <wp:positionH relativeFrom="margin">
              <wp:align>center</wp:align>
            </wp:positionH>
            <wp:positionV relativeFrom="paragraph">
              <wp:posOffset>252730</wp:posOffset>
            </wp:positionV>
            <wp:extent cx="6861175" cy="4848860"/>
            <wp:effectExtent l="0" t="0" r="0" b="8890"/>
            <wp:wrapTight wrapText="bothSides">
              <wp:wrapPolygon edited="0">
                <wp:start x="0" y="0"/>
                <wp:lineTo x="0" y="21555"/>
                <wp:lineTo x="21530" y="21555"/>
                <wp:lineTo x="21530" y="0"/>
                <wp:lineTo x="0" y="0"/>
              </wp:wrapPolygon>
            </wp:wrapTight>
            <wp:docPr id="2490485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61175" cy="4848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1A7AF" w14:textId="1D9827D6" w:rsidR="001E2A22" w:rsidRDefault="001E2A22">
      <w:pPr>
        <w:rPr>
          <w:szCs w:val="24"/>
        </w:rPr>
      </w:pPr>
    </w:p>
    <w:p w14:paraId="265A38A1" w14:textId="77777777" w:rsidR="001E2A22" w:rsidRDefault="001E2A22">
      <w:pPr>
        <w:rPr>
          <w:szCs w:val="24"/>
        </w:rPr>
      </w:pPr>
    </w:p>
    <w:p w14:paraId="4CEECF17" w14:textId="77777777" w:rsidR="001E2A22" w:rsidRDefault="001E2A22">
      <w:pPr>
        <w:rPr>
          <w:szCs w:val="24"/>
        </w:rPr>
      </w:pPr>
    </w:p>
    <w:p w14:paraId="00D54746" w14:textId="77777777" w:rsidR="001E2A22" w:rsidRDefault="001E2A22">
      <w:pPr>
        <w:rPr>
          <w:szCs w:val="24"/>
        </w:rPr>
      </w:pPr>
    </w:p>
    <w:p w14:paraId="79625309" w14:textId="77777777" w:rsidR="001E2A22" w:rsidRDefault="001E2A22">
      <w:pPr>
        <w:rPr>
          <w:szCs w:val="24"/>
        </w:rPr>
      </w:pPr>
    </w:p>
    <w:p w14:paraId="628E2908" w14:textId="77777777" w:rsidR="001E2A22" w:rsidRDefault="001E2A22">
      <w:pPr>
        <w:rPr>
          <w:szCs w:val="24"/>
        </w:rPr>
      </w:pPr>
    </w:p>
    <w:p w14:paraId="75057A7E" w14:textId="77777777" w:rsidR="001E2A22" w:rsidRDefault="001E2A22">
      <w:pPr>
        <w:rPr>
          <w:szCs w:val="24"/>
        </w:rPr>
      </w:pPr>
    </w:p>
    <w:p w14:paraId="205E6B2C" w14:textId="77777777" w:rsidR="001E2A22" w:rsidRDefault="001E2A22">
      <w:pPr>
        <w:rPr>
          <w:szCs w:val="24"/>
        </w:rPr>
      </w:pPr>
    </w:p>
    <w:p w14:paraId="44522C4C" w14:textId="77777777" w:rsidR="001E2A22" w:rsidRDefault="001E2A22">
      <w:pPr>
        <w:rPr>
          <w:szCs w:val="24"/>
        </w:rPr>
      </w:pPr>
    </w:p>
    <w:p w14:paraId="2C2C22C8" w14:textId="77777777" w:rsidR="001E2A22" w:rsidRDefault="001E2A22">
      <w:pPr>
        <w:rPr>
          <w:szCs w:val="24"/>
        </w:rPr>
      </w:pPr>
    </w:p>
    <w:p w14:paraId="75B4E027" w14:textId="77777777" w:rsidR="001E2A22" w:rsidRDefault="001E2A22">
      <w:pPr>
        <w:rPr>
          <w:szCs w:val="24"/>
        </w:rPr>
      </w:pPr>
    </w:p>
    <w:p w14:paraId="4F0041EF" w14:textId="77777777" w:rsidR="001E2A22" w:rsidRDefault="001E2A22">
      <w:pPr>
        <w:rPr>
          <w:szCs w:val="24"/>
        </w:rPr>
      </w:pPr>
    </w:p>
    <w:p w14:paraId="249E12E3" w14:textId="37082856" w:rsidR="00CE7E1A" w:rsidRPr="00F5628E" w:rsidRDefault="00CE7E1A" w:rsidP="00E663C5">
      <w:pPr>
        <w:spacing w:after="240"/>
        <w:rPr>
          <w:b/>
          <w:bCs/>
          <w:szCs w:val="24"/>
        </w:rPr>
      </w:pPr>
      <w:r w:rsidRPr="00F5628E">
        <w:rPr>
          <w:b/>
          <w:bCs/>
          <w:szCs w:val="24"/>
        </w:rPr>
        <w:lastRenderedPageBreak/>
        <w:t>Vorwort</w:t>
      </w:r>
    </w:p>
    <w:p w14:paraId="0A20FD8F" w14:textId="0BF404E2" w:rsidR="005A3065" w:rsidRDefault="00F5628E" w:rsidP="00E663C5">
      <w:pPr>
        <w:spacing w:after="240"/>
        <w:rPr>
          <w:szCs w:val="24"/>
        </w:rPr>
      </w:pPr>
      <w:r>
        <w:rPr>
          <w:szCs w:val="24"/>
        </w:rPr>
        <w:t xml:space="preserve">Grüß Gott! Es freut mich sehr, dass Sie sich für den Waldkindergarten </w:t>
      </w:r>
      <w:r w:rsidR="00740B88">
        <w:rPr>
          <w:szCs w:val="24"/>
        </w:rPr>
        <w:t xml:space="preserve">in der Marktgemeinde Pyrbaum </w:t>
      </w:r>
      <w:r>
        <w:rPr>
          <w:szCs w:val="24"/>
        </w:rPr>
        <w:t xml:space="preserve">interessieren. Die Waldkinder </w:t>
      </w:r>
      <w:r w:rsidR="00740B88">
        <w:rPr>
          <w:szCs w:val="24"/>
        </w:rPr>
        <w:t>sind</w:t>
      </w:r>
      <w:r>
        <w:rPr>
          <w:szCs w:val="24"/>
        </w:rPr>
        <w:t xml:space="preserve"> mit ihrem dreiköpfigen Betreuungsteam </w:t>
      </w:r>
      <w:r w:rsidR="00740B88">
        <w:rPr>
          <w:szCs w:val="24"/>
        </w:rPr>
        <w:t>ein Bestandteil des</w:t>
      </w:r>
      <w:r>
        <w:rPr>
          <w:szCs w:val="24"/>
        </w:rPr>
        <w:t xml:space="preserve"> Evangelischen </w:t>
      </w:r>
      <w:r w:rsidR="00740B88">
        <w:rPr>
          <w:szCs w:val="24"/>
        </w:rPr>
        <w:t>Kindergartens Regenbogen. Träger des Kindergartens und somit auch der Waldkindergartengruppe ist die Evangelisch-Lutherische Kirchengemeinde Pyrbaum.</w:t>
      </w:r>
    </w:p>
    <w:p w14:paraId="501F631E" w14:textId="64E8E9DD" w:rsidR="00B33BB0" w:rsidRDefault="00151256" w:rsidP="00E663C5">
      <w:pPr>
        <w:spacing w:after="240"/>
        <w:rPr>
          <w:szCs w:val="24"/>
        </w:rPr>
      </w:pPr>
      <w:r>
        <w:rPr>
          <w:szCs w:val="24"/>
        </w:rPr>
        <w:t>Es erfüllt mich mit Freude</w:t>
      </w:r>
      <w:r w:rsidR="00783BCB">
        <w:rPr>
          <w:szCs w:val="24"/>
        </w:rPr>
        <w:t xml:space="preserve"> und Stolz</w:t>
      </w:r>
      <w:r>
        <w:rPr>
          <w:szCs w:val="24"/>
        </w:rPr>
        <w:t xml:space="preserve">, dass der Evangelische Kindergarten </w:t>
      </w:r>
      <w:r w:rsidR="00783BCB">
        <w:rPr>
          <w:szCs w:val="24"/>
        </w:rPr>
        <w:t>Regenbogen mit seinen ausgebildeten Waldpädagoginnen und -pädagogen nun auch in Pyrbaum ein</w:t>
      </w:r>
      <w:r w:rsidR="00E663C5">
        <w:rPr>
          <w:szCs w:val="24"/>
        </w:rPr>
        <w:t>e Waldkindergartengruppe anbieten kann.</w:t>
      </w:r>
      <w:r>
        <w:rPr>
          <w:szCs w:val="24"/>
        </w:rPr>
        <w:t xml:space="preserve"> Die </w:t>
      </w:r>
      <w:r w:rsidR="00E663C5">
        <w:rPr>
          <w:szCs w:val="24"/>
        </w:rPr>
        <w:t>Waldkinder</w:t>
      </w:r>
      <w:r>
        <w:rPr>
          <w:szCs w:val="24"/>
        </w:rPr>
        <w:t xml:space="preserve"> eignen sich </w:t>
      </w:r>
      <w:r w:rsidR="00E663C5">
        <w:rPr>
          <w:szCs w:val="24"/>
        </w:rPr>
        <w:t>in Wald und Flur</w:t>
      </w:r>
      <w:r>
        <w:rPr>
          <w:szCs w:val="24"/>
        </w:rPr>
        <w:t xml:space="preserve"> mittels eines ganzheitlichen, auf alle Sinne setzenden pädagogischen Konzepts </w:t>
      </w:r>
      <w:r w:rsidR="006268AD">
        <w:rPr>
          <w:szCs w:val="24"/>
        </w:rPr>
        <w:t xml:space="preserve">vielerlei </w:t>
      </w:r>
      <w:r w:rsidR="00B33BB0">
        <w:rPr>
          <w:szCs w:val="24"/>
        </w:rPr>
        <w:t xml:space="preserve">grundlegende Kompetenzen für ihren weiteren </w:t>
      </w:r>
      <w:r w:rsidR="006268AD">
        <w:rPr>
          <w:szCs w:val="24"/>
        </w:rPr>
        <w:t>Lebensweg</w:t>
      </w:r>
      <w:r w:rsidR="00B33BB0">
        <w:rPr>
          <w:szCs w:val="24"/>
        </w:rPr>
        <w:t xml:space="preserve"> an. Dabei</w:t>
      </w:r>
      <w:r w:rsidR="00B34211">
        <w:rPr>
          <w:szCs w:val="24"/>
        </w:rPr>
        <w:t xml:space="preserve"> nimmt</w:t>
      </w:r>
      <w:r w:rsidR="00B33BB0">
        <w:rPr>
          <w:szCs w:val="24"/>
        </w:rPr>
        <w:t xml:space="preserve"> die ökologische Kompetenz eine herausragende Rolle</w:t>
      </w:r>
      <w:r w:rsidR="00B34211">
        <w:rPr>
          <w:szCs w:val="24"/>
        </w:rPr>
        <w:t xml:space="preserve"> ein</w:t>
      </w:r>
      <w:r w:rsidR="00B33BB0">
        <w:rPr>
          <w:szCs w:val="24"/>
        </w:rPr>
        <w:t>.</w:t>
      </w:r>
    </w:p>
    <w:p w14:paraId="38CE10D3" w14:textId="64F21B76" w:rsidR="001424C2" w:rsidRDefault="00B33BB0" w:rsidP="00E663C5">
      <w:pPr>
        <w:spacing w:after="240"/>
        <w:rPr>
          <w:szCs w:val="24"/>
        </w:rPr>
      </w:pPr>
      <w:r>
        <w:rPr>
          <w:szCs w:val="24"/>
        </w:rPr>
        <w:t>Für einen evangelischen Kindergarten sollte so ein Angebot selbstverständlich sein. Der Naturraum, in dem sich die Waldkinder aufhalten, wird zugleich als Gottes Schöpfung begriffen</w:t>
      </w:r>
      <w:r w:rsidR="00382DAE">
        <w:rPr>
          <w:szCs w:val="24"/>
        </w:rPr>
        <w:t xml:space="preserve">. Alle Lebewesen, vom Insekt bis zum Menschen, sind Gottes Geschöpfe. Das verbindet uns mit dem Leben um uns herum. Der </w:t>
      </w:r>
      <w:r w:rsidR="001424C2">
        <w:rPr>
          <w:szCs w:val="24"/>
        </w:rPr>
        <w:t xml:space="preserve">eher </w:t>
      </w:r>
      <w:r w:rsidR="00382DAE">
        <w:rPr>
          <w:szCs w:val="24"/>
        </w:rPr>
        <w:t>distanziert betrachtete Naturraum wird zu</w:t>
      </w:r>
      <w:r w:rsidR="001424C2">
        <w:rPr>
          <w:szCs w:val="24"/>
        </w:rPr>
        <w:t xml:space="preserve"> einem für das lernende Kind nahen </w:t>
      </w:r>
      <w:r w:rsidR="00382DAE">
        <w:rPr>
          <w:szCs w:val="24"/>
        </w:rPr>
        <w:t>Lebensraum</w:t>
      </w:r>
      <w:r w:rsidR="00B34211">
        <w:rPr>
          <w:szCs w:val="24"/>
        </w:rPr>
        <w:t xml:space="preserve"> mit ihm verbundener Geschöpfe Gottes</w:t>
      </w:r>
      <w:r w:rsidR="001424C2">
        <w:rPr>
          <w:szCs w:val="24"/>
        </w:rPr>
        <w:t>.</w:t>
      </w:r>
    </w:p>
    <w:p w14:paraId="11607591" w14:textId="7E1B0400" w:rsidR="00783BCB" w:rsidRDefault="00783BCB" w:rsidP="00E663C5">
      <w:pPr>
        <w:spacing w:after="240"/>
        <w:rPr>
          <w:szCs w:val="24"/>
        </w:rPr>
      </w:pPr>
      <w:r>
        <w:rPr>
          <w:szCs w:val="24"/>
        </w:rPr>
        <w:t>Nehmen Sie sic</w:t>
      </w:r>
      <w:r w:rsidR="00E663C5">
        <w:rPr>
          <w:szCs w:val="24"/>
        </w:rPr>
        <w:t xml:space="preserve">h Zeit für die Lektüre unseres ausführlichen Konzeptes. Es wäre schön, wenn wir Ihr Kind </w:t>
      </w:r>
      <w:r w:rsidR="006268AD">
        <w:rPr>
          <w:szCs w:val="24"/>
        </w:rPr>
        <w:t xml:space="preserve">schon bald </w:t>
      </w:r>
      <w:r w:rsidR="00E663C5">
        <w:rPr>
          <w:szCs w:val="24"/>
        </w:rPr>
        <w:t xml:space="preserve">als Waldkind </w:t>
      </w:r>
      <w:r w:rsidR="006268AD">
        <w:rPr>
          <w:szCs w:val="24"/>
        </w:rPr>
        <w:t xml:space="preserve">im Evangelischen Kindergarten Regenbogen </w:t>
      </w:r>
      <w:r w:rsidR="00E663C5">
        <w:rPr>
          <w:szCs w:val="24"/>
        </w:rPr>
        <w:t>begrüßen könnten.</w:t>
      </w:r>
    </w:p>
    <w:p w14:paraId="13671E74" w14:textId="48DCC6A7" w:rsidR="006268AD" w:rsidRDefault="006268AD" w:rsidP="00E663C5">
      <w:pPr>
        <w:spacing w:after="240"/>
        <w:rPr>
          <w:szCs w:val="24"/>
        </w:rPr>
      </w:pPr>
      <w:r>
        <w:rPr>
          <w:szCs w:val="24"/>
        </w:rPr>
        <w:t>Ihr</w:t>
      </w:r>
    </w:p>
    <w:p w14:paraId="2CC8357A" w14:textId="44E0164B" w:rsidR="00E663C5" w:rsidRDefault="00E663C5" w:rsidP="00E663C5">
      <w:pPr>
        <w:spacing w:after="240"/>
        <w:rPr>
          <w:szCs w:val="24"/>
        </w:rPr>
      </w:pPr>
      <w:r>
        <w:rPr>
          <w:szCs w:val="24"/>
        </w:rPr>
        <w:t>Pfarrer Dr. Roland Liebenberg</w:t>
      </w:r>
    </w:p>
    <w:p w14:paraId="13DD330C" w14:textId="77777777" w:rsidR="005A3065" w:rsidRPr="00C577B4" w:rsidRDefault="005A3065" w:rsidP="00CE7E1A">
      <w:pPr>
        <w:spacing w:after="0"/>
        <w:rPr>
          <w:szCs w:val="24"/>
        </w:rPr>
      </w:pPr>
    </w:p>
    <w:p w14:paraId="144F45C9" w14:textId="68DD7BA4" w:rsidR="00CE7E1A" w:rsidRPr="00C577B4" w:rsidRDefault="00CE7E1A" w:rsidP="00CE7E1A">
      <w:pPr>
        <w:spacing w:after="0"/>
        <w:rPr>
          <w:szCs w:val="24"/>
        </w:rPr>
      </w:pPr>
      <w:r w:rsidRPr="00C577B4">
        <w:rPr>
          <w:szCs w:val="24"/>
        </w:rPr>
        <w:t>Name und Anschrift der Einrichtung</w:t>
      </w:r>
    </w:p>
    <w:p w14:paraId="0D0DEC9D" w14:textId="59CE2D7E" w:rsidR="00CE7E1A" w:rsidRDefault="00CE7E1A" w:rsidP="00CE7E1A">
      <w:pPr>
        <w:spacing w:after="0"/>
        <w:rPr>
          <w:szCs w:val="24"/>
        </w:rPr>
      </w:pPr>
      <w:r w:rsidRPr="00C577B4">
        <w:rPr>
          <w:szCs w:val="24"/>
        </w:rPr>
        <w:t>Ev. Kindergarten Regenbogen</w:t>
      </w:r>
    </w:p>
    <w:p w14:paraId="4A92269D" w14:textId="70C5D658" w:rsidR="001E2A22" w:rsidRPr="00C577B4" w:rsidRDefault="001E2A22" w:rsidP="00CE7E1A">
      <w:pPr>
        <w:spacing w:after="0"/>
        <w:rPr>
          <w:szCs w:val="24"/>
        </w:rPr>
      </w:pPr>
      <w:r>
        <w:rPr>
          <w:szCs w:val="24"/>
        </w:rPr>
        <w:t>Leitung: Barbara Ulbricht</w:t>
      </w:r>
    </w:p>
    <w:p w14:paraId="45F7CAD2" w14:textId="77777777" w:rsidR="005B32EA" w:rsidRDefault="005B32EA" w:rsidP="005B32EA">
      <w:pPr>
        <w:spacing w:after="0"/>
      </w:pPr>
      <w:r>
        <w:t>Waldkindergarten Pyrbaum</w:t>
      </w:r>
    </w:p>
    <w:p w14:paraId="4E2CBF24" w14:textId="77777777" w:rsidR="005B32EA" w:rsidRDefault="005B32EA" w:rsidP="005B32EA">
      <w:pPr>
        <w:spacing w:after="0"/>
      </w:pPr>
      <w:r>
        <w:t>Am Sportplatz – Hinter dem Freizeitgelände</w:t>
      </w:r>
    </w:p>
    <w:p w14:paraId="0CBE2E33" w14:textId="518B9FF0" w:rsidR="00CE7E1A" w:rsidRPr="00C577B4" w:rsidRDefault="00CE7E1A" w:rsidP="00CE7E1A">
      <w:pPr>
        <w:spacing w:after="0"/>
        <w:rPr>
          <w:szCs w:val="24"/>
        </w:rPr>
      </w:pPr>
      <w:r w:rsidRPr="00C577B4">
        <w:rPr>
          <w:szCs w:val="24"/>
        </w:rPr>
        <w:t>90602 Pyrbaum</w:t>
      </w:r>
    </w:p>
    <w:p w14:paraId="7483882F" w14:textId="368A0569" w:rsidR="00CE7E1A" w:rsidRPr="00C577B4" w:rsidRDefault="00CE7E1A" w:rsidP="00CE7E1A">
      <w:pPr>
        <w:spacing w:after="0"/>
        <w:rPr>
          <w:szCs w:val="24"/>
        </w:rPr>
      </w:pPr>
      <w:r w:rsidRPr="00C577B4">
        <w:rPr>
          <w:szCs w:val="24"/>
        </w:rPr>
        <w:t>09180/1301</w:t>
      </w:r>
    </w:p>
    <w:p w14:paraId="67FE4CAE" w14:textId="1D1F35FF" w:rsidR="00CE7E1A" w:rsidRPr="00C577B4" w:rsidRDefault="00CE7E1A" w:rsidP="00CE7E1A">
      <w:pPr>
        <w:spacing w:after="0"/>
        <w:rPr>
          <w:szCs w:val="24"/>
        </w:rPr>
      </w:pPr>
      <w:hyperlink r:id="rId9" w:history="1">
        <w:r w:rsidRPr="00C577B4">
          <w:rPr>
            <w:rStyle w:val="Hyperlink"/>
            <w:szCs w:val="24"/>
          </w:rPr>
          <w:t>kita.regenbogen.pyrbaum@elkb.de</w:t>
        </w:r>
      </w:hyperlink>
      <w:r w:rsidRPr="00C577B4">
        <w:rPr>
          <w:szCs w:val="24"/>
        </w:rPr>
        <w:t xml:space="preserve"> </w:t>
      </w:r>
    </w:p>
    <w:p w14:paraId="51673933" w14:textId="000A30E6" w:rsidR="00CE7E1A" w:rsidRPr="00C577B4" w:rsidRDefault="00CE7E1A" w:rsidP="00CE7E1A">
      <w:pPr>
        <w:spacing w:after="0"/>
        <w:rPr>
          <w:szCs w:val="24"/>
        </w:rPr>
      </w:pPr>
    </w:p>
    <w:p w14:paraId="22029317" w14:textId="08F8AC3C" w:rsidR="00CE7E1A" w:rsidRPr="00C577B4" w:rsidRDefault="00CE7E1A" w:rsidP="00CE7E1A">
      <w:pPr>
        <w:spacing w:after="0"/>
        <w:rPr>
          <w:szCs w:val="24"/>
        </w:rPr>
      </w:pPr>
    </w:p>
    <w:p w14:paraId="46F438D0" w14:textId="12CF736C" w:rsidR="00613D4A" w:rsidRPr="00C577B4" w:rsidRDefault="00613D4A" w:rsidP="00CE7E1A">
      <w:pPr>
        <w:spacing w:after="0"/>
        <w:rPr>
          <w:szCs w:val="24"/>
        </w:rPr>
      </w:pPr>
      <w:r w:rsidRPr="00C577B4">
        <w:rPr>
          <w:szCs w:val="24"/>
        </w:rPr>
        <w:t>Name und Anschrift des Trägers</w:t>
      </w:r>
    </w:p>
    <w:p w14:paraId="3B8B9FD2" w14:textId="090CAC2B" w:rsidR="00613D4A" w:rsidRPr="00C577B4" w:rsidRDefault="00B34211" w:rsidP="00CE7E1A">
      <w:pPr>
        <w:spacing w:after="0"/>
        <w:rPr>
          <w:szCs w:val="24"/>
        </w:rPr>
      </w:pPr>
      <w:r>
        <w:rPr>
          <w:szCs w:val="24"/>
        </w:rPr>
        <w:t>Evangelisch-Lutherische Kirchengemeinde Pyrbaum</w:t>
      </w:r>
      <w:r>
        <w:rPr>
          <w:szCs w:val="24"/>
        </w:rPr>
        <w:br/>
      </w:r>
      <w:r w:rsidR="00613D4A" w:rsidRPr="00C577B4">
        <w:rPr>
          <w:szCs w:val="24"/>
        </w:rPr>
        <w:t>Pfarrer Dr. Liebenberg</w:t>
      </w:r>
    </w:p>
    <w:p w14:paraId="0A9B018B" w14:textId="471B8484" w:rsidR="00613D4A" w:rsidRPr="00C577B4" w:rsidRDefault="00613D4A" w:rsidP="00CE7E1A">
      <w:pPr>
        <w:spacing w:after="0"/>
        <w:rPr>
          <w:szCs w:val="24"/>
        </w:rPr>
      </w:pPr>
      <w:r w:rsidRPr="00C577B4">
        <w:rPr>
          <w:szCs w:val="24"/>
        </w:rPr>
        <w:t>Marktplatz 4</w:t>
      </w:r>
    </w:p>
    <w:p w14:paraId="05B7A156" w14:textId="673D4919" w:rsidR="00613D4A" w:rsidRPr="00C577B4" w:rsidRDefault="00613D4A" w:rsidP="00CE7E1A">
      <w:pPr>
        <w:spacing w:after="0"/>
        <w:rPr>
          <w:szCs w:val="24"/>
        </w:rPr>
      </w:pPr>
      <w:r w:rsidRPr="00C577B4">
        <w:rPr>
          <w:szCs w:val="24"/>
        </w:rPr>
        <w:t>90602 Pyrbaum</w:t>
      </w:r>
    </w:p>
    <w:p w14:paraId="352A2963" w14:textId="4D21021D" w:rsidR="00613D4A" w:rsidRPr="00C577B4" w:rsidRDefault="00613D4A" w:rsidP="00CE7E1A">
      <w:pPr>
        <w:spacing w:after="0"/>
        <w:rPr>
          <w:szCs w:val="24"/>
        </w:rPr>
      </w:pPr>
      <w:hyperlink r:id="rId10" w:history="1">
        <w:r w:rsidRPr="00C577B4">
          <w:rPr>
            <w:rStyle w:val="Hyperlink"/>
            <w:szCs w:val="24"/>
          </w:rPr>
          <w:t>pfarramt.pyrbaum@elkb.de</w:t>
        </w:r>
      </w:hyperlink>
    </w:p>
    <w:sdt>
      <w:sdtPr>
        <w:rPr>
          <w:rFonts w:ascii="Verdana" w:eastAsiaTheme="minorHAnsi" w:hAnsi="Verdana" w:cstheme="minorBidi"/>
          <w:color w:val="auto"/>
          <w:sz w:val="24"/>
          <w:szCs w:val="22"/>
          <w:lang w:eastAsia="en-US"/>
        </w:rPr>
        <w:id w:val="-1667861352"/>
        <w:docPartObj>
          <w:docPartGallery w:val="Table of Contents"/>
          <w:docPartUnique/>
        </w:docPartObj>
      </w:sdtPr>
      <w:sdtEndPr>
        <w:rPr>
          <w:b/>
          <w:bCs/>
        </w:rPr>
      </w:sdtEndPr>
      <w:sdtContent>
        <w:p w14:paraId="62F41B83" w14:textId="33B4FD39" w:rsidR="00C15411" w:rsidRPr="00C577B4" w:rsidRDefault="00C15411">
          <w:pPr>
            <w:pStyle w:val="Inhaltsverzeichnisberschrift"/>
          </w:pPr>
          <w:r w:rsidRPr="00C577B4">
            <w:t>Inhaltsverzeichnis</w:t>
          </w:r>
        </w:p>
        <w:p w14:paraId="160245F3" w14:textId="2F41271B" w:rsidR="00E12F41" w:rsidRDefault="00C15411">
          <w:pPr>
            <w:pStyle w:val="Verzeichnis1"/>
            <w:tabs>
              <w:tab w:val="right" w:leader="dot" w:pos="9062"/>
            </w:tabs>
            <w:rPr>
              <w:rFonts w:asciiTheme="minorHAnsi" w:eastAsiaTheme="minorEastAsia" w:hAnsiTheme="minorHAnsi"/>
              <w:noProof/>
              <w:kern w:val="2"/>
              <w:sz w:val="22"/>
              <w:lang w:eastAsia="de-DE"/>
              <w14:ligatures w14:val="standardContextual"/>
            </w:rPr>
          </w:pPr>
          <w:r w:rsidRPr="00C577B4">
            <w:fldChar w:fldCharType="begin"/>
          </w:r>
          <w:r w:rsidRPr="00C577B4">
            <w:instrText xml:space="preserve"> TOC \o "1-3" \h \z \u </w:instrText>
          </w:r>
          <w:r w:rsidRPr="00C577B4">
            <w:fldChar w:fldCharType="separate"/>
          </w:r>
          <w:hyperlink w:anchor="_Toc187087545" w:history="1">
            <w:r w:rsidR="00E12F41" w:rsidRPr="008811CE">
              <w:rPr>
                <w:rStyle w:val="Hyperlink"/>
                <w:noProof/>
              </w:rPr>
              <w:t>Organisatorische Konzeption</w:t>
            </w:r>
            <w:r w:rsidR="00E12F41">
              <w:rPr>
                <w:noProof/>
                <w:webHidden/>
              </w:rPr>
              <w:tab/>
            </w:r>
            <w:r w:rsidR="00E12F41">
              <w:rPr>
                <w:noProof/>
                <w:webHidden/>
              </w:rPr>
              <w:fldChar w:fldCharType="begin"/>
            </w:r>
            <w:r w:rsidR="00E12F41">
              <w:rPr>
                <w:noProof/>
                <w:webHidden/>
              </w:rPr>
              <w:instrText xml:space="preserve"> PAGEREF _Toc187087545 \h </w:instrText>
            </w:r>
            <w:r w:rsidR="00E12F41">
              <w:rPr>
                <w:noProof/>
                <w:webHidden/>
              </w:rPr>
            </w:r>
            <w:r w:rsidR="00E12F41">
              <w:rPr>
                <w:noProof/>
                <w:webHidden/>
              </w:rPr>
              <w:fldChar w:fldCharType="separate"/>
            </w:r>
            <w:r w:rsidR="00E12F41">
              <w:rPr>
                <w:noProof/>
                <w:webHidden/>
              </w:rPr>
              <w:t>7</w:t>
            </w:r>
            <w:r w:rsidR="00E12F41">
              <w:rPr>
                <w:noProof/>
                <w:webHidden/>
              </w:rPr>
              <w:fldChar w:fldCharType="end"/>
            </w:r>
          </w:hyperlink>
        </w:p>
        <w:p w14:paraId="704247A0" w14:textId="050C2534"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46" w:history="1">
            <w:r w:rsidRPr="008811CE">
              <w:rPr>
                <w:rStyle w:val="Hyperlink"/>
                <w:noProof/>
              </w:rPr>
              <w:t>Zielgruppe der Einrichtung</w:t>
            </w:r>
            <w:r>
              <w:rPr>
                <w:noProof/>
                <w:webHidden/>
              </w:rPr>
              <w:tab/>
            </w:r>
            <w:r>
              <w:rPr>
                <w:noProof/>
                <w:webHidden/>
              </w:rPr>
              <w:fldChar w:fldCharType="begin"/>
            </w:r>
            <w:r>
              <w:rPr>
                <w:noProof/>
                <w:webHidden/>
              </w:rPr>
              <w:instrText xml:space="preserve"> PAGEREF _Toc187087546 \h </w:instrText>
            </w:r>
            <w:r>
              <w:rPr>
                <w:noProof/>
                <w:webHidden/>
              </w:rPr>
            </w:r>
            <w:r>
              <w:rPr>
                <w:noProof/>
                <w:webHidden/>
              </w:rPr>
              <w:fldChar w:fldCharType="separate"/>
            </w:r>
            <w:r>
              <w:rPr>
                <w:noProof/>
                <w:webHidden/>
              </w:rPr>
              <w:t>7</w:t>
            </w:r>
            <w:r>
              <w:rPr>
                <w:noProof/>
                <w:webHidden/>
              </w:rPr>
              <w:fldChar w:fldCharType="end"/>
            </w:r>
          </w:hyperlink>
        </w:p>
        <w:p w14:paraId="39C2C8DA" w14:textId="5E27A60F"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47" w:history="1">
            <w:r w:rsidRPr="008811CE">
              <w:rPr>
                <w:rStyle w:val="Hyperlink"/>
                <w:noProof/>
              </w:rPr>
              <w:t>Bedarfssituation im Einzugsgebiet</w:t>
            </w:r>
            <w:r>
              <w:rPr>
                <w:noProof/>
                <w:webHidden/>
              </w:rPr>
              <w:tab/>
            </w:r>
            <w:r>
              <w:rPr>
                <w:noProof/>
                <w:webHidden/>
              </w:rPr>
              <w:fldChar w:fldCharType="begin"/>
            </w:r>
            <w:r>
              <w:rPr>
                <w:noProof/>
                <w:webHidden/>
              </w:rPr>
              <w:instrText xml:space="preserve"> PAGEREF _Toc187087547 \h </w:instrText>
            </w:r>
            <w:r>
              <w:rPr>
                <w:noProof/>
                <w:webHidden/>
              </w:rPr>
            </w:r>
            <w:r>
              <w:rPr>
                <w:noProof/>
                <w:webHidden/>
              </w:rPr>
              <w:fldChar w:fldCharType="separate"/>
            </w:r>
            <w:r>
              <w:rPr>
                <w:noProof/>
                <w:webHidden/>
              </w:rPr>
              <w:t>7</w:t>
            </w:r>
            <w:r>
              <w:rPr>
                <w:noProof/>
                <w:webHidden/>
              </w:rPr>
              <w:fldChar w:fldCharType="end"/>
            </w:r>
          </w:hyperlink>
        </w:p>
        <w:p w14:paraId="00A01343" w14:textId="45A3C730"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48" w:history="1">
            <w:r w:rsidRPr="008811CE">
              <w:rPr>
                <w:rStyle w:val="Hyperlink"/>
                <w:noProof/>
              </w:rPr>
              <w:t>Gesetzliche Grundlagen</w:t>
            </w:r>
            <w:r>
              <w:rPr>
                <w:noProof/>
                <w:webHidden/>
              </w:rPr>
              <w:tab/>
            </w:r>
            <w:r>
              <w:rPr>
                <w:noProof/>
                <w:webHidden/>
              </w:rPr>
              <w:fldChar w:fldCharType="begin"/>
            </w:r>
            <w:r>
              <w:rPr>
                <w:noProof/>
                <w:webHidden/>
              </w:rPr>
              <w:instrText xml:space="preserve"> PAGEREF _Toc187087548 \h </w:instrText>
            </w:r>
            <w:r>
              <w:rPr>
                <w:noProof/>
                <w:webHidden/>
              </w:rPr>
            </w:r>
            <w:r>
              <w:rPr>
                <w:noProof/>
                <w:webHidden/>
              </w:rPr>
              <w:fldChar w:fldCharType="separate"/>
            </w:r>
            <w:r>
              <w:rPr>
                <w:noProof/>
                <w:webHidden/>
              </w:rPr>
              <w:t>7</w:t>
            </w:r>
            <w:r>
              <w:rPr>
                <w:noProof/>
                <w:webHidden/>
              </w:rPr>
              <w:fldChar w:fldCharType="end"/>
            </w:r>
          </w:hyperlink>
        </w:p>
        <w:p w14:paraId="180FB06F" w14:textId="4F17B7E8"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49" w:history="1">
            <w:r w:rsidRPr="008811CE">
              <w:rPr>
                <w:rStyle w:val="Hyperlink"/>
                <w:noProof/>
              </w:rPr>
              <w:t>Rechtsträger</w:t>
            </w:r>
            <w:r>
              <w:rPr>
                <w:noProof/>
                <w:webHidden/>
              </w:rPr>
              <w:tab/>
            </w:r>
            <w:r>
              <w:rPr>
                <w:noProof/>
                <w:webHidden/>
              </w:rPr>
              <w:fldChar w:fldCharType="begin"/>
            </w:r>
            <w:r>
              <w:rPr>
                <w:noProof/>
                <w:webHidden/>
              </w:rPr>
              <w:instrText xml:space="preserve"> PAGEREF _Toc187087549 \h </w:instrText>
            </w:r>
            <w:r>
              <w:rPr>
                <w:noProof/>
                <w:webHidden/>
              </w:rPr>
            </w:r>
            <w:r>
              <w:rPr>
                <w:noProof/>
                <w:webHidden/>
              </w:rPr>
              <w:fldChar w:fldCharType="separate"/>
            </w:r>
            <w:r>
              <w:rPr>
                <w:noProof/>
                <w:webHidden/>
              </w:rPr>
              <w:t>9</w:t>
            </w:r>
            <w:r>
              <w:rPr>
                <w:noProof/>
                <w:webHidden/>
              </w:rPr>
              <w:fldChar w:fldCharType="end"/>
            </w:r>
          </w:hyperlink>
        </w:p>
        <w:p w14:paraId="2CF0438E" w14:textId="591FB978"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50" w:history="1">
            <w:r w:rsidRPr="008811CE">
              <w:rPr>
                <w:rStyle w:val="Hyperlink"/>
                <w:noProof/>
              </w:rPr>
              <w:t>Mitarbeitende</w:t>
            </w:r>
            <w:r>
              <w:rPr>
                <w:noProof/>
                <w:webHidden/>
              </w:rPr>
              <w:tab/>
            </w:r>
            <w:r>
              <w:rPr>
                <w:noProof/>
                <w:webHidden/>
              </w:rPr>
              <w:fldChar w:fldCharType="begin"/>
            </w:r>
            <w:r>
              <w:rPr>
                <w:noProof/>
                <w:webHidden/>
              </w:rPr>
              <w:instrText xml:space="preserve"> PAGEREF _Toc187087550 \h </w:instrText>
            </w:r>
            <w:r>
              <w:rPr>
                <w:noProof/>
                <w:webHidden/>
              </w:rPr>
            </w:r>
            <w:r>
              <w:rPr>
                <w:noProof/>
                <w:webHidden/>
              </w:rPr>
              <w:fldChar w:fldCharType="separate"/>
            </w:r>
            <w:r>
              <w:rPr>
                <w:noProof/>
                <w:webHidden/>
              </w:rPr>
              <w:t>9</w:t>
            </w:r>
            <w:r>
              <w:rPr>
                <w:noProof/>
                <w:webHidden/>
              </w:rPr>
              <w:fldChar w:fldCharType="end"/>
            </w:r>
          </w:hyperlink>
        </w:p>
        <w:p w14:paraId="185C6A87" w14:textId="23289D3C"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51" w:history="1">
            <w:r w:rsidRPr="008811CE">
              <w:rPr>
                <w:rStyle w:val="Hyperlink"/>
                <w:noProof/>
              </w:rPr>
              <w:t>Gebäude und Außenflächen</w:t>
            </w:r>
            <w:r>
              <w:rPr>
                <w:noProof/>
                <w:webHidden/>
              </w:rPr>
              <w:tab/>
            </w:r>
            <w:r>
              <w:rPr>
                <w:noProof/>
                <w:webHidden/>
              </w:rPr>
              <w:fldChar w:fldCharType="begin"/>
            </w:r>
            <w:r>
              <w:rPr>
                <w:noProof/>
                <w:webHidden/>
              </w:rPr>
              <w:instrText xml:space="preserve"> PAGEREF _Toc187087551 \h </w:instrText>
            </w:r>
            <w:r>
              <w:rPr>
                <w:noProof/>
                <w:webHidden/>
              </w:rPr>
            </w:r>
            <w:r>
              <w:rPr>
                <w:noProof/>
                <w:webHidden/>
              </w:rPr>
              <w:fldChar w:fldCharType="separate"/>
            </w:r>
            <w:r>
              <w:rPr>
                <w:noProof/>
                <w:webHidden/>
              </w:rPr>
              <w:t>10</w:t>
            </w:r>
            <w:r>
              <w:rPr>
                <w:noProof/>
                <w:webHidden/>
              </w:rPr>
              <w:fldChar w:fldCharType="end"/>
            </w:r>
          </w:hyperlink>
        </w:p>
        <w:p w14:paraId="2C6F8743" w14:textId="4F38CF97"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52" w:history="1">
            <w:r w:rsidRPr="008811CE">
              <w:rPr>
                <w:rStyle w:val="Hyperlink"/>
                <w:noProof/>
              </w:rPr>
              <w:t>Regelungen</w:t>
            </w:r>
            <w:r>
              <w:rPr>
                <w:noProof/>
                <w:webHidden/>
              </w:rPr>
              <w:tab/>
            </w:r>
            <w:r>
              <w:rPr>
                <w:noProof/>
                <w:webHidden/>
              </w:rPr>
              <w:fldChar w:fldCharType="begin"/>
            </w:r>
            <w:r>
              <w:rPr>
                <w:noProof/>
                <w:webHidden/>
              </w:rPr>
              <w:instrText xml:space="preserve"> PAGEREF _Toc187087552 \h </w:instrText>
            </w:r>
            <w:r>
              <w:rPr>
                <w:noProof/>
                <w:webHidden/>
              </w:rPr>
            </w:r>
            <w:r>
              <w:rPr>
                <w:noProof/>
                <w:webHidden/>
              </w:rPr>
              <w:fldChar w:fldCharType="separate"/>
            </w:r>
            <w:r>
              <w:rPr>
                <w:noProof/>
                <w:webHidden/>
              </w:rPr>
              <w:t>11</w:t>
            </w:r>
            <w:r>
              <w:rPr>
                <w:noProof/>
                <w:webHidden/>
              </w:rPr>
              <w:fldChar w:fldCharType="end"/>
            </w:r>
          </w:hyperlink>
        </w:p>
        <w:p w14:paraId="4DA4D8BD" w14:textId="4E791555"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553" w:history="1">
            <w:r w:rsidRPr="008811CE">
              <w:rPr>
                <w:rStyle w:val="Hyperlink"/>
                <w:noProof/>
              </w:rPr>
              <w:t>Anmelde- und Aufnahmeverfahren</w:t>
            </w:r>
            <w:r>
              <w:rPr>
                <w:noProof/>
                <w:webHidden/>
              </w:rPr>
              <w:tab/>
            </w:r>
            <w:r>
              <w:rPr>
                <w:noProof/>
                <w:webHidden/>
              </w:rPr>
              <w:fldChar w:fldCharType="begin"/>
            </w:r>
            <w:r>
              <w:rPr>
                <w:noProof/>
                <w:webHidden/>
              </w:rPr>
              <w:instrText xml:space="preserve"> PAGEREF _Toc187087553 \h </w:instrText>
            </w:r>
            <w:r>
              <w:rPr>
                <w:noProof/>
                <w:webHidden/>
              </w:rPr>
            </w:r>
            <w:r>
              <w:rPr>
                <w:noProof/>
                <w:webHidden/>
              </w:rPr>
              <w:fldChar w:fldCharType="separate"/>
            </w:r>
            <w:r>
              <w:rPr>
                <w:noProof/>
                <w:webHidden/>
              </w:rPr>
              <w:t>11</w:t>
            </w:r>
            <w:r>
              <w:rPr>
                <w:noProof/>
                <w:webHidden/>
              </w:rPr>
              <w:fldChar w:fldCharType="end"/>
            </w:r>
          </w:hyperlink>
        </w:p>
        <w:p w14:paraId="481BA01E" w14:textId="4F4983CE"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54" w:history="1">
            <w:r w:rsidRPr="008811CE">
              <w:rPr>
                <w:rStyle w:val="Hyperlink"/>
                <w:noProof/>
              </w:rPr>
              <w:t>Öffnungszeiten und Beiträge</w:t>
            </w:r>
            <w:r>
              <w:rPr>
                <w:noProof/>
                <w:webHidden/>
              </w:rPr>
              <w:tab/>
            </w:r>
            <w:r>
              <w:rPr>
                <w:noProof/>
                <w:webHidden/>
              </w:rPr>
              <w:fldChar w:fldCharType="begin"/>
            </w:r>
            <w:r>
              <w:rPr>
                <w:noProof/>
                <w:webHidden/>
              </w:rPr>
              <w:instrText xml:space="preserve"> PAGEREF _Toc187087554 \h </w:instrText>
            </w:r>
            <w:r>
              <w:rPr>
                <w:noProof/>
                <w:webHidden/>
              </w:rPr>
            </w:r>
            <w:r>
              <w:rPr>
                <w:noProof/>
                <w:webHidden/>
              </w:rPr>
              <w:fldChar w:fldCharType="separate"/>
            </w:r>
            <w:r>
              <w:rPr>
                <w:noProof/>
                <w:webHidden/>
              </w:rPr>
              <w:t>12</w:t>
            </w:r>
            <w:r>
              <w:rPr>
                <w:noProof/>
                <w:webHidden/>
              </w:rPr>
              <w:fldChar w:fldCharType="end"/>
            </w:r>
          </w:hyperlink>
        </w:p>
        <w:p w14:paraId="66DA6BC6" w14:textId="04942502"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555" w:history="1">
            <w:r w:rsidRPr="008811CE">
              <w:rPr>
                <w:rStyle w:val="Hyperlink"/>
                <w:noProof/>
                <w:shd w:val="clear" w:color="auto" w:fill="FFFFFF"/>
              </w:rPr>
              <w:t>Notfallplan</w:t>
            </w:r>
            <w:r>
              <w:rPr>
                <w:noProof/>
                <w:webHidden/>
              </w:rPr>
              <w:tab/>
            </w:r>
            <w:r>
              <w:rPr>
                <w:noProof/>
                <w:webHidden/>
              </w:rPr>
              <w:fldChar w:fldCharType="begin"/>
            </w:r>
            <w:r>
              <w:rPr>
                <w:noProof/>
                <w:webHidden/>
              </w:rPr>
              <w:instrText xml:space="preserve"> PAGEREF _Toc187087555 \h </w:instrText>
            </w:r>
            <w:r>
              <w:rPr>
                <w:noProof/>
                <w:webHidden/>
              </w:rPr>
            </w:r>
            <w:r>
              <w:rPr>
                <w:noProof/>
                <w:webHidden/>
              </w:rPr>
              <w:fldChar w:fldCharType="separate"/>
            </w:r>
            <w:r>
              <w:rPr>
                <w:noProof/>
                <w:webHidden/>
              </w:rPr>
              <w:t>12</w:t>
            </w:r>
            <w:r>
              <w:rPr>
                <w:noProof/>
                <w:webHidden/>
              </w:rPr>
              <w:fldChar w:fldCharType="end"/>
            </w:r>
          </w:hyperlink>
        </w:p>
        <w:p w14:paraId="646572B4" w14:textId="2A454722"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556" w:history="1">
            <w:r w:rsidRPr="008811CE">
              <w:rPr>
                <w:rStyle w:val="Hyperlink"/>
                <w:noProof/>
                <w:shd w:val="clear" w:color="auto" w:fill="FFFFFF"/>
              </w:rPr>
              <w:t>Spezielle Regelung zur Abholzeit</w:t>
            </w:r>
            <w:r>
              <w:rPr>
                <w:noProof/>
                <w:webHidden/>
              </w:rPr>
              <w:tab/>
            </w:r>
            <w:r>
              <w:rPr>
                <w:noProof/>
                <w:webHidden/>
              </w:rPr>
              <w:fldChar w:fldCharType="begin"/>
            </w:r>
            <w:r>
              <w:rPr>
                <w:noProof/>
                <w:webHidden/>
              </w:rPr>
              <w:instrText xml:space="preserve"> PAGEREF _Toc187087556 \h </w:instrText>
            </w:r>
            <w:r>
              <w:rPr>
                <w:noProof/>
                <w:webHidden/>
              </w:rPr>
            </w:r>
            <w:r>
              <w:rPr>
                <w:noProof/>
                <w:webHidden/>
              </w:rPr>
              <w:fldChar w:fldCharType="separate"/>
            </w:r>
            <w:r>
              <w:rPr>
                <w:noProof/>
                <w:webHidden/>
              </w:rPr>
              <w:t>12</w:t>
            </w:r>
            <w:r>
              <w:rPr>
                <w:noProof/>
                <w:webHidden/>
              </w:rPr>
              <w:fldChar w:fldCharType="end"/>
            </w:r>
          </w:hyperlink>
        </w:p>
        <w:p w14:paraId="22EE5330" w14:textId="3BD5685D"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557" w:history="1">
            <w:r w:rsidRPr="008811CE">
              <w:rPr>
                <w:rStyle w:val="Hyperlink"/>
                <w:noProof/>
              </w:rPr>
              <w:t>Regelung zur Anwendung von Sonnenschutzcremen</w:t>
            </w:r>
            <w:r>
              <w:rPr>
                <w:noProof/>
                <w:webHidden/>
              </w:rPr>
              <w:tab/>
            </w:r>
            <w:r>
              <w:rPr>
                <w:noProof/>
                <w:webHidden/>
              </w:rPr>
              <w:fldChar w:fldCharType="begin"/>
            </w:r>
            <w:r>
              <w:rPr>
                <w:noProof/>
                <w:webHidden/>
              </w:rPr>
              <w:instrText xml:space="preserve"> PAGEREF _Toc187087557 \h </w:instrText>
            </w:r>
            <w:r>
              <w:rPr>
                <w:noProof/>
                <w:webHidden/>
              </w:rPr>
            </w:r>
            <w:r>
              <w:rPr>
                <w:noProof/>
                <w:webHidden/>
              </w:rPr>
              <w:fldChar w:fldCharType="separate"/>
            </w:r>
            <w:r>
              <w:rPr>
                <w:noProof/>
                <w:webHidden/>
              </w:rPr>
              <w:t>13</w:t>
            </w:r>
            <w:r>
              <w:rPr>
                <w:noProof/>
                <w:webHidden/>
              </w:rPr>
              <w:fldChar w:fldCharType="end"/>
            </w:r>
          </w:hyperlink>
        </w:p>
        <w:p w14:paraId="2BFA0C37" w14:textId="5AD2B599"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58" w:history="1">
            <w:r w:rsidRPr="008811CE">
              <w:rPr>
                <w:rStyle w:val="Hyperlink"/>
                <w:noProof/>
              </w:rPr>
              <w:t>Ferien- und Schließzeiten der Einrichtung</w:t>
            </w:r>
            <w:r>
              <w:rPr>
                <w:noProof/>
                <w:webHidden/>
              </w:rPr>
              <w:tab/>
            </w:r>
            <w:r>
              <w:rPr>
                <w:noProof/>
                <w:webHidden/>
              </w:rPr>
              <w:fldChar w:fldCharType="begin"/>
            </w:r>
            <w:r>
              <w:rPr>
                <w:noProof/>
                <w:webHidden/>
              </w:rPr>
              <w:instrText xml:space="preserve"> PAGEREF _Toc187087558 \h </w:instrText>
            </w:r>
            <w:r>
              <w:rPr>
                <w:noProof/>
                <w:webHidden/>
              </w:rPr>
            </w:r>
            <w:r>
              <w:rPr>
                <w:noProof/>
                <w:webHidden/>
              </w:rPr>
              <w:fldChar w:fldCharType="separate"/>
            </w:r>
            <w:r>
              <w:rPr>
                <w:noProof/>
                <w:webHidden/>
              </w:rPr>
              <w:t>13</w:t>
            </w:r>
            <w:r>
              <w:rPr>
                <w:noProof/>
                <w:webHidden/>
              </w:rPr>
              <w:fldChar w:fldCharType="end"/>
            </w:r>
          </w:hyperlink>
        </w:p>
        <w:p w14:paraId="32B3612A" w14:textId="61A81B2C"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59" w:history="1">
            <w:r w:rsidRPr="008811CE">
              <w:rPr>
                <w:rStyle w:val="Hyperlink"/>
                <w:noProof/>
              </w:rPr>
              <w:t>Essens- und Getränkeangebot</w:t>
            </w:r>
            <w:r>
              <w:rPr>
                <w:noProof/>
                <w:webHidden/>
              </w:rPr>
              <w:tab/>
            </w:r>
            <w:r>
              <w:rPr>
                <w:noProof/>
                <w:webHidden/>
              </w:rPr>
              <w:fldChar w:fldCharType="begin"/>
            </w:r>
            <w:r>
              <w:rPr>
                <w:noProof/>
                <w:webHidden/>
              </w:rPr>
              <w:instrText xml:space="preserve"> PAGEREF _Toc187087559 \h </w:instrText>
            </w:r>
            <w:r>
              <w:rPr>
                <w:noProof/>
                <w:webHidden/>
              </w:rPr>
            </w:r>
            <w:r>
              <w:rPr>
                <w:noProof/>
                <w:webHidden/>
              </w:rPr>
              <w:fldChar w:fldCharType="separate"/>
            </w:r>
            <w:r>
              <w:rPr>
                <w:noProof/>
                <w:webHidden/>
              </w:rPr>
              <w:t>13</w:t>
            </w:r>
            <w:r>
              <w:rPr>
                <w:noProof/>
                <w:webHidden/>
              </w:rPr>
              <w:fldChar w:fldCharType="end"/>
            </w:r>
          </w:hyperlink>
        </w:p>
        <w:p w14:paraId="26A3512A" w14:textId="7C53A801"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60" w:history="1">
            <w:r w:rsidRPr="008811CE">
              <w:rPr>
                <w:rStyle w:val="Hyperlink"/>
                <w:noProof/>
              </w:rPr>
              <w:t>Infektionsschutz, Hygiene und Sicherheit</w:t>
            </w:r>
            <w:r>
              <w:rPr>
                <w:noProof/>
                <w:webHidden/>
              </w:rPr>
              <w:tab/>
            </w:r>
            <w:r>
              <w:rPr>
                <w:noProof/>
                <w:webHidden/>
              </w:rPr>
              <w:fldChar w:fldCharType="begin"/>
            </w:r>
            <w:r>
              <w:rPr>
                <w:noProof/>
                <w:webHidden/>
              </w:rPr>
              <w:instrText xml:space="preserve"> PAGEREF _Toc187087560 \h </w:instrText>
            </w:r>
            <w:r>
              <w:rPr>
                <w:noProof/>
                <w:webHidden/>
              </w:rPr>
            </w:r>
            <w:r>
              <w:rPr>
                <w:noProof/>
                <w:webHidden/>
              </w:rPr>
              <w:fldChar w:fldCharType="separate"/>
            </w:r>
            <w:r>
              <w:rPr>
                <w:noProof/>
                <w:webHidden/>
              </w:rPr>
              <w:t>13</w:t>
            </w:r>
            <w:r>
              <w:rPr>
                <w:noProof/>
                <w:webHidden/>
              </w:rPr>
              <w:fldChar w:fldCharType="end"/>
            </w:r>
          </w:hyperlink>
        </w:p>
        <w:p w14:paraId="626D87FB" w14:textId="368DBCCF"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561" w:history="1">
            <w:r w:rsidRPr="008811CE">
              <w:rPr>
                <w:rStyle w:val="Hyperlink"/>
                <w:noProof/>
              </w:rPr>
              <w:t>Tierbisse</w:t>
            </w:r>
            <w:r>
              <w:rPr>
                <w:noProof/>
                <w:webHidden/>
              </w:rPr>
              <w:tab/>
            </w:r>
            <w:r>
              <w:rPr>
                <w:noProof/>
                <w:webHidden/>
              </w:rPr>
              <w:fldChar w:fldCharType="begin"/>
            </w:r>
            <w:r>
              <w:rPr>
                <w:noProof/>
                <w:webHidden/>
              </w:rPr>
              <w:instrText xml:space="preserve"> PAGEREF _Toc187087561 \h </w:instrText>
            </w:r>
            <w:r>
              <w:rPr>
                <w:noProof/>
                <w:webHidden/>
              </w:rPr>
            </w:r>
            <w:r>
              <w:rPr>
                <w:noProof/>
                <w:webHidden/>
              </w:rPr>
              <w:fldChar w:fldCharType="separate"/>
            </w:r>
            <w:r>
              <w:rPr>
                <w:noProof/>
                <w:webHidden/>
              </w:rPr>
              <w:t>13</w:t>
            </w:r>
            <w:r>
              <w:rPr>
                <w:noProof/>
                <w:webHidden/>
              </w:rPr>
              <w:fldChar w:fldCharType="end"/>
            </w:r>
          </w:hyperlink>
        </w:p>
        <w:p w14:paraId="1F068C37" w14:textId="595824EF"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562" w:history="1">
            <w:r w:rsidRPr="008811CE">
              <w:rPr>
                <w:rStyle w:val="Hyperlink"/>
                <w:noProof/>
              </w:rPr>
              <w:t>Schutz vor Gefahren für die Gesundheit der Waldkinder</w:t>
            </w:r>
            <w:r>
              <w:rPr>
                <w:noProof/>
                <w:webHidden/>
              </w:rPr>
              <w:tab/>
            </w:r>
            <w:r>
              <w:rPr>
                <w:noProof/>
                <w:webHidden/>
              </w:rPr>
              <w:fldChar w:fldCharType="begin"/>
            </w:r>
            <w:r>
              <w:rPr>
                <w:noProof/>
                <w:webHidden/>
              </w:rPr>
              <w:instrText xml:space="preserve"> PAGEREF _Toc187087562 \h </w:instrText>
            </w:r>
            <w:r>
              <w:rPr>
                <w:noProof/>
                <w:webHidden/>
              </w:rPr>
            </w:r>
            <w:r>
              <w:rPr>
                <w:noProof/>
                <w:webHidden/>
              </w:rPr>
              <w:fldChar w:fldCharType="separate"/>
            </w:r>
            <w:r>
              <w:rPr>
                <w:noProof/>
                <w:webHidden/>
              </w:rPr>
              <w:t>14</w:t>
            </w:r>
            <w:r>
              <w:rPr>
                <w:noProof/>
                <w:webHidden/>
              </w:rPr>
              <w:fldChar w:fldCharType="end"/>
            </w:r>
          </w:hyperlink>
        </w:p>
        <w:p w14:paraId="593DE043" w14:textId="2391744A"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63" w:history="1">
            <w:r w:rsidRPr="008811CE">
              <w:rPr>
                <w:rStyle w:val="Hyperlink"/>
                <w:noProof/>
              </w:rPr>
              <w:t>Organisation von Sicherheit und Gesundheit</w:t>
            </w:r>
            <w:r>
              <w:rPr>
                <w:noProof/>
                <w:webHidden/>
              </w:rPr>
              <w:tab/>
            </w:r>
            <w:r>
              <w:rPr>
                <w:noProof/>
                <w:webHidden/>
              </w:rPr>
              <w:fldChar w:fldCharType="begin"/>
            </w:r>
            <w:r>
              <w:rPr>
                <w:noProof/>
                <w:webHidden/>
              </w:rPr>
              <w:instrText xml:space="preserve"> PAGEREF _Toc187087563 \h </w:instrText>
            </w:r>
            <w:r>
              <w:rPr>
                <w:noProof/>
                <w:webHidden/>
              </w:rPr>
            </w:r>
            <w:r>
              <w:rPr>
                <w:noProof/>
                <w:webHidden/>
              </w:rPr>
              <w:fldChar w:fldCharType="separate"/>
            </w:r>
            <w:r>
              <w:rPr>
                <w:noProof/>
                <w:webHidden/>
              </w:rPr>
              <w:t>14</w:t>
            </w:r>
            <w:r>
              <w:rPr>
                <w:noProof/>
                <w:webHidden/>
              </w:rPr>
              <w:fldChar w:fldCharType="end"/>
            </w:r>
          </w:hyperlink>
        </w:p>
        <w:p w14:paraId="35D152B7" w14:textId="7421A3AE"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564" w:history="1">
            <w:r w:rsidRPr="008811CE">
              <w:rPr>
                <w:rStyle w:val="Hyperlink"/>
                <w:noProof/>
              </w:rPr>
              <w:t>Verantwortung und Aufgabenübertragung</w:t>
            </w:r>
            <w:r>
              <w:rPr>
                <w:noProof/>
                <w:webHidden/>
              </w:rPr>
              <w:tab/>
            </w:r>
            <w:r>
              <w:rPr>
                <w:noProof/>
                <w:webHidden/>
              </w:rPr>
              <w:fldChar w:fldCharType="begin"/>
            </w:r>
            <w:r>
              <w:rPr>
                <w:noProof/>
                <w:webHidden/>
              </w:rPr>
              <w:instrText xml:space="preserve"> PAGEREF _Toc187087564 \h </w:instrText>
            </w:r>
            <w:r>
              <w:rPr>
                <w:noProof/>
                <w:webHidden/>
              </w:rPr>
            </w:r>
            <w:r>
              <w:rPr>
                <w:noProof/>
                <w:webHidden/>
              </w:rPr>
              <w:fldChar w:fldCharType="separate"/>
            </w:r>
            <w:r>
              <w:rPr>
                <w:noProof/>
                <w:webHidden/>
              </w:rPr>
              <w:t>14</w:t>
            </w:r>
            <w:r>
              <w:rPr>
                <w:noProof/>
                <w:webHidden/>
              </w:rPr>
              <w:fldChar w:fldCharType="end"/>
            </w:r>
          </w:hyperlink>
        </w:p>
        <w:p w14:paraId="3A5F114B" w14:textId="5E66DDDD"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565" w:history="1">
            <w:r w:rsidRPr="008811CE">
              <w:rPr>
                <w:rStyle w:val="Hyperlink"/>
                <w:noProof/>
              </w:rPr>
              <w:t>Arbeitsmedizinische und sicherheitstechnische Betreuung</w:t>
            </w:r>
            <w:r>
              <w:rPr>
                <w:noProof/>
                <w:webHidden/>
              </w:rPr>
              <w:tab/>
            </w:r>
            <w:r>
              <w:rPr>
                <w:noProof/>
                <w:webHidden/>
              </w:rPr>
              <w:fldChar w:fldCharType="begin"/>
            </w:r>
            <w:r>
              <w:rPr>
                <w:noProof/>
                <w:webHidden/>
              </w:rPr>
              <w:instrText xml:space="preserve"> PAGEREF _Toc187087565 \h </w:instrText>
            </w:r>
            <w:r>
              <w:rPr>
                <w:noProof/>
                <w:webHidden/>
              </w:rPr>
            </w:r>
            <w:r>
              <w:rPr>
                <w:noProof/>
                <w:webHidden/>
              </w:rPr>
              <w:fldChar w:fldCharType="separate"/>
            </w:r>
            <w:r>
              <w:rPr>
                <w:noProof/>
                <w:webHidden/>
              </w:rPr>
              <w:t>15</w:t>
            </w:r>
            <w:r>
              <w:rPr>
                <w:noProof/>
                <w:webHidden/>
              </w:rPr>
              <w:fldChar w:fldCharType="end"/>
            </w:r>
          </w:hyperlink>
        </w:p>
        <w:p w14:paraId="6C2749C7" w14:textId="153322C8"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566" w:history="1">
            <w:r w:rsidRPr="008811CE">
              <w:rPr>
                <w:rStyle w:val="Hyperlink"/>
                <w:noProof/>
              </w:rPr>
              <w:t>Sicherheitsbeauftragte</w:t>
            </w:r>
            <w:r>
              <w:rPr>
                <w:noProof/>
                <w:webHidden/>
              </w:rPr>
              <w:tab/>
            </w:r>
            <w:r>
              <w:rPr>
                <w:noProof/>
                <w:webHidden/>
              </w:rPr>
              <w:fldChar w:fldCharType="begin"/>
            </w:r>
            <w:r>
              <w:rPr>
                <w:noProof/>
                <w:webHidden/>
              </w:rPr>
              <w:instrText xml:space="preserve"> PAGEREF _Toc187087566 \h </w:instrText>
            </w:r>
            <w:r>
              <w:rPr>
                <w:noProof/>
                <w:webHidden/>
              </w:rPr>
            </w:r>
            <w:r>
              <w:rPr>
                <w:noProof/>
                <w:webHidden/>
              </w:rPr>
              <w:fldChar w:fldCharType="separate"/>
            </w:r>
            <w:r>
              <w:rPr>
                <w:noProof/>
                <w:webHidden/>
              </w:rPr>
              <w:t>16</w:t>
            </w:r>
            <w:r>
              <w:rPr>
                <w:noProof/>
                <w:webHidden/>
              </w:rPr>
              <w:fldChar w:fldCharType="end"/>
            </w:r>
          </w:hyperlink>
        </w:p>
        <w:p w14:paraId="3A4647D6" w14:textId="3C4A4571"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567" w:history="1">
            <w:r w:rsidRPr="008811CE">
              <w:rPr>
                <w:rStyle w:val="Hyperlink"/>
                <w:noProof/>
              </w:rPr>
              <w:t>Gefährdungsbeurteilung</w:t>
            </w:r>
            <w:r>
              <w:rPr>
                <w:noProof/>
                <w:webHidden/>
              </w:rPr>
              <w:tab/>
            </w:r>
            <w:r>
              <w:rPr>
                <w:noProof/>
                <w:webHidden/>
              </w:rPr>
              <w:fldChar w:fldCharType="begin"/>
            </w:r>
            <w:r>
              <w:rPr>
                <w:noProof/>
                <w:webHidden/>
              </w:rPr>
              <w:instrText xml:space="preserve"> PAGEREF _Toc187087567 \h </w:instrText>
            </w:r>
            <w:r>
              <w:rPr>
                <w:noProof/>
                <w:webHidden/>
              </w:rPr>
            </w:r>
            <w:r>
              <w:rPr>
                <w:noProof/>
                <w:webHidden/>
              </w:rPr>
              <w:fldChar w:fldCharType="separate"/>
            </w:r>
            <w:r>
              <w:rPr>
                <w:noProof/>
                <w:webHidden/>
              </w:rPr>
              <w:t>16</w:t>
            </w:r>
            <w:r>
              <w:rPr>
                <w:noProof/>
                <w:webHidden/>
              </w:rPr>
              <w:fldChar w:fldCharType="end"/>
            </w:r>
          </w:hyperlink>
        </w:p>
        <w:p w14:paraId="353EAFFD" w14:textId="0D9A8526"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568" w:history="1">
            <w:r w:rsidRPr="008811CE">
              <w:rPr>
                <w:rStyle w:val="Hyperlink"/>
                <w:noProof/>
              </w:rPr>
              <w:t>Unterweisungen</w:t>
            </w:r>
            <w:r>
              <w:rPr>
                <w:noProof/>
                <w:webHidden/>
              </w:rPr>
              <w:tab/>
            </w:r>
            <w:r>
              <w:rPr>
                <w:noProof/>
                <w:webHidden/>
              </w:rPr>
              <w:fldChar w:fldCharType="begin"/>
            </w:r>
            <w:r>
              <w:rPr>
                <w:noProof/>
                <w:webHidden/>
              </w:rPr>
              <w:instrText xml:space="preserve"> PAGEREF _Toc187087568 \h </w:instrText>
            </w:r>
            <w:r>
              <w:rPr>
                <w:noProof/>
                <w:webHidden/>
              </w:rPr>
            </w:r>
            <w:r>
              <w:rPr>
                <w:noProof/>
                <w:webHidden/>
              </w:rPr>
              <w:fldChar w:fldCharType="separate"/>
            </w:r>
            <w:r>
              <w:rPr>
                <w:noProof/>
                <w:webHidden/>
              </w:rPr>
              <w:t>16</w:t>
            </w:r>
            <w:r>
              <w:rPr>
                <w:noProof/>
                <w:webHidden/>
              </w:rPr>
              <w:fldChar w:fldCharType="end"/>
            </w:r>
          </w:hyperlink>
        </w:p>
        <w:p w14:paraId="40F24F2F" w14:textId="1444BFB0"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569" w:history="1">
            <w:r w:rsidRPr="008811CE">
              <w:rPr>
                <w:rStyle w:val="Hyperlink"/>
                <w:noProof/>
              </w:rPr>
              <w:t>Durchführungen von Prüfungen</w:t>
            </w:r>
            <w:r>
              <w:rPr>
                <w:noProof/>
                <w:webHidden/>
              </w:rPr>
              <w:tab/>
            </w:r>
            <w:r>
              <w:rPr>
                <w:noProof/>
                <w:webHidden/>
              </w:rPr>
              <w:fldChar w:fldCharType="begin"/>
            </w:r>
            <w:r>
              <w:rPr>
                <w:noProof/>
                <w:webHidden/>
              </w:rPr>
              <w:instrText xml:space="preserve"> PAGEREF _Toc187087569 \h </w:instrText>
            </w:r>
            <w:r>
              <w:rPr>
                <w:noProof/>
                <w:webHidden/>
              </w:rPr>
            </w:r>
            <w:r>
              <w:rPr>
                <w:noProof/>
                <w:webHidden/>
              </w:rPr>
              <w:fldChar w:fldCharType="separate"/>
            </w:r>
            <w:r>
              <w:rPr>
                <w:noProof/>
                <w:webHidden/>
              </w:rPr>
              <w:t>16</w:t>
            </w:r>
            <w:r>
              <w:rPr>
                <w:noProof/>
                <w:webHidden/>
              </w:rPr>
              <w:fldChar w:fldCharType="end"/>
            </w:r>
          </w:hyperlink>
        </w:p>
        <w:p w14:paraId="2AD4827C" w14:textId="0853BFE9"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570" w:history="1">
            <w:r w:rsidRPr="008811CE">
              <w:rPr>
                <w:rStyle w:val="Hyperlink"/>
                <w:noProof/>
              </w:rPr>
              <w:t>Notfallorganisation und Erste Hilfe</w:t>
            </w:r>
            <w:r>
              <w:rPr>
                <w:noProof/>
                <w:webHidden/>
              </w:rPr>
              <w:tab/>
            </w:r>
            <w:r>
              <w:rPr>
                <w:noProof/>
                <w:webHidden/>
              </w:rPr>
              <w:fldChar w:fldCharType="begin"/>
            </w:r>
            <w:r>
              <w:rPr>
                <w:noProof/>
                <w:webHidden/>
              </w:rPr>
              <w:instrText xml:space="preserve"> PAGEREF _Toc187087570 \h </w:instrText>
            </w:r>
            <w:r>
              <w:rPr>
                <w:noProof/>
                <w:webHidden/>
              </w:rPr>
            </w:r>
            <w:r>
              <w:rPr>
                <w:noProof/>
                <w:webHidden/>
              </w:rPr>
              <w:fldChar w:fldCharType="separate"/>
            </w:r>
            <w:r>
              <w:rPr>
                <w:noProof/>
                <w:webHidden/>
              </w:rPr>
              <w:t>17</w:t>
            </w:r>
            <w:r>
              <w:rPr>
                <w:noProof/>
                <w:webHidden/>
              </w:rPr>
              <w:fldChar w:fldCharType="end"/>
            </w:r>
          </w:hyperlink>
        </w:p>
        <w:p w14:paraId="359EA2AB" w14:textId="48D47B25"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571" w:history="1">
            <w:r w:rsidRPr="008811CE">
              <w:rPr>
                <w:rStyle w:val="Hyperlink"/>
                <w:noProof/>
              </w:rPr>
              <w:t>Tägliche Ausstattung des Kindes</w:t>
            </w:r>
            <w:r>
              <w:rPr>
                <w:noProof/>
                <w:webHidden/>
              </w:rPr>
              <w:tab/>
            </w:r>
            <w:r>
              <w:rPr>
                <w:noProof/>
                <w:webHidden/>
              </w:rPr>
              <w:fldChar w:fldCharType="begin"/>
            </w:r>
            <w:r>
              <w:rPr>
                <w:noProof/>
                <w:webHidden/>
              </w:rPr>
              <w:instrText xml:space="preserve"> PAGEREF _Toc187087571 \h </w:instrText>
            </w:r>
            <w:r>
              <w:rPr>
                <w:noProof/>
                <w:webHidden/>
              </w:rPr>
            </w:r>
            <w:r>
              <w:rPr>
                <w:noProof/>
                <w:webHidden/>
              </w:rPr>
              <w:fldChar w:fldCharType="separate"/>
            </w:r>
            <w:r>
              <w:rPr>
                <w:noProof/>
                <w:webHidden/>
              </w:rPr>
              <w:t>17</w:t>
            </w:r>
            <w:r>
              <w:rPr>
                <w:noProof/>
                <w:webHidden/>
              </w:rPr>
              <w:fldChar w:fldCharType="end"/>
            </w:r>
          </w:hyperlink>
        </w:p>
        <w:p w14:paraId="21D348DF" w14:textId="0D7CE60D"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572" w:history="1">
            <w:r w:rsidRPr="008811CE">
              <w:rPr>
                <w:rStyle w:val="Hyperlink"/>
                <w:noProof/>
              </w:rPr>
              <w:t>Allergien/ Erkrankungen</w:t>
            </w:r>
            <w:r>
              <w:rPr>
                <w:noProof/>
                <w:webHidden/>
              </w:rPr>
              <w:tab/>
            </w:r>
            <w:r>
              <w:rPr>
                <w:noProof/>
                <w:webHidden/>
              </w:rPr>
              <w:fldChar w:fldCharType="begin"/>
            </w:r>
            <w:r>
              <w:rPr>
                <w:noProof/>
                <w:webHidden/>
              </w:rPr>
              <w:instrText xml:space="preserve"> PAGEREF _Toc187087572 \h </w:instrText>
            </w:r>
            <w:r>
              <w:rPr>
                <w:noProof/>
                <w:webHidden/>
              </w:rPr>
            </w:r>
            <w:r>
              <w:rPr>
                <w:noProof/>
                <w:webHidden/>
              </w:rPr>
              <w:fldChar w:fldCharType="separate"/>
            </w:r>
            <w:r>
              <w:rPr>
                <w:noProof/>
                <w:webHidden/>
              </w:rPr>
              <w:t>17</w:t>
            </w:r>
            <w:r>
              <w:rPr>
                <w:noProof/>
                <w:webHidden/>
              </w:rPr>
              <w:fldChar w:fldCharType="end"/>
            </w:r>
          </w:hyperlink>
        </w:p>
        <w:p w14:paraId="419F692E" w14:textId="6E843DDB"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73" w:history="1">
            <w:r w:rsidRPr="008811CE">
              <w:rPr>
                <w:rStyle w:val="Hyperlink"/>
                <w:noProof/>
              </w:rPr>
              <w:t>Meldepflichtige Krankheiten</w:t>
            </w:r>
            <w:r>
              <w:rPr>
                <w:noProof/>
                <w:webHidden/>
              </w:rPr>
              <w:tab/>
            </w:r>
            <w:r>
              <w:rPr>
                <w:noProof/>
                <w:webHidden/>
              </w:rPr>
              <w:fldChar w:fldCharType="begin"/>
            </w:r>
            <w:r>
              <w:rPr>
                <w:noProof/>
                <w:webHidden/>
              </w:rPr>
              <w:instrText xml:space="preserve"> PAGEREF _Toc187087573 \h </w:instrText>
            </w:r>
            <w:r>
              <w:rPr>
                <w:noProof/>
                <w:webHidden/>
              </w:rPr>
            </w:r>
            <w:r>
              <w:rPr>
                <w:noProof/>
                <w:webHidden/>
              </w:rPr>
              <w:fldChar w:fldCharType="separate"/>
            </w:r>
            <w:r>
              <w:rPr>
                <w:noProof/>
                <w:webHidden/>
              </w:rPr>
              <w:t>17</w:t>
            </w:r>
            <w:r>
              <w:rPr>
                <w:noProof/>
                <w:webHidden/>
              </w:rPr>
              <w:fldChar w:fldCharType="end"/>
            </w:r>
          </w:hyperlink>
        </w:p>
        <w:p w14:paraId="1B92DF35" w14:textId="6475C79C"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74" w:history="1">
            <w:r w:rsidRPr="008811CE">
              <w:rPr>
                <w:rStyle w:val="Hyperlink"/>
                <w:noProof/>
              </w:rPr>
              <w:t>Voraussetzung für die Aufnahme</w:t>
            </w:r>
            <w:r>
              <w:rPr>
                <w:noProof/>
                <w:webHidden/>
              </w:rPr>
              <w:tab/>
            </w:r>
            <w:r>
              <w:rPr>
                <w:noProof/>
                <w:webHidden/>
              </w:rPr>
              <w:fldChar w:fldCharType="begin"/>
            </w:r>
            <w:r>
              <w:rPr>
                <w:noProof/>
                <w:webHidden/>
              </w:rPr>
              <w:instrText xml:space="preserve"> PAGEREF _Toc187087574 \h </w:instrText>
            </w:r>
            <w:r>
              <w:rPr>
                <w:noProof/>
                <w:webHidden/>
              </w:rPr>
            </w:r>
            <w:r>
              <w:rPr>
                <w:noProof/>
                <w:webHidden/>
              </w:rPr>
              <w:fldChar w:fldCharType="separate"/>
            </w:r>
            <w:r>
              <w:rPr>
                <w:noProof/>
                <w:webHidden/>
              </w:rPr>
              <w:t>18</w:t>
            </w:r>
            <w:r>
              <w:rPr>
                <w:noProof/>
                <w:webHidden/>
              </w:rPr>
              <w:fldChar w:fldCharType="end"/>
            </w:r>
          </w:hyperlink>
        </w:p>
        <w:p w14:paraId="6C89B165" w14:textId="252635E7"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75" w:history="1">
            <w:r w:rsidRPr="008811CE">
              <w:rPr>
                <w:rStyle w:val="Hyperlink"/>
                <w:noProof/>
              </w:rPr>
              <w:t>Schlechtwetter-Konzept</w:t>
            </w:r>
            <w:r>
              <w:rPr>
                <w:noProof/>
                <w:webHidden/>
              </w:rPr>
              <w:tab/>
            </w:r>
            <w:r>
              <w:rPr>
                <w:noProof/>
                <w:webHidden/>
              </w:rPr>
              <w:fldChar w:fldCharType="begin"/>
            </w:r>
            <w:r>
              <w:rPr>
                <w:noProof/>
                <w:webHidden/>
              </w:rPr>
              <w:instrText xml:space="preserve"> PAGEREF _Toc187087575 \h </w:instrText>
            </w:r>
            <w:r>
              <w:rPr>
                <w:noProof/>
                <w:webHidden/>
              </w:rPr>
            </w:r>
            <w:r>
              <w:rPr>
                <w:noProof/>
                <w:webHidden/>
              </w:rPr>
              <w:fldChar w:fldCharType="separate"/>
            </w:r>
            <w:r>
              <w:rPr>
                <w:noProof/>
                <w:webHidden/>
              </w:rPr>
              <w:t>18</w:t>
            </w:r>
            <w:r>
              <w:rPr>
                <w:noProof/>
                <w:webHidden/>
              </w:rPr>
              <w:fldChar w:fldCharType="end"/>
            </w:r>
          </w:hyperlink>
        </w:p>
        <w:p w14:paraId="796751EB" w14:textId="5F4F30E9"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76" w:history="1">
            <w:r w:rsidRPr="008811CE">
              <w:rPr>
                <w:rStyle w:val="Hyperlink"/>
                <w:noProof/>
              </w:rPr>
              <w:t>Zusätzliche Unterstützungspersonen</w:t>
            </w:r>
            <w:r>
              <w:rPr>
                <w:noProof/>
                <w:webHidden/>
              </w:rPr>
              <w:tab/>
            </w:r>
            <w:r>
              <w:rPr>
                <w:noProof/>
                <w:webHidden/>
              </w:rPr>
              <w:fldChar w:fldCharType="begin"/>
            </w:r>
            <w:r>
              <w:rPr>
                <w:noProof/>
                <w:webHidden/>
              </w:rPr>
              <w:instrText xml:space="preserve"> PAGEREF _Toc187087576 \h </w:instrText>
            </w:r>
            <w:r>
              <w:rPr>
                <w:noProof/>
                <w:webHidden/>
              </w:rPr>
            </w:r>
            <w:r>
              <w:rPr>
                <w:noProof/>
                <w:webHidden/>
              </w:rPr>
              <w:fldChar w:fldCharType="separate"/>
            </w:r>
            <w:r>
              <w:rPr>
                <w:noProof/>
                <w:webHidden/>
              </w:rPr>
              <w:t>18</w:t>
            </w:r>
            <w:r>
              <w:rPr>
                <w:noProof/>
                <w:webHidden/>
              </w:rPr>
              <w:fldChar w:fldCharType="end"/>
            </w:r>
          </w:hyperlink>
        </w:p>
        <w:p w14:paraId="0BBEA9AC" w14:textId="7BF5DA02" w:rsidR="00E12F41" w:rsidRDefault="00E12F41">
          <w:pPr>
            <w:pStyle w:val="Verzeichnis1"/>
            <w:tabs>
              <w:tab w:val="right" w:leader="dot" w:pos="9062"/>
            </w:tabs>
            <w:rPr>
              <w:rFonts w:asciiTheme="minorHAnsi" w:eastAsiaTheme="minorEastAsia" w:hAnsiTheme="minorHAnsi"/>
              <w:noProof/>
              <w:kern w:val="2"/>
              <w:sz w:val="22"/>
              <w:lang w:eastAsia="de-DE"/>
              <w14:ligatures w14:val="standardContextual"/>
            </w:rPr>
          </w:pPr>
          <w:hyperlink w:anchor="_Toc187087577" w:history="1">
            <w:r w:rsidRPr="008811CE">
              <w:rPr>
                <w:rStyle w:val="Hyperlink"/>
                <w:noProof/>
              </w:rPr>
              <w:t>Pädagogisches Konzept</w:t>
            </w:r>
            <w:r>
              <w:rPr>
                <w:noProof/>
                <w:webHidden/>
              </w:rPr>
              <w:tab/>
            </w:r>
            <w:r>
              <w:rPr>
                <w:noProof/>
                <w:webHidden/>
              </w:rPr>
              <w:fldChar w:fldCharType="begin"/>
            </w:r>
            <w:r>
              <w:rPr>
                <w:noProof/>
                <w:webHidden/>
              </w:rPr>
              <w:instrText xml:space="preserve"> PAGEREF _Toc187087577 \h </w:instrText>
            </w:r>
            <w:r>
              <w:rPr>
                <w:noProof/>
                <w:webHidden/>
              </w:rPr>
            </w:r>
            <w:r>
              <w:rPr>
                <w:noProof/>
                <w:webHidden/>
              </w:rPr>
              <w:fldChar w:fldCharType="separate"/>
            </w:r>
            <w:r>
              <w:rPr>
                <w:noProof/>
                <w:webHidden/>
              </w:rPr>
              <w:t>19</w:t>
            </w:r>
            <w:r>
              <w:rPr>
                <w:noProof/>
                <w:webHidden/>
              </w:rPr>
              <w:fldChar w:fldCharType="end"/>
            </w:r>
          </w:hyperlink>
        </w:p>
        <w:p w14:paraId="2C7FE45B" w14:textId="117C7036" w:rsidR="00E12F41" w:rsidRDefault="00E12F41">
          <w:pPr>
            <w:pStyle w:val="Verzeichnis1"/>
            <w:tabs>
              <w:tab w:val="right" w:leader="dot" w:pos="9062"/>
            </w:tabs>
            <w:rPr>
              <w:rFonts w:asciiTheme="minorHAnsi" w:eastAsiaTheme="minorEastAsia" w:hAnsiTheme="minorHAnsi"/>
              <w:noProof/>
              <w:kern w:val="2"/>
              <w:sz w:val="22"/>
              <w:lang w:eastAsia="de-DE"/>
              <w14:ligatures w14:val="standardContextual"/>
            </w:rPr>
          </w:pPr>
          <w:hyperlink w:anchor="_Toc187087578" w:history="1">
            <w:r w:rsidRPr="008811CE">
              <w:rPr>
                <w:rStyle w:val="Hyperlink"/>
                <w:noProof/>
              </w:rPr>
              <w:t>Pädagogische Grundhaltungen</w:t>
            </w:r>
            <w:r>
              <w:rPr>
                <w:noProof/>
                <w:webHidden/>
              </w:rPr>
              <w:tab/>
            </w:r>
            <w:r>
              <w:rPr>
                <w:noProof/>
                <w:webHidden/>
              </w:rPr>
              <w:fldChar w:fldCharType="begin"/>
            </w:r>
            <w:r>
              <w:rPr>
                <w:noProof/>
                <w:webHidden/>
              </w:rPr>
              <w:instrText xml:space="preserve"> PAGEREF _Toc187087578 \h </w:instrText>
            </w:r>
            <w:r>
              <w:rPr>
                <w:noProof/>
                <w:webHidden/>
              </w:rPr>
            </w:r>
            <w:r>
              <w:rPr>
                <w:noProof/>
                <w:webHidden/>
              </w:rPr>
              <w:fldChar w:fldCharType="separate"/>
            </w:r>
            <w:r>
              <w:rPr>
                <w:noProof/>
                <w:webHidden/>
              </w:rPr>
              <w:t>19</w:t>
            </w:r>
            <w:r>
              <w:rPr>
                <w:noProof/>
                <w:webHidden/>
              </w:rPr>
              <w:fldChar w:fldCharType="end"/>
            </w:r>
          </w:hyperlink>
        </w:p>
        <w:p w14:paraId="41684BBA" w14:textId="18137D5F"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79" w:history="1">
            <w:r w:rsidRPr="008811CE">
              <w:rPr>
                <w:rStyle w:val="Hyperlink"/>
                <w:noProof/>
              </w:rPr>
              <w:t>Unser Bild vom Kind</w:t>
            </w:r>
            <w:r>
              <w:rPr>
                <w:noProof/>
                <w:webHidden/>
              </w:rPr>
              <w:tab/>
            </w:r>
            <w:r>
              <w:rPr>
                <w:noProof/>
                <w:webHidden/>
              </w:rPr>
              <w:fldChar w:fldCharType="begin"/>
            </w:r>
            <w:r>
              <w:rPr>
                <w:noProof/>
                <w:webHidden/>
              </w:rPr>
              <w:instrText xml:space="preserve"> PAGEREF _Toc187087579 \h </w:instrText>
            </w:r>
            <w:r>
              <w:rPr>
                <w:noProof/>
                <w:webHidden/>
              </w:rPr>
            </w:r>
            <w:r>
              <w:rPr>
                <w:noProof/>
                <w:webHidden/>
              </w:rPr>
              <w:fldChar w:fldCharType="separate"/>
            </w:r>
            <w:r>
              <w:rPr>
                <w:noProof/>
                <w:webHidden/>
              </w:rPr>
              <w:t>19</w:t>
            </w:r>
            <w:r>
              <w:rPr>
                <w:noProof/>
                <w:webHidden/>
              </w:rPr>
              <w:fldChar w:fldCharType="end"/>
            </w:r>
          </w:hyperlink>
        </w:p>
        <w:p w14:paraId="592E0226" w14:textId="71B184C2"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80" w:history="1">
            <w:r w:rsidRPr="008811CE">
              <w:rPr>
                <w:rStyle w:val="Hyperlink"/>
                <w:noProof/>
              </w:rPr>
              <w:t>Pädagogischer Ansatz</w:t>
            </w:r>
            <w:r>
              <w:rPr>
                <w:noProof/>
                <w:webHidden/>
              </w:rPr>
              <w:tab/>
            </w:r>
            <w:r>
              <w:rPr>
                <w:noProof/>
                <w:webHidden/>
              </w:rPr>
              <w:fldChar w:fldCharType="begin"/>
            </w:r>
            <w:r>
              <w:rPr>
                <w:noProof/>
                <w:webHidden/>
              </w:rPr>
              <w:instrText xml:space="preserve"> PAGEREF _Toc187087580 \h </w:instrText>
            </w:r>
            <w:r>
              <w:rPr>
                <w:noProof/>
                <w:webHidden/>
              </w:rPr>
            </w:r>
            <w:r>
              <w:rPr>
                <w:noProof/>
                <w:webHidden/>
              </w:rPr>
              <w:fldChar w:fldCharType="separate"/>
            </w:r>
            <w:r>
              <w:rPr>
                <w:noProof/>
                <w:webHidden/>
              </w:rPr>
              <w:t>19</w:t>
            </w:r>
            <w:r>
              <w:rPr>
                <w:noProof/>
                <w:webHidden/>
              </w:rPr>
              <w:fldChar w:fldCharType="end"/>
            </w:r>
          </w:hyperlink>
        </w:p>
        <w:p w14:paraId="55155501" w14:textId="03E79DE9"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81" w:history="1">
            <w:r w:rsidRPr="008811CE">
              <w:rPr>
                <w:rStyle w:val="Hyperlink"/>
                <w:noProof/>
              </w:rPr>
              <w:t>Rolle der Waldpädagogen</w:t>
            </w:r>
            <w:r>
              <w:rPr>
                <w:noProof/>
                <w:webHidden/>
              </w:rPr>
              <w:tab/>
            </w:r>
            <w:r>
              <w:rPr>
                <w:noProof/>
                <w:webHidden/>
              </w:rPr>
              <w:fldChar w:fldCharType="begin"/>
            </w:r>
            <w:r>
              <w:rPr>
                <w:noProof/>
                <w:webHidden/>
              </w:rPr>
              <w:instrText xml:space="preserve"> PAGEREF _Toc187087581 \h </w:instrText>
            </w:r>
            <w:r>
              <w:rPr>
                <w:noProof/>
                <w:webHidden/>
              </w:rPr>
            </w:r>
            <w:r>
              <w:rPr>
                <w:noProof/>
                <w:webHidden/>
              </w:rPr>
              <w:fldChar w:fldCharType="separate"/>
            </w:r>
            <w:r>
              <w:rPr>
                <w:noProof/>
                <w:webHidden/>
              </w:rPr>
              <w:t>21</w:t>
            </w:r>
            <w:r>
              <w:rPr>
                <w:noProof/>
                <w:webHidden/>
              </w:rPr>
              <w:fldChar w:fldCharType="end"/>
            </w:r>
          </w:hyperlink>
        </w:p>
        <w:p w14:paraId="2E6AE21A" w14:textId="1C431B97"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82" w:history="1">
            <w:r w:rsidRPr="008811CE">
              <w:rPr>
                <w:rStyle w:val="Hyperlink"/>
                <w:noProof/>
              </w:rPr>
              <w:t>Auseinandersetzung mit Qualitätsstandards</w:t>
            </w:r>
            <w:r>
              <w:rPr>
                <w:noProof/>
                <w:webHidden/>
              </w:rPr>
              <w:tab/>
            </w:r>
            <w:r>
              <w:rPr>
                <w:noProof/>
                <w:webHidden/>
              </w:rPr>
              <w:fldChar w:fldCharType="begin"/>
            </w:r>
            <w:r>
              <w:rPr>
                <w:noProof/>
                <w:webHidden/>
              </w:rPr>
              <w:instrText xml:space="preserve"> PAGEREF _Toc187087582 \h </w:instrText>
            </w:r>
            <w:r>
              <w:rPr>
                <w:noProof/>
                <w:webHidden/>
              </w:rPr>
            </w:r>
            <w:r>
              <w:rPr>
                <w:noProof/>
                <w:webHidden/>
              </w:rPr>
              <w:fldChar w:fldCharType="separate"/>
            </w:r>
            <w:r>
              <w:rPr>
                <w:noProof/>
                <w:webHidden/>
              </w:rPr>
              <w:t>22</w:t>
            </w:r>
            <w:r>
              <w:rPr>
                <w:noProof/>
                <w:webHidden/>
              </w:rPr>
              <w:fldChar w:fldCharType="end"/>
            </w:r>
          </w:hyperlink>
        </w:p>
        <w:p w14:paraId="5570D802" w14:textId="2AD5FC73"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583" w:history="1">
            <w:r w:rsidRPr="008811CE">
              <w:rPr>
                <w:rStyle w:val="Hyperlink"/>
                <w:noProof/>
              </w:rPr>
              <w:t>Gelände und Räumlichkeiten</w:t>
            </w:r>
            <w:r>
              <w:rPr>
                <w:noProof/>
                <w:webHidden/>
              </w:rPr>
              <w:tab/>
            </w:r>
            <w:r>
              <w:rPr>
                <w:noProof/>
                <w:webHidden/>
              </w:rPr>
              <w:fldChar w:fldCharType="begin"/>
            </w:r>
            <w:r>
              <w:rPr>
                <w:noProof/>
                <w:webHidden/>
              </w:rPr>
              <w:instrText xml:space="preserve"> PAGEREF _Toc187087583 \h </w:instrText>
            </w:r>
            <w:r>
              <w:rPr>
                <w:noProof/>
                <w:webHidden/>
              </w:rPr>
            </w:r>
            <w:r>
              <w:rPr>
                <w:noProof/>
                <w:webHidden/>
              </w:rPr>
              <w:fldChar w:fldCharType="separate"/>
            </w:r>
            <w:r>
              <w:rPr>
                <w:noProof/>
                <w:webHidden/>
              </w:rPr>
              <w:t>22</w:t>
            </w:r>
            <w:r>
              <w:rPr>
                <w:noProof/>
                <w:webHidden/>
              </w:rPr>
              <w:fldChar w:fldCharType="end"/>
            </w:r>
          </w:hyperlink>
        </w:p>
        <w:p w14:paraId="651BB963" w14:textId="0BFA1F03"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584" w:history="1">
            <w:r w:rsidRPr="008811CE">
              <w:rPr>
                <w:rStyle w:val="Hyperlink"/>
                <w:noProof/>
              </w:rPr>
              <w:t>Ökologie und Nachhaltigkeit</w:t>
            </w:r>
            <w:r>
              <w:rPr>
                <w:noProof/>
                <w:webHidden/>
              </w:rPr>
              <w:tab/>
            </w:r>
            <w:r>
              <w:rPr>
                <w:noProof/>
                <w:webHidden/>
              </w:rPr>
              <w:fldChar w:fldCharType="begin"/>
            </w:r>
            <w:r>
              <w:rPr>
                <w:noProof/>
                <w:webHidden/>
              </w:rPr>
              <w:instrText xml:space="preserve"> PAGEREF _Toc187087584 \h </w:instrText>
            </w:r>
            <w:r>
              <w:rPr>
                <w:noProof/>
                <w:webHidden/>
              </w:rPr>
            </w:r>
            <w:r>
              <w:rPr>
                <w:noProof/>
                <w:webHidden/>
              </w:rPr>
              <w:fldChar w:fldCharType="separate"/>
            </w:r>
            <w:r>
              <w:rPr>
                <w:noProof/>
                <w:webHidden/>
              </w:rPr>
              <w:t>24</w:t>
            </w:r>
            <w:r>
              <w:rPr>
                <w:noProof/>
                <w:webHidden/>
              </w:rPr>
              <w:fldChar w:fldCharType="end"/>
            </w:r>
          </w:hyperlink>
        </w:p>
        <w:p w14:paraId="73A4040C" w14:textId="69BCA323"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585" w:history="1">
            <w:r w:rsidRPr="008811CE">
              <w:rPr>
                <w:rStyle w:val="Hyperlink"/>
                <w:noProof/>
              </w:rPr>
              <w:t>Hygiene und Sicherheit</w:t>
            </w:r>
            <w:r>
              <w:rPr>
                <w:noProof/>
                <w:webHidden/>
              </w:rPr>
              <w:tab/>
            </w:r>
            <w:r>
              <w:rPr>
                <w:noProof/>
                <w:webHidden/>
              </w:rPr>
              <w:fldChar w:fldCharType="begin"/>
            </w:r>
            <w:r>
              <w:rPr>
                <w:noProof/>
                <w:webHidden/>
              </w:rPr>
              <w:instrText xml:space="preserve"> PAGEREF _Toc187087585 \h </w:instrText>
            </w:r>
            <w:r>
              <w:rPr>
                <w:noProof/>
                <w:webHidden/>
              </w:rPr>
            </w:r>
            <w:r>
              <w:rPr>
                <w:noProof/>
                <w:webHidden/>
              </w:rPr>
              <w:fldChar w:fldCharType="separate"/>
            </w:r>
            <w:r>
              <w:rPr>
                <w:noProof/>
                <w:webHidden/>
              </w:rPr>
              <w:t>24</w:t>
            </w:r>
            <w:r>
              <w:rPr>
                <w:noProof/>
                <w:webHidden/>
              </w:rPr>
              <w:fldChar w:fldCharType="end"/>
            </w:r>
          </w:hyperlink>
        </w:p>
        <w:p w14:paraId="763C2E93" w14:textId="51440C72"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586" w:history="1">
            <w:r w:rsidRPr="008811CE">
              <w:rPr>
                <w:rStyle w:val="Hyperlink"/>
                <w:noProof/>
              </w:rPr>
              <w:t>Ausstattung</w:t>
            </w:r>
            <w:r>
              <w:rPr>
                <w:noProof/>
                <w:webHidden/>
              </w:rPr>
              <w:tab/>
            </w:r>
            <w:r>
              <w:rPr>
                <w:noProof/>
                <w:webHidden/>
              </w:rPr>
              <w:fldChar w:fldCharType="begin"/>
            </w:r>
            <w:r>
              <w:rPr>
                <w:noProof/>
                <w:webHidden/>
              </w:rPr>
              <w:instrText xml:space="preserve"> PAGEREF _Toc187087586 \h </w:instrText>
            </w:r>
            <w:r>
              <w:rPr>
                <w:noProof/>
                <w:webHidden/>
              </w:rPr>
            </w:r>
            <w:r>
              <w:rPr>
                <w:noProof/>
                <w:webHidden/>
              </w:rPr>
              <w:fldChar w:fldCharType="separate"/>
            </w:r>
            <w:r>
              <w:rPr>
                <w:noProof/>
                <w:webHidden/>
              </w:rPr>
              <w:t>25</w:t>
            </w:r>
            <w:r>
              <w:rPr>
                <w:noProof/>
                <w:webHidden/>
              </w:rPr>
              <w:fldChar w:fldCharType="end"/>
            </w:r>
          </w:hyperlink>
        </w:p>
        <w:p w14:paraId="7DD3C518" w14:textId="1DDB622F"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587" w:history="1">
            <w:r w:rsidRPr="008811CE">
              <w:rPr>
                <w:rStyle w:val="Hyperlink"/>
                <w:noProof/>
              </w:rPr>
              <w:t>Pädagogisches Team – Strukturqualitative Merkmale</w:t>
            </w:r>
            <w:r>
              <w:rPr>
                <w:noProof/>
                <w:webHidden/>
              </w:rPr>
              <w:tab/>
            </w:r>
            <w:r>
              <w:rPr>
                <w:noProof/>
                <w:webHidden/>
              </w:rPr>
              <w:fldChar w:fldCharType="begin"/>
            </w:r>
            <w:r>
              <w:rPr>
                <w:noProof/>
                <w:webHidden/>
              </w:rPr>
              <w:instrText xml:space="preserve"> PAGEREF _Toc187087587 \h </w:instrText>
            </w:r>
            <w:r>
              <w:rPr>
                <w:noProof/>
                <w:webHidden/>
              </w:rPr>
            </w:r>
            <w:r>
              <w:rPr>
                <w:noProof/>
                <w:webHidden/>
              </w:rPr>
              <w:fldChar w:fldCharType="separate"/>
            </w:r>
            <w:r>
              <w:rPr>
                <w:noProof/>
                <w:webHidden/>
              </w:rPr>
              <w:t>26</w:t>
            </w:r>
            <w:r>
              <w:rPr>
                <w:noProof/>
                <w:webHidden/>
              </w:rPr>
              <w:fldChar w:fldCharType="end"/>
            </w:r>
          </w:hyperlink>
        </w:p>
        <w:p w14:paraId="403D2820" w14:textId="670812E0"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588" w:history="1">
            <w:r w:rsidRPr="008811CE">
              <w:rPr>
                <w:rStyle w:val="Hyperlink"/>
                <w:noProof/>
              </w:rPr>
              <w:t>Pädagogische Prozessqualität – Grundlagen</w:t>
            </w:r>
            <w:r>
              <w:rPr>
                <w:noProof/>
                <w:webHidden/>
              </w:rPr>
              <w:tab/>
            </w:r>
            <w:r>
              <w:rPr>
                <w:noProof/>
                <w:webHidden/>
              </w:rPr>
              <w:fldChar w:fldCharType="begin"/>
            </w:r>
            <w:r>
              <w:rPr>
                <w:noProof/>
                <w:webHidden/>
              </w:rPr>
              <w:instrText xml:space="preserve"> PAGEREF _Toc187087588 \h </w:instrText>
            </w:r>
            <w:r>
              <w:rPr>
                <w:noProof/>
                <w:webHidden/>
              </w:rPr>
            </w:r>
            <w:r>
              <w:rPr>
                <w:noProof/>
                <w:webHidden/>
              </w:rPr>
              <w:fldChar w:fldCharType="separate"/>
            </w:r>
            <w:r>
              <w:rPr>
                <w:noProof/>
                <w:webHidden/>
              </w:rPr>
              <w:t>27</w:t>
            </w:r>
            <w:r>
              <w:rPr>
                <w:noProof/>
                <w:webHidden/>
              </w:rPr>
              <w:fldChar w:fldCharType="end"/>
            </w:r>
          </w:hyperlink>
        </w:p>
        <w:p w14:paraId="05391797" w14:textId="78B52452"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589" w:history="1">
            <w:r w:rsidRPr="008811CE">
              <w:rPr>
                <w:rStyle w:val="Hyperlink"/>
                <w:noProof/>
              </w:rPr>
              <w:t>Zusammenarbeit mit den Eltern – Bildungs- und Erziehungspartnerschaft leben</w:t>
            </w:r>
            <w:r>
              <w:rPr>
                <w:noProof/>
                <w:webHidden/>
              </w:rPr>
              <w:tab/>
            </w:r>
            <w:r>
              <w:rPr>
                <w:noProof/>
                <w:webHidden/>
              </w:rPr>
              <w:fldChar w:fldCharType="begin"/>
            </w:r>
            <w:r>
              <w:rPr>
                <w:noProof/>
                <w:webHidden/>
              </w:rPr>
              <w:instrText xml:space="preserve"> PAGEREF _Toc187087589 \h </w:instrText>
            </w:r>
            <w:r>
              <w:rPr>
                <w:noProof/>
                <w:webHidden/>
              </w:rPr>
            </w:r>
            <w:r>
              <w:rPr>
                <w:noProof/>
                <w:webHidden/>
              </w:rPr>
              <w:fldChar w:fldCharType="separate"/>
            </w:r>
            <w:r>
              <w:rPr>
                <w:noProof/>
                <w:webHidden/>
              </w:rPr>
              <w:t>28</w:t>
            </w:r>
            <w:r>
              <w:rPr>
                <w:noProof/>
                <w:webHidden/>
              </w:rPr>
              <w:fldChar w:fldCharType="end"/>
            </w:r>
          </w:hyperlink>
        </w:p>
        <w:p w14:paraId="7A4AA5AA" w14:textId="0CA5E781"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590" w:history="1">
            <w:r w:rsidRPr="008811CE">
              <w:rPr>
                <w:rStyle w:val="Hyperlink"/>
                <w:noProof/>
              </w:rPr>
              <w:t>Übergang Waldkindergarten – Grundschule</w:t>
            </w:r>
            <w:r>
              <w:rPr>
                <w:noProof/>
                <w:webHidden/>
              </w:rPr>
              <w:tab/>
            </w:r>
            <w:r>
              <w:rPr>
                <w:noProof/>
                <w:webHidden/>
              </w:rPr>
              <w:fldChar w:fldCharType="begin"/>
            </w:r>
            <w:r>
              <w:rPr>
                <w:noProof/>
                <w:webHidden/>
              </w:rPr>
              <w:instrText xml:space="preserve"> PAGEREF _Toc187087590 \h </w:instrText>
            </w:r>
            <w:r>
              <w:rPr>
                <w:noProof/>
                <w:webHidden/>
              </w:rPr>
            </w:r>
            <w:r>
              <w:rPr>
                <w:noProof/>
                <w:webHidden/>
              </w:rPr>
              <w:fldChar w:fldCharType="separate"/>
            </w:r>
            <w:r>
              <w:rPr>
                <w:noProof/>
                <w:webHidden/>
              </w:rPr>
              <w:t>29</w:t>
            </w:r>
            <w:r>
              <w:rPr>
                <w:noProof/>
                <w:webHidden/>
              </w:rPr>
              <w:fldChar w:fldCharType="end"/>
            </w:r>
          </w:hyperlink>
        </w:p>
        <w:p w14:paraId="1CC2523C" w14:textId="10997326"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591" w:history="1">
            <w:r w:rsidRPr="008811CE">
              <w:rPr>
                <w:rStyle w:val="Hyperlink"/>
                <w:noProof/>
              </w:rPr>
              <w:t>Träger</w:t>
            </w:r>
            <w:r>
              <w:rPr>
                <w:noProof/>
                <w:webHidden/>
              </w:rPr>
              <w:tab/>
            </w:r>
            <w:r>
              <w:rPr>
                <w:noProof/>
                <w:webHidden/>
              </w:rPr>
              <w:fldChar w:fldCharType="begin"/>
            </w:r>
            <w:r>
              <w:rPr>
                <w:noProof/>
                <w:webHidden/>
              </w:rPr>
              <w:instrText xml:space="preserve"> PAGEREF _Toc187087591 \h </w:instrText>
            </w:r>
            <w:r>
              <w:rPr>
                <w:noProof/>
                <w:webHidden/>
              </w:rPr>
            </w:r>
            <w:r>
              <w:rPr>
                <w:noProof/>
                <w:webHidden/>
              </w:rPr>
              <w:fldChar w:fldCharType="separate"/>
            </w:r>
            <w:r>
              <w:rPr>
                <w:noProof/>
                <w:webHidden/>
              </w:rPr>
              <w:t>29</w:t>
            </w:r>
            <w:r>
              <w:rPr>
                <w:noProof/>
                <w:webHidden/>
              </w:rPr>
              <w:fldChar w:fldCharType="end"/>
            </w:r>
          </w:hyperlink>
        </w:p>
        <w:p w14:paraId="65D99BCA" w14:textId="711D6218"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92" w:history="1">
            <w:r w:rsidRPr="008811CE">
              <w:rPr>
                <w:rStyle w:val="Hyperlink"/>
                <w:noProof/>
              </w:rPr>
              <w:t>Bedeutung von Spielen und Lernen</w:t>
            </w:r>
            <w:r>
              <w:rPr>
                <w:noProof/>
                <w:webHidden/>
              </w:rPr>
              <w:tab/>
            </w:r>
            <w:r>
              <w:rPr>
                <w:noProof/>
                <w:webHidden/>
              </w:rPr>
              <w:fldChar w:fldCharType="begin"/>
            </w:r>
            <w:r>
              <w:rPr>
                <w:noProof/>
                <w:webHidden/>
              </w:rPr>
              <w:instrText xml:space="preserve"> PAGEREF _Toc187087592 \h </w:instrText>
            </w:r>
            <w:r>
              <w:rPr>
                <w:noProof/>
                <w:webHidden/>
              </w:rPr>
            </w:r>
            <w:r>
              <w:rPr>
                <w:noProof/>
                <w:webHidden/>
              </w:rPr>
              <w:fldChar w:fldCharType="separate"/>
            </w:r>
            <w:r>
              <w:rPr>
                <w:noProof/>
                <w:webHidden/>
              </w:rPr>
              <w:t>31</w:t>
            </w:r>
            <w:r>
              <w:rPr>
                <w:noProof/>
                <w:webHidden/>
              </w:rPr>
              <w:fldChar w:fldCharType="end"/>
            </w:r>
          </w:hyperlink>
        </w:p>
        <w:p w14:paraId="683A85F9" w14:textId="320D6A90"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93" w:history="1">
            <w:r w:rsidRPr="008811CE">
              <w:rPr>
                <w:rStyle w:val="Hyperlink"/>
                <w:noProof/>
              </w:rPr>
              <w:t>Beteiligung von Kindern und Eltern</w:t>
            </w:r>
            <w:r>
              <w:rPr>
                <w:noProof/>
                <w:webHidden/>
              </w:rPr>
              <w:tab/>
            </w:r>
            <w:r>
              <w:rPr>
                <w:noProof/>
                <w:webHidden/>
              </w:rPr>
              <w:fldChar w:fldCharType="begin"/>
            </w:r>
            <w:r>
              <w:rPr>
                <w:noProof/>
                <w:webHidden/>
              </w:rPr>
              <w:instrText xml:space="preserve"> PAGEREF _Toc187087593 \h </w:instrText>
            </w:r>
            <w:r>
              <w:rPr>
                <w:noProof/>
                <w:webHidden/>
              </w:rPr>
            </w:r>
            <w:r>
              <w:rPr>
                <w:noProof/>
                <w:webHidden/>
              </w:rPr>
              <w:fldChar w:fldCharType="separate"/>
            </w:r>
            <w:r>
              <w:rPr>
                <w:noProof/>
                <w:webHidden/>
              </w:rPr>
              <w:t>32</w:t>
            </w:r>
            <w:r>
              <w:rPr>
                <w:noProof/>
                <w:webHidden/>
              </w:rPr>
              <w:fldChar w:fldCharType="end"/>
            </w:r>
          </w:hyperlink>
        </w:p>
        <w:p w14:paraId="28328962" w14:textId="231C0967"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94" w:history="1">
            <w:r w:rsidRPr="008811CE">
              <w:rPr>
                <w:rStyle w:val="Hyperlink"/>
                <w:noProof/>
              </w:rPr>
              <w:t>Interkulturelle Erziehung</w:t>
            </w:r>
            <w:r>
              <w:rPr>
                <w:noProof/>
                <w:webHidden/>
              </w:rPr>
              <w:tab/>
            </w:r>
            <w:r>
              <w:rPr>
                <w:noProof/>
                <w:webHidden/>
              </w:rPr>
              <w:fldChar w:fldCharType="begin"/>
            </w:r>
            <w:r>
              <w:rPr>
                <w:noProof/>
                <w:webHidden/>
              </w:rPr>
              <w:instrText xml:space="preserve"> PAGEREF _Toc187087594 \h </w:instrText>
            </w:r>
            <w:r>
              <w:rPr>
                <w:noProof/>
                <w:webHidden/>
              </w:rPr>
            </w:r>
            <w:r>
              <w:rPr>
                <w:noProof/>
                <w:webHidden/>
              </w:rPr>
              <w:fldChar w:fldCharType="separate"/>
            </w:r>
            <w:r>
              <w:rPr>
                <w:noProof/>
                <w:webHidden/>
              </w:rPr>
              <w:t>32</w:t>
            </w:r>
            <w:r>
              <w:rPr>
                <w:noProof/>
                <w:webHidden/>
              </w:rPr>
              <w:fldChar w:fldCharType="end"/>
            </w:r>
          </w:hyperlink>
        </w:p>
        <w:p w14:paraId="35CD4BF8" w14:textId="3A108A2D"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95" w:history="1">
            <w:r w:rsidRPr="008811CE">
              <w:rPr>
                <w:rStyle w:val="Hyperlink"/>
                <w:noProof/>
              </w:rPr>
              <w:t>Integration</w:t>
            </w:r>
            <w:r>
              <w:rPr>
                <w:noProof/>
                <w:webHidden/>
              </w:rPr>
              <w:tab/>
            </w:r>
            <w:r>
              <w:rPr>
                <w:noProof/>
                <w:webHidden/>
              </w:rPr>
              <w:fldChar w:fldCharType="begin"/>
            </w:r>
            <w:r>
              <w:rPr>
                <w:noProof/>
                <w:webHidden/>
              </w:rPr>
              <w:instrText xml:space="preserve"> PAGEREF _Toc187087595 \h </w:instrText>
            </w:r>
            <w:r>
              <w:rPr>
                <w:noProof/>
                <w:webHidden/>
              </w:rPr>
            </w:r>
            <w:r>
              <w:rPr>
                <w:noProof/>
                <w:webHidden/>
              </w:rPr>
              <w:fldChar w:fldCharType="separate"/>
            </w:r>
            <w:r>
              <w:rPr>
                <w:noProof/>
                <w:webHidden/>
              </w:rPr>
              <w:t>32</w:t>
            </w:r>
            <w:r>
              <w:rPr>
                <w:noProof/>
                <w:webHidden/>
              </w:rPr>
              <w:fldChar w:fldCharType="end"/>
            </w:r>
          </w:hyperlink>
        </w:p>
        <w:p w14:paraId="1FE83AFE" w14:textId="794FAEED"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96" w:history="1">
            <w:r w:rsidRPr="008811CE">
              <w:rPr>
                <w:rStyle w:val="Hyperlink"/>
                <w:noProof/>
              </w:rPr>
              <w:t>Geschlechtersensible Erziehung</w:t>
            </w:r>
            <w:r>
              <w:rPr>
                <w:noProof/>
                <w:webHidden/>
              </w:rPr>
              <w:tab/>
            </w:r>
            <w:r>
              <w:rPr>
                <w:noProof/>
                <w:webHidden/>
              </w:rPr>
              <w:fldChar w:fldCharType="begin"/>
            </w:r>
            <w:r>
              <w:rPr>
                <w:noProof/>
                <w:webHidden/>
              </w:rPr>
              <w:instrText xml:space="preserve"> PAGEREF _Toc187087596 \h </w:instrText>
            </w:r>
            <w:r>
              <w:rPr>
                <w:noProof/>
                <w:webHidden/>
              </w:rPr>
            </w:r>
            <w:r>
              <w:rPr>
                <w:noProof/>
                <w:webHidden/>
              </w:rPr>
              <w:fldChar w:fldCharType="separate"/>
            </w:r>
            <w:r>
              <w:rPr>
                <w:noProof/>
                <w:webHidden/>
              </w:rPr>
              <w:t>33</w:t>
            </w:r>
            <w:r>
              <w:rPr>
                <w:noProof/>
                <w:webHidden/>
              </w:rPr>
              <w:fldChar w:fldCharType="end"/>
            </w:r>
          </w:hyperlink>
        </w:p>
        <w:p w14:paraId="2B2BEA35" w14:textId="3D84AB29"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97" w:history="1">
            <w:r w:rsidRPr="008811CE">
              <w:rPr>
                <w:rStyle w:val="Hyperlink"/>
                <w:noProof/>
              </w:rPr>
              <w:t>Erarbeitung, Umsetzung und Reflexion von Regeln</w:t>
            </w:r>
            <w:r>
              <w:rPr>
                <w:noProof/>
                <w:webHidden/>
              </w:rPr>
              <w:tab/>
            </w:r>
            <w:r>
              <w:rPr>
                <w:noProof/>
                <w:webHidden/>
              </w:rPr>
              <w:fldChar w:fldCharType="begin"/>
            </w:r>
            <w:r>
              <w:rPr>
                <w:noProof/>
                <w:webHidden/>
              </w:rPr>
              <w:instrText xml:space="preserve"> PAGEREF _Toc187087597 \h </w:instrText>
            </w:r>
            <w:r>
              <w:rPr>
                <w:noProof/>
                <w:webHidden/>
              </w:rPr>
            </w:r>
            <w:r>
              <w:rPr>
                <w:noProof/>
                <w:webHidden/>
              </w:rPr>
              <w:fldChar w:fldCharType="separate"/>
            </w:r>
            <w:r>
              <w:rPr>
                <w:noProof/>
                <w:webHidden/>
              </w:rPr>
              <w:t>33</w:t>
            </w:r>
            <w:r>
              <w:rPr>
                <w:noProof/>
                <w:webHidden/>
              </w:rPr>
              <w:fldChar w:fldCharType="end"/>
            </w:r>
          </w:hyperlink>
        </w:p>
        <w:p w14:paraId="4EC4B51E" w14:textId="72BC7CBA" w:rsidR="00E12F41" w:rsidRDefault="00E12F41">
          <w:pPr>
            <w:pStyle w:val="Verzeichnis1"/>
            <w:tabs>
              <w:tab w:val="right" w:leader="dot" w:pos="9062"/>
            </w:tabs>
            <w:rPr>
              <w:rFonts w:asciiTheme="minorHAnsi" w:eastAsiaTheme="minorEastAsia" w:hAnsiTheme="minorHAnsi"/>
              <w:noProof/>
              <w:kern w:val="2"/>
              <w:sz w:val="22"/>
              <w:lang w:eastAsia="de-DE"/>
              <w14:ligatures w14:val="standardContextual"/>
            </w:rPr>
          </w:pPr>
          <w:hyperlink w:anchor="_Toc187087598" w:history="1">
            <w:r w:rsidRPr="008811CE">
              <w:rPr>
                <w:rStyle w:val="Hyperlink"/>
                <w:noProof/>
              </w:rPr>
              <w:t>Ziele bei der Weiterentwicklung der Basiskompetenzen von Kindern und ihre methodische Umsetzung</w:t>
            </w:r>
            <w:r>
              <w:rPr>
                <w:noProof/>
                <w:webHidden/>
              </w:rPr>
              <w:tab/>
            </w:r>
            <w:r>
              <w:rPr>
                <w:noProof/>
                <w:webHidden/>
              </w:rPr>
              <w:fldChar w:fldCharType="begin"/>
            </w:r>
            <w:r>
              <w:rPr>
                <w:noProof/>
                <w:webHidden/>
              </w:rPr>
              <w:instrText xml:space="preserve"> PAGEREF _Toc187087598 \h </w:instrText>
            </w:r>
            <w:r>
              <w:rPr>
                <w:noProof/>
                <w:webHidden/>
              </w:rPr>
            </w:r>
            <w:r>
              <w:rPr>
                <w:noProof/>
                <w:webHidden/>
              </w:rPr>
              <w:fldChar w:fldCharType="separate"/>
            </w:r>
            <w:r>
              <w:rPr>
                <w:noProof/>
                <w:webHidden/>
              </w:rPr>
              <w:t>33</w:t>
            </w:r>
            <w:r>
              <w:rPr>
                <w:noProof/>
                <w:webHidden/>
              </w:rPr>
              <w:fldChar w:fldCharType="end"/>
            </w:r>
          </w:hyperlink>
        </w:p>
        <w:p w14:paraId="6B650CC6" w14:textId="7D59388C"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599" w:history="1">
            <w:r w:rsidRPr="008811CE">
              <w:rPr>
                <w:rStyle w:val="Hyperlink"/>
                <w:noProof/>
              </w:rPr>
              <w:t>Selbstwahrnehmung</w:t>
            </w:r>
            <w:r>
              <w:rPr>
                <w:noProof/>
                <w:webHidden/>
              </w:rPr>
              <w:tab/>
            </w:r>
            <w:r>
              <w:rPr>
                <w:noProof/>
                <w:webHidden/>
              </w:rPr>
              <w:fldChar w:fldCharType="begin"/>
            </w:r>
            <w:r>
              <w:rPr>
                <w:noProof/>
                <w:webHidden/>
              </w:rPr>
              <w:instrText xml:space="preserve"> PAGEREF _Toc187087599 \h </w:instrText>
            </w:r>
            <w:r>
              <w:rPr>
                <w:noProof/>
                <w:webHidden/>
              </w:rPr>
            </w:r>
            <w:r>
              <w:rPr>
                <w:noProof/>
                <w:webHidden/>
              </w:rPr>
              <w:fldChar w:fldCharType="separate"/>
            </w:r>
            <w:r>
              <w:rPr>
                <w:noProof/>
                <w:webHidden/>
              </w:rPr>
              <w:t>34</w:t>
            </w:r>
            <w:r>
              <w:rPr>
                <w:noProof/>
                <w:webHidden/>
              </w:rPr>
              <w:fldChar w:fldCharType="end"/>
            </w:r>
          </w:hyperlink>
        </w:p>
        <w:p w14:paraId="1EA7EFB5" w14:textId="52764CB7" w:rsidR="00E12F41" w:rsidRDefault="00E12F41">
          <w:pPr>
            <w:pStyle w:val="Verzeichnis1"/>
            <w:tabs>
              <w:tab w:val="right" w:leader="dot" w:pos="9062"/>
            </w:tabs>
            <w:rPr>
              <w:rFonts w:asciiTheme="minorHAnsi" w:eastAsiaTheme="minorEastAsia" w:hAnsiTheme="minorHAnsi"/>
              <w:noProof/>
              <w:kern w:val="2"/>
              <w:sz w:val="22"/>
              <w:lang w:eastAsia="de-DE"/>
              <w14:ligatures w14:val="standardContextual"/>
            </w:rPr>
          </w:pPr>
          <w:hyperlink w:anchor="_Toc187087600" w:history="1">
            <w:r w:rsidRPr="008811CE">
              <w:rPr>
                <w:rStyle w:val="Hyperlink"/>
                <w:noProof/>
              </w:rPr>
              <w:t>Kompetenzen zum Handeln im sozialen Kontext</w:t>
            </w:r>
            <w:r>
              <w:rPr>
                <w:noProof/>
                <w:webHidden/>
              </w:rPr>
              <w:tab/>
            </w:r>
            <w:r>
              <w:rPr>
                <w:noProof/>
                <w:webHidden/>
              </w:rPr>
              <w:fldChar w:fldCharType="begin"/>
            </w:r>
            <w:r>
              <w:rPr>
                <w:noProof/>
                <w:webHidden/>
              </w:rPr>
              <w:instrText xml:space="preserve"> PAGEREF _Toc187087600 \h </w:instrText>
            </w:r>
            <w:r>
              <w:rPr>
                <w:noProof/>
                <w:webHidden/>
              </w:rPr>
            </w:r>
            <w:r>
              <w:rPr>
                <w:noProof/>
                <w:webHidden/>
              </w:rPr>
              <w:fldChar w:fldCharType="separate"/>
            </w:r>
            <w:r>
              <w:rPr>
                <w:noProof/>
                <w:webHidden/>
              </w:rPr>
              <w:t>34</w:t>
            </w:r>
            <w:r>
              <w:rPr>
                <w:noProof/>
                <w:webHidden/>
              </w:rPr>
              <w:fldChar w:fldCharType="end"/>
            </w:r>
          </w:hyperlink>
        </w:p>
        <w:p w14:paraId="2BA3BC43" w14:textId="79402644"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01" w:history="1">
            <w:r w:rsidRPr="008811CE">
              <w:rPr>
                <w:rStyle w:val="Hyperlink"/>
                <w:noProof/>
              </w:rPr>
              <w:t>Soziale Kompetenzen</w:t>
            </w:r>
            <w:r>
              <w:rPr>
                <w:noProof/>
                <w:webHidden/>
              </w:rPr>
              <w:tab/>
            </w:r>
            <w:r>
              <w:rPr>
                <w:noProof/>
                <w:webHidden/>
              </w:rPr>
              <w:fldChar w:fldCharType="begin"/>
            </w:r>
            <w:r>
              <w:rPr>
                <w:noProof/>
                <w:webHidden/>
              </w:rPr>
              <w:instrText xml:space="preserve"> PAGEREF _Toc187087601 \h </w:instrText>
            </w:r>
            <w:r>
              <w:rPr>
                <w:noProof/>
                <w:webHidden/>
              </w:rPr>
            </w:r>
            <w:r>
              <w:rPr>
                <w:noProof/>
                <w:webHidden/>
              </w:rPr>
              <w:fldChar w:fldCharType="separate"/>
            </w:r>
            <w:r>
              <w:rPr>
                <w:noProof/>
                <w:webHidden/>
              </w:rPr>
              <w:t>34</w:t>
            </w:r>
            <w:r>
              <w:rPr>
                <w:noProof/>
                <w:webHidden/>
              </w:rPr>
              <w:fldChar w:fldCharType="end"/>
            </w:r>
          </w:hyperlink>
        </w:p>
        <w:p w14:paraId="437A1115" w14:textId="5A2654FA" w:rsidR="00E12F41" w:rsidRDefault="00E12F41">
          <w:pPr>
            <w:pStyle w:val="Verzeichnis1"/>
            <w:tabs>
              <w:tab w:val="right" w:leader="dot" w:pos="9062"/>
            </w:tabs>
            <w:rPr>
              <w:rFonts w:asciiTheme="minorHAnsi" w:eastAsiaTheme="minorEastAsia" w:hAnsiTheme="minorHAnsi"/>
              <w:noProof/>
              <w:kern w:val="2"/>
              <w:sz w:val="22"/>
              <w:lang w:eastAsia="de-DE"/>
              <w14:ligatures w14:val="standardContextual"/>
            </w:rPr>
          </w:pPr>
          <w:hyperlink w:anchor="_Toc187087602" w:history="1">
            <w:r w:rsidRPr="008811CE">
              <w:rPr>
                <w:rStyle w:val="Hyperlink"/>
                <w:noProof/>
              </w:rPr>
              <w:t>Lernmethodische Kompetenzen</w:t>
            </w:r>
            <w:r>
              <w:rPr>
                <w:noProof/>
                <w:webHidden/>
              </w:rPr>
              <w:tab/>
            </w:r>
            <w:r>
              <w:rPr>
                <w:noProof/>
                <w:webHidden/>
              </w:rPr>
              <w:fldChar w:fldCharType="begin"/>
            </w:r>
            <w:r>
              <w:rPr>
                <w:noProof/>
                <w:webHidden/>
              </w:rPr>
              <w:instrText xml:space="preserve"> PAGEREF _Toc187087602 \h </w:instrText>
            </w:r>
            <w:r>
              <w:rPr>
                <w:noProof/>
                <w:webHidden/>
              </w:rPr>
            </w:r>
            <w:r>
              <w:rPr>
                <w:noProof/>
                <w:webHidden/>
              </w:rPr>
              <w:fldChar w:fldCharType="separate"/>
            </w:r>
            <w:r>
              <w:rPr>
                <w:noProof/>
                <w:webHidden/>
              </w:rPr>
              <w:t>34</w:t>
            </w:r>
            <w:r>
              <w:rPr>
                <w:noProof/>
                <w:webHidden/>
              </w:rPr>
              <w:fldChar w:fldCharType="end"/>
            </w:r>
          </w:hyperlink>
        </w:p>
        <w:p w14:paraId="3CEE3C0E" w14:textId="1738894D"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03" w:history="1">
            <w:r w:rsidRPr="008811CE">
              <w:rPr>
                <w:rStyle w:val="Hyperlink"/>
                <w:noProof/>
              </w:rPr>
              <w:t>Lernen, wie man lernt</w:t>
            </w:r>
            <w:r>
              <w:rPr>
                <w:noProof/>
                <w:webHidden/>
              </w:rPr>
              <w:tab/>
            </w:r>
            <w:r>
              <w:rPr>
                <w:noProof/>
                <w:webHidden/>
              </w:rPr>
              <w:fldChar w:fldCharType="begin"/>
            </w:r>
            <w:r>
              <w:rPr>
                <w:noProof/>
                <w:webHidden/>
              </w:rPr>
              <w:instrText xml:space="preserve"> PAGEREF _Toc187087603 \h </w:instrText>
            </w:r>
            <w:r>
              <w:rPr>
                <w:noProof/>
                <w:webHidden/>
              </w:rPr>
            </w:r>
            <w:r>
              <w:rPr>
                <w:noProof/>
                <w:webHidden/>
              </w:rPr>
              <w:fldChar w:fldCharType="separate"/>
            </w:r>
            <w:r>
              <w:rPr>
                <w:noProof/>
                <w:webHidden/>
              </w:rPr>
              <w:t>34</w:t>
            </w:r>
            <w:r>
              <w:rPr>
                <w:noProof/>
                <w:webHidden/>
              </w:rPr>
              <w:fldChar w:fldCharType="end"/>
            </w:r>
          </w:hyperlink>
        </w:p>
        <w:p w14:paraId="1A82AE5E" w14:textId="656924CD" w:rsidR="00E12F41" w:rsidRDefault="00E12F41">
          <w:pPr>
            <w:pStyle w:val="Verzeichnis1"/>
            <w:tabs>
              <w:tab w:val="right" w:leader="dot" w:pos="9062"/>
            </w:tabs>
            <w:rPr>
              <w:rFonts w:asciiTheme="minorHAnsi" w:eastAsiaTheme="minorEastAsia" w:hAnsiTheme="minorHAnsi"/>
              <w:noProof/>
              <w:kern w:val="2"/>
              <w:sz w:val="22"/>
              <w:lang w:eastAsia="de-DE"/>
              <w14:ligatures w14:val="standardContextual"/>
            </w:rPr>
          </w:pPr>
          <w:hyperlink w:anchor="_Toc187087604" w:history="1">
            <w:r w:rsidRPr="008811CE">
              <w:rPr>
                <w:rStyle w:val="Hyperlink"/>
                <w:noProof/>
              </w:rPr>
              <w:t>Kompetenter Umgang mit Veränderung und Belastung</w:t>
            </w:r>
            <w:r>
              <w:rPr>
                <w:noProof/>
                <w:webHidden/>
              </w:rPr>
              <w:tab/>
            </w:r>
            <w:r>
              <w:rPr>
                <w:noProof/>
                <w:webHidden/>
              </w:rPr>
              <w:fldChar w:fldCharType="begin"/>
            </w:r>
            <w:r>
              <w:rPr>
                <w:noProof/>
                <w:webHidden/>
              </w:rPr>
              <w:instrText xml:space="preserve"> PAGEREF _Toc187087604 \h </w:instrText>
            </w:r>
            <w:r>
              <w:rPr>
                <w:noProof/>
                <w:webHidden/>
              </w:rPr>
            </w:r>
            <w:r>
              <w:rPr>
                <w:noProof/>
                <w:webHidden/>
              </w:rPr>
              <w:fldChar w:fldCharType="separate"/>
            </w:r>
            <w:r>
              <w:rPr>
                <w:noProof/>
                <w:webHidden/>
              </w:rPr>
              <w:t>35</w:t>
            </w:r>
            <w:r>
              <w:rPr>
                <w:noProof/>
                <w:webHidden/>
              </w:rPr>
              <w:fldChar w:fldCharType="end"/>
            </w:r>
          </w:hyperlink>
        </w:p>
        <w:p w14:paraId="2268185A" w14:textId="4A9E0B37"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05" w:history="1">
            <w:r w:rsidRPr="008811CE">
              <w:rPr>
                <w:rStyle w:val="Hyperlink"/>
                <w:noProof/>
              </w:rPr>
              <w:t>Widerstandsfähigkeit (Resilienz)</w:t>
            </w:r>
            <w:r>
              <w:rPr>
                <w:noProof/>
                <w:webHidden/>
              </w:rPr>
              <w:tab/>
            </w:r>
            <w:r>
              <w:rPr>
                <w:noProof/>
                <w:webHidden/>
              </w:rPr>
              <w:fldChar w:fldCharType="begin"/>
            </w:r>
            <w:r>
              <w:rPr>
                <w:noProof/>
                <w:webHidden/>
              </w:rPr>
              <w:instrText xml:space="preserve"> PAGEREF _Toc187087605 \h </w:instrText>
            </w:r>
            <w:r>
              <w:rPr>
                <w:noProof/>
                <w:webHidden/>
              </w:rPr>
            </w:r>
            <w:r>
              <w:rPr>
                <w:noProof/>
                <w:webHidden/>
              </w:rPr>
              <w:fldChar w:fldCharType="separate"/>
            </w:r>
            <w:r>
              <w:rPr>
                <w:noProof/>
                <w:webHidden/>
              </w:rPr>
              <w:t>35</w:t>
            </w:r>
            <w:r>
              <w:rPr>
                <w:noProof/>
                <w:webHidden/>
              </w:rPr>
              <w:fldChar w:fldCharType="end"/>
            </w:r>
          </w:hyperlink>
        </w:p>
        <w:p w14:paraId="0E7B041F" w14:textId="4DAD4C48" w:rsidR="00E12F41" w:rsidRDefault="00E12F41">
          <w:pPr>
            <w:pStyle w:val="Verzeichnis1"/>
            <w:tabs>
              <w:tab w:val="right" w:leader="dot" w:pos="9062"/>
            </w:tabs>
            <w:rPr>
              <w:rFonts w:asciiTheme="minorHAnsi" w:eastAsiaTheme="minorEastAsia" w:hAnsiTheme="minorHAnsi"/>
              <w:noProof/>
              <w:kern w:val="2"/>
              <w:sz w:val="22"/>
              <w:lang w:eastAsia="de-DE"/>
              <w14:ligatures w14:val="standardContextual"/>
            </w:rPr>
          </w:pPr>
          <w:hyperlink w:anchor="_Toc187087606" w:history="1">
            <w:r w:rsidRPr="008811CE">
              <w:rPr>
                <w:rStyle w:val="Hyperlink"/>
                <w:noProof/>
              </w:rPr>
              <w:t>Bildungs- und Erziehungsziele für Kinder und ihre methodische Umsetzung</w:t>
            </w:r>
            <w:r>
              <w:rPr>
                <w:noProof/>
                <w:webHidden/>
              </w:rPr>
              <w:tab/>
            </w:r>
            <w:r>
              <w:rPr>
                <w:noProof/>
                <w:webHidden/>
              </w:rPr>
              <w:fldChar w:fldCharType="begin"/>
            </w:r>
            <w:r>
              <w:rPr>
                <w:noProof/>
                <w:webHidden/>
              </w:rPr>
              <w:instrText xml:space="preserve"> PAGEREF _Toc187087606 \h </w:instrText>
            </w:r>
            <w:r>
              <w:rPr>
                <w:noProof/>
                <w:webHidden/>
              </w:rPr>
            </w:r>
            <w:r>
              <w:rPr>
                <w:noProof/>
                <w:webHidden/>
              </w:rPr>
              <w:fldChar w:fldCharType="separate"/>
            </w:r>
            <w:r>
              <w:rPr>
                <w:noProof/>
                <w:webHidden/>
              </w:rPr>
              <w:t>36</w:t>
            </w:r>
            <w:r>
              <w:rPr>
                <w:noProof/>
                <w:webHidden/>
              </w:rPr>
              <w:fldChar w:fldCharType="end"/>
            </w:r>
          </w:hyperlink>
        </w:p>
        <w:p w14:paraId="2059E16C" w14:textId="173276B2"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07" w:history="1">
            <w:r w:rsidRPr="008811CE">
              <w:rPr>
                <w:rStyle w:val="Hyperlink"/>
                <w:noProof/>
              </w:rPr>
              <w:t>Natur und Waldpädagogischer Ansatz</w:t>
            </w:r>
            <w:r>
              <w:rPr>
                <w:noProof/>
                <w:webHidden/>
              </w:rPr>
              <w:tab/>
            </w:r>
            <w:r>
              <w:rPr>
                <w:noProof/>
                <w:webHidden/>
              </w:rPr>
              <w:fldChar w:fldCharType="begin"/>
            </w:r>
            <w:r>
              <w:rPr>
                <w:noProof/>
                <w:webHidden/>
              </w:rPr>
              <w:instrText xml:space="preserve"> PAGEREF _Toc187087607 \h </w:instrText>
            </w:r>
            <w:r>
              <w:rPr>
                <w:noProof/>
                <w:webHidden/>
              </w:rPr>
            </w:r>
            <w:r>
              <w:rPr>
                <w:noProof/>
                <w:webHidden/>
              </w:rPr>
              <w:fldChar w:fldCharType="separate"/>
            </w:r>
            <w:r>
              <w:rPr>
                <w:noProof/>
                <w:webHidden/>
              </w:rPr>
              <w:t>36</w:t>
            </w:r>
            <w:r>
              <w:rPr>
                <w:noProof/>
                <w:webHidden/>
              </w:rPr>
              <w:fldChar w:fldCharType="end"/>
            </w:r>
          </w:hyperlink>
        </w:p>
        <w:p w14:paraId="33299CA4" w14:textId="5C5C6424"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608" w:history="1">
            <w:r w:rsidRPr="008811CE">
              <w:rPr>
                <w:rStyle w:val="Hyperlink"/>
                <w:noProof/>
              </w:rPr>
              <w:t>Ziele unseres waldpädagogischen Ansatzes</w:t>
            </w:r>
            <w:r>
              <w:rPr>
                <w:noProof/>
                <w:webHidden/>
              </w:rPr>
              <w:tab/>
            </w:r>
            <w:r>
              <w:rPr>
                <w:noProof/>
                <w:webHidden/>
              </w:rPr>
              <w:fldChar w:fldCharType="begin"/>
            </w:r>
            <w:r>
              <w:rPr>
                <w:noProof/>
                <w:webHidden/>
              </w:rPr>
              <w:instrText xml:space="preserve"> PAGEREF _Toc187087608 \h </w:instrText>
            </w:r>
            <w:r>
              <w:rPr>
                <w:noProof/>
                <w:webHidden/>
              </w:rPr>
            </w:r>
            <w:r>
              <w:rPr>
                <w:noProof/>
                <w:webHidden/>
              </w:rPr>
              <w:fldChar w:fldCharType="separate"/>
            </w:r>
            <w:r>
              <w:rPr>
                <w:noProof/>
                <w:webHidden/>
              </w:rPr>
              <w:t>37</w:t>
            </w:r>
            <w:r>
              <w:rPr>
                <w:noProof/>
                <w:webHidden/>
              </w:rPr>
              <w:fldChar w:fldCharType="end"/>
            </w:r>
          </w:hyperlink>
        </w:p>
        <w:p w14:paraId="5E6B0017" w14:textId="1340A659" w:rsidR="00E12F41" w:rsidRDefault="00E12F41">
          <w:pPr>
            <w:pStyle w:val="Verzeichnis1"/>
            <w:tabs>
              <w:tab w:val="right" w:leader="dot" w:pos="9062"/>
            </w:tabs>
            <w:rPr>
              <w:rFonts w:asciiTheme="minorHAnsi" w:eastAsiaTheme="minorEastAsia" w:hAnsiTheme="minorHAnsi"/>
              <w:noProof/>
              <w:kern w:val="2"/>
              <w:sz w:val="22"/>
              <w:lang w:eastAsia="de-DE"/>
              <w14:ligatures w14:val="standardContextual"/>
            </w:rPr>
          </w:pPr>
          <w:hyperlink w:anchor="_Toc187087609" w:history="1">
            <w:r w:rsidRPr="008811CE">
              <w:rPr>
                <w:rStyle w:val="Hyperlink"/>
                <w:noProof/>
              </w:rPr>
              <w:t>Pädagogische Schwerpunkte</w:t>
            </w:r>
            <w:r>
              <w:rPr>
                <w:noProof/>
                <w:webHidden/>
              </w:rPr>
              <w:tab/>
            </w:r>
            <w:r>
              <w:rPr>
                <w:noProof/>
                <w:webHidden/>
              </w:rPr>
              <w:fldChar w:fldCharType="begin"/>
            </w:r>
            <w:r>
              <w:rPr>
                <w:noProof/>
                <w:webHidden/>
              </w:rPr>
              <w:instrText xml:space="preserve"> PAGEREF _Toc187087609 \h </w:instrText>
            </w:r>
            <w:r>
              <w:rPr>
                <w:noProof/>
                <w:webHidden/>
              </w:rPr>
            </w:r>
            <w:r>
              <w:rPr>
                <w:noProof/>
                <w:webHidden/>
              </w:rPr>
              <w:fldChar w:fldCharType="separate"/>
            </w:r>
            <w:r>
              <w:rPr>
                <w:noProof/>
                <w:webHidden/>
              </w:rPr>
              <w:t>38</w:t>
            </w:r>
            <w:r>
              <w:rPr>
                <w:noProof/>
                <w:webHidden/>
              </w:rPr>
              <w:fldChar w:fldCharType="end"/>
            </w:r>
          </w:hyperlink>
        </w:p>
        <w:p w14:paraId="49EF5B41" w14:textId="52EA7FE8"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10" w:history="1">
            <w:r w:rsidRPr="008811CE">
              <w:rPr>
                <w:rStyle w:val="Hyperlink"/>
                <w:noProof/>
              </w:rPr>
              <w:t>Ethische und religiöse Bildung und Erziehung</w:t>
            </w:r>
            <w:r>
              <w:rPr>
                <w:noProof/>
                <w:webHidden/>
              </w:rPr>
              <w:tab/>
            </w:r>
            <w:r>
              <w:rPr>
                <w:noProof/>
                <w:webHidden/>
              </w:rPr>
              <w:fldChar w:fldCharType="begin"/>
            </w:r>
            <w:r>
              <w:rPr>
                <w:noProof/>
                <w:webHidden/>
              </w:rPr>
              <w:instrText xml:space="preserve"> PAGEREF _Toc187087610 \h </w:instrText>
            </w:r>
            <w:r>
              <w:rPr>
                <w:noProof/>
                <w:webHidden/>
              </w:rPr>
            </w:r>
            <w:r>
              <w:rPr>
                <w:noProof/>
                <w:webHidden/>
              </w:rPr>
              <w:fldChar w:fldCharType="separate"/>
            </w:r>
            <w:r>
              <w:rPr>
                <w:noProof/>
                <w:webHidden/>
              </w:rPr>
              <w:t>38</w:t>
            </w:r>
            <w:r>
              <w:rPr>
                <w:noProof/>
                <w:webHidden/>
              </w:rPr>
              <w:fldChar w:fldCharType="end"/>
            </w:r>
          </w:hyperlink>
        </w:p>
        <w:p w14:paraId="768F6E27" w14:textId="10D94544"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12" w:history="1">
            <w:r w:rsidRPr="008811CE">
              <w:rPr>
                <w:rStyle w:val="Hyperlink"/>
                <w:noProof/>
              </w:rPr>
              <w:t>Sprachliche Bildung und Förderung (Vorkurs)</w:t>
            </w:r>
            <w:r>
              <w:rPr>
                <w:noProof/>
                <w:webHidden/>
              </w:rPr>
              <w:tab/>
            </w:r>
            <w:r>
              <w:rPr>
                <w:noProof/>
                <w:webHidden/>
              </w:rPr>
              <w:fldChar w:fldCharType="begin"/>
            </w:r>
            <w:r>
              <w:rPr>
                <w:noProof/>
                <w:webHidden/>
              </w:rPr>
              <w:instrText xml:space="preserve"> PAGEREF _Toc187087612 \h </w:instrText>
            </w:r>
            <w:r>
              <w:rPr>
                <w:noProof/>
                <w:webHidden/>
              </w:rPr>
            </w:r>
            <w:r>
              <w:rPr>
                <w:noProof/>
                <w:webHidden/>
              </w:rPr>
              <w:fldChar w:fldCharType="separate"/>
            </w:r>
            <w:r>
              <w:rPr>
                <w:noProof/>
                <w:webHidden/>
              </w:rPr>
              <w:t>39</w:t>
            </w:r>
            <w:r>
              <w:rPr>
                <w:noProof/>
                <w:webHidden/>
              </w:rPr>
              <w:fldChar w:fldCharType="end"/>
            </w:r>
          </w:hyperlink>
        </w:p>
        <w:p w14:paraId="7781C17B" w14:textId="71A02E12"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613" w:history="1">
            <w:r w:rsidRPr="008811CE">
              <w:rPr>
                <w:rStyle w:val="Hyperlink"/>
                <w:noProof/>
              </w:rPr>
              <w:t>Vorkurs Deutsch</w:t>
            </w:r>
            <w:r>
              <w:rPr>
                <w:noProof/>
                <w:webHidden/>
              </w:rPr>
              <w:tab/>
            </w:r>
            <w:r>
              <w:rPr>
                <w:noProof/>
                <w:webHidden/>
              </w:rPr>
              <w:fldChar w:fldCharType="begin"/>
            </w:r>
            <w:r>
              <w:rPr>
                <w:noProof/>
                <w:webHidden/>
              </w:rPr>
              <w:instrText xml:space="preserve"> PAGEREF _Toc187087613 \h </w:instrText>
            </w:r>
            <w:r>
              <w:rPr>
                <w:noProof/>
                <w:webHidden/>
              </w:rPr>
            </w:r>
            <w:r>
              <w:rPr>
                <w:noProof/>
                <w:webHidden/>
              </w:rPr>
              <w:fldChar w:fldCharType="separate"/>
            </w:r>
            <w:r>
              <w:rPr>
                <w:noProof/>
                <w:webHidden/>
              </w:rPr>
              <w:t>39</w:t>
            </w:r>
            <w:r>
              <w:rPr>
                <w:noProof/>
                <w:webHidden/>
              </w:rPr>
              <w:fldChar w:fldCharType="end"/>
            </w:r>
          </w:hyperlink>
        </w:p>
        <w:p w14:paraId="47E87A81" w14:textId="2009C61A"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14" w:history="1">
            <w:r w:rsidRPr="008811CE">
              <w:rPr>
                <w:rStyle w:val="Hyperlink"/>
                <w:noProof/>
              </w:rPr>
              <w:t>Mathematische Bildung</w:t>
            </w:r>
            <w:r>
              <w:rPr>
                <w:noProof/>
                <w:webHidden/>
              </w:rPr>
              <w:tab/>
            </w:r>
            <w:r>
              <w:rPr>
                <w:noProof/>
                <w:webHidden/>
              </w:rPr>
              <w:fldChar w:fldCharType="begin"/>
            </w:r>
            <w:r>
              <w:rPr>
                <w:noProof/>
                <w:webHidden/>
              </w:rPr>
              <w:instrText xml:space="preserve"> PAGEREF _Toc187087614 \h </w:instrText>
            </w:r>
            <w:r>
              <w:rPr>
                <w:noProof/>
                <w:webHidden/>
              </w:rPr>
            </w:r>
            <w:r>
              <w:rPr>
                <w:noProof/>
                <w:webHidden/>
              </w:rPr>
              <w:fldChar w:fldCharType="separate"/>
            </w:r>
            <w:r>
              <w:rPr>
                <w:noProof/>
                <w:webHidden/>
              </w:rPr>
              <w:t>40</w:t>
            </w:r>
            <w:r>
              <w:rPr>
                <w:noProof/>
                <w:webHidden/>
              </w:rPr>
              <w:fldChar w:fldCharType="end"/>
            </w:r>
          </w:hyperlink>
        </w:p>
        <w:p w14:paraId="3CB07337" w14:textId="49B12A18"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15" w:history="1">
            <w:r w:rsidRPr="008811CE">
              <w:rPr>
                <w:rStyle w:val="Hyperlink"/>
                <w:noProof/>
              </w:rPr>
              <w:t>Naturwissenschaftliche und technische Bildung</w:t>
            </w:r>
            <w:r>
              <w:rPr>
                <w:noProof/>
                <w:webHidden/>
              </w:rPr>
              <w:tab/>
            </w:r>
            <w:r>
              <w:rPr>
                <w:noProof/>
                <w:webHidden/>
              </w:rPr>
              <w:fldChar w:fldCharType="begin"/>
            </w:r>
            <w:r>
              <w:rPr>
                <w:noProof/>
                <w:webHidden/>
              </w:rPr>
              <w:instrText xml:space="preserve"> PAGEREF _Toc187087615 \h </w:instrText>
            </w:r>
            <w:r>
              <w:rPr>
                <w:noProof/>
                <w:webHidden/>
              </w:rPr>
            </w:r>
            <w:r>
              <w:rPr>
                <w:noProof/>
                <w:webHidden/>
              </w:rPr>
              <w:fldChar w:fldCharType="separate"/>
            </w:r>
            <w:r>
              <w:rPr>
                <w:noProof/>
                <w:webHidden/>
              </w:rPr>
              <w:t>41</w:t>
            </w:r>
            <w:r>
              <w:rPr>
                <w:noProof/>
                <w:webHidden/>
              </w:rPr>
              <w:fldChar w:fldCharType="end"/>
            </w:r>
          </w:hyperlink>
        </w:p>
        <w:p w14:paraId="5840E257" w14:textId="6F36E0A3"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16" w:history="1">
            <w:r w:rsidRPr="008811CE">
              <w:rPr>
                <w:rStyle w:val="Hyperlink"/>
                <w:noProof/>
              </w:rPr>
              <w:t>Umweltbildung und -erziehung</w:t>
            </w:r>
            <w:r>
              <w:rPr>
                <w:noProof/>
                <w:webHidden/>
              </w:rPr>
              <w:tab/>
            </w:r>
            <w:r>
              <w:rPr>
                <w:noProof/>
                <w:webHidden/>
              </w:rPr>
              <w:fldChar w:fldCharType="begin"/>
            </w:r>
            <w:r>
              <w:rPr>
                <w:noProof/>
                <w:webHidden/>
              </w:rPr>
              <w:instrText xml:space="preserve"> PAGEREF _Toc187087616 \h </w:instrText>
            </w:r>
            <w:r>
              <w:rPr>
                <w:noProof/>
                <w:webHidden/>
              </w:rPr>
            </w:r>
            <w:r>
              <w:rPr>
                <w:noProof/>
                <w:webHidden/>
              </w:rPr>
              <w:fldChar w:fldCharType="separate"/>
            </w:r>
            <w:r>
              <w:rPr>
                <w:noProof/>
                <w:webHidden/>
              </w:rPr>
              <w:t>41</w:t>
            </w:r>
            <w:r>
              <w:rPr>
                <w:noProof/>
                <w:webHidden/>
              </w:rPr>
              <w:fldChar w:fldCharType="end"/>
            </w:r>
          </w:hyperlink>
        </w:p>
        <w:p w14:paraId="4C3809E2" w14:textId="3D19BE1F"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17" w:history="1">
            <w:r w:rsidRPr="008811CE">
              <w:rPr>
                <w:rStyle w:val="Hyperlink"/>
                <w:noProof/>
              </w:rPr>
              <w:t>Informationstechnische Bildung, Medienbildung und Erziehung</w:t>
            </w:r>
            <w:r>
              <w:rPr>
                <w:noProof/>
                <w:webHidden/>
              </w:rPr>
              <w:tab/>
            </w:r>
            <w:r>
              <w:rPr>
                <w:noProof/>
                <w:webHidden/>
              </w:rPr>
              <w:fldChar w:fldCharType="begin"/>
            </w:r>
            <w:r>
              <w:rPr>
                <w:noProof/>
                <w:webHidden/>
              </w:rPr>
              <w:instrText xml:space="preserve"> PAGEREF _Toc187087617 \h </w:instrText>
            </w:r>
            <w:r>
              <w:rPr>
                <w:noProof/>
                <w:webHidden/>
              </w:rPr>
            </w:r>
            <w:r>
              <w:rPr>
                <w:noProof/>
                <w:webHidden/>
              </w:rPr>
              <w:fldChar w:fldCharType="separate"/>
            </w:r>
            <w:r>
              <w:rPr>
                <w:noProof/>
                <w:webHidden/>
              </w:rPr>
              <w:t>43</w:t>
            </w:r>
            <w:r>
              <w:rPr>
                <w:noProof/>
                <w:webHidden/>
              </w:rPr>
              <w:fldChar w:fldCharType="end"/>
            </w:r>
          </w:hyperlink>
        </w:p>
        <w:p w14:paraId="1CDFFA9F" w14:textId="1DF3BDEC"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618" w:history="1">
            <w:r w:rsidRPr="008811CE">
              <w:rPr>
                <w:rStyle w:val="Hyperlink"/>
                <w:noProof/>
              </w:rPr>
              <w:t>Nutzung des Internets im Waldkindergarten</w:t>
            </w:r>
            <w:r>
              <w:rPr>
                <w:noProof/>
                <w:webHidden/>
              </w:rPr>
              <w:tab/>
            </w:r>
            <w:r>
              <w:rPr>
                <w:noProof/>
                <w:webHidden/>
              </w:rPr>
              <w:fldChar w:fldCharType="begin"/>
            </w:r>
            <w:r>
              <w:rPr>
                <w:noProof/>
                <w:webHidden/>
              </w:rPr>
              <w:instrText xml:space="preserve"> PAGEREF _Toc187087618 \h </w:instrText>
            </w:r>
            <w:r>
              <w:rPr>
                <w:noProof/>
                <w:webHidden/>
              </w:rPr>
            </w:r>
            <w:r>
              <w:rPr>
                <w:noProof/>
                <w:webHidden/>
              </w:rPr>
              <w:fldChar w:fldCharType="separate"/>
            </w:r>
            <w:r>
              <w:rPr>
                <w:noProof/>
                <w:webHidden/>
              </w:rPr>
              <w:t>43</w:t>
            </w:r>
            <w:r>
              <w:rPr>
                <w:noProof/>
                <w:webHidden/>
              </w:rPr>
              <w:fldChar w:fldCharType="end"/>
            </w:r>
          </w:hyperlink>
        </w:p>
        <w:p w14:paraId="579E5F3B" w14:textId="5E912E5B"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619" w:history="1">
            <w:r w:rsidRPr="008811CE">
              <w:rPr>
                <w:rStyle w:val="Hyperlink"/>
                <w:noProof/>
              </w:rPr>
              <w:t>Erstellung von Fotografien durch die Kinder</w:t>
            </w:r>
            <w:r>
              <w:rPr>
                <w:noProof/>
                <w:webHidden/>
              </w:rPr>
              <w:tab/>
            </w:r>
            <w:r>
              <w:rPr>
                <w:noProof/>
                <w:webHidden/>
              </w:rPr>
              <w:fldChar w:fldCharType="begin"/>
            </w:r>
            <w:r>
              <w:rPr>
                <w:noProof/>
                <w:webHidden/>
              </w:rPr>
              <w:instrText xml:space="preserve"> PAGEREF _Toc187087619 \h </w:instrText>
            </w:r>
            <w:r>
              <w:rPr>
                <w:noProof/>
                <w:webHidden/>
              </w:rPr>
            </w:r>
            <w:r>
              <w:rPr>
                <w:noProof/>
                <w:webHidden/>
              </w:rPr>
              <w:fldChar w:fldCharType="separate"/>
            </w:r>
            <w:r>
              <w:rPr>
                <w:noProof/>
                <w:webHidden/>
              </w:rPr>
              <w:t>43</w:t>
            </w:r>
            <w:r>
              <w:rPr>
                <w:noProof/>
                <w:webHidden/>
              </w:rPr>
              <w:fldChar w:fldCharType="end"/>
            </w:r>
          </w:hyperlink>
        </w:p>
        <w:p w14:paraId="71B8407C" w14:textId="52AC37D0"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620" w:history="1">
            <w:r w:rsidRPr="008811CE">
              <w:rPr>
                <w:rStyle w:val="Hyperlink"/>
                <w:noProof/>
              </w:rPr>
              <w:t>Medienerziehung bei Projekten</w:t>
            </w:r>
            <w:r>
              <w:rPr>
                <w:noProof/>
                <w:webHidden/>
              </w:rPr>
              <w:tab/>
            </w:r>
            <w:r>
              <w:rPr>
                <w:noProof/>
                <w:webHidden/>
              </w:rPr>
              <w:fldChar w:fldCharType="begin"/>
            </w:r>
            <w:r>
              <w:rPr>
                <w:noProof/>
                <w:webHidden/>
              </w:rPr>
              <w:instrText xml:space="preserve"> PAGEREF _Toc187087620 \h </w:instrText>
            </w:r>
            <w:r>
              <w:rPr>
                <w:noProof/>
                <w:webHidden/>
              </w:rPr>
            </w:r>
            <w:r>
              <w:rPr>
                <w:noProof/>
                <w:webHidden/>
              </w:rPr>
              <w:fldChar w:fldCharType="separate"/>
            </w:r>
            <w:r>
              <w:rPr>
                <w:noProof/>
                <w:webHidden/>
              </w:rPr>
              <w:t>43</w:t>
            </w:r>
            <w:r>
              <w:rPr>
                <w:noProof/>
                <w:webHidden/>
              </w:rPr>
              <w:fldChar w:fldCharType="end"/>
            </w:r>
          </w:hyperlink>
        </w:p>
        <w:p w14:paraId="448EBE05" w14:textId="0804B7D9"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621" w:history="1">
            <w:r w:rsidRPr="008811CE">
              <w:rPr>
                <w:rStyle w:val="Hyperlink"/>
                <w:noProof/>
              </w:rPr>
              <w:t>Aufnahme/ Wiedergabe von Geräuschen</w:t>
            </w:r>
            <w:r>
              <w:rPr>
                <w:noProof/>
                <w:webHidden/>
              </w:rPr>
              <w:tab/>
            </w:r>
            <w:r>
              <w:rPr>
                <w:noProof/>
                <w:webHidden/>
              </w:rPr>
              <w:fldChar w:fldCharType="begin"/>
            </w:r>
            <w:r>
              <w:rPr>
                <w:noProof/>
                <w:webHidden/>
              </w:rPr>
              <w:instrText xml:space="preserve"> PAGEREF _Toc187087621 \h </w:instrText>
            </w:r>
            <w:r>
              <w:rPr>
                <w:noProof/>
                <w:webHidden/>
              </w:rPr>
            </w:r>
            <w:r>
              <w:rPr>
                <w:noProof/>
                <w:webHidden/>
              </w:rPr>
              <w:fldChar w:fldCharType="separate"/>
            </w:r>
            <w:r>
              <w:rPr>
                <w:noProof/>
                <w:webHidden/>
              </w:rPr>
              <w:t>44</w:t>
            </w:r>
            <w:r>
              <w:rPr>
                <w:noProof/>
                <w:webHidden/>
              </w:rPr>
              <w:fldChar w:fldCharType="end"/>
            </w:r>
          </w:hyperlink>
        </w:p>
        <w:p w14:paraId="331CB217" w14:textId="1DBACF53"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22" w:history="1">
            <w:r w:rsidRPr="008811CE">
              <w:rPr>
                <w:rStyle w:val="Hyperlink"/>
                <w:noProof/>
              </w:rPr>
              <w:t>Ästhetische, bildnerische und kulturelle Bildung und Erziehung</w:t>
            </w:r>
            <w:r>
              <w:rPr>
                <w:noProof/>
                <w:webHidden/>
              </w:rPr>
              <w:tab/>
            </w:r>
            <w:r>
              <w:rPr>
                <w:noProof/>
                <w:webHidden/>
              </w:rPr>
              <w:fldChar w:fldCharType="begin"/>
            </w:r>
            <w:r>
              <w:rPr>
                <w:noProof/>
                <w:webHidden/>
              </w:rPr>
              <w:instrText xml:space="preserve"> PAGEREF _Toc187087622 \h </w:instrText>
            </w:r>
            <w:r>
              <w:rPr>
                <w:noProof/>
                <w:webHidden/>
              </w:rPr>
            </w:r>
            <w:r>
              <w:rPr>
                <w:noProof/>
                <w:webHidden/>
              </w:rPr>
              <w:fldChar w:fldCharType="separate"/>
            </w:r>
            <w:r>
              <w:rPr>
                <w:noProof/>
                <w:webHidden/>
              </w:rPr>
              <w:t>44</w:t>
            </w:r>
            <w:r>
              <w:rPr>
                <w:noProof/>
                <w:webHidden/>
              </w:rPr>
              <w:fldChar w:fldCharType="end"/>
            </w:r>
          </w:hyperlink>
        </w:p>
        <w:p w14:paraId="6EE8E1E3" w14:textId="79A8D958"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23" w:history="1">
            <w:r w:rsidRPr="008811CE">
              <w:rPr>
                <w:rStyle w:val="Hyperlink"/>
                <w:noProof/>
              </w:rPr>
              <w:t>Musikalische Bildung und Erziehung</w:t>
            </w:r>
            <w:r>
              <w:rPr>
                <w:noProof/>
                <w:webHidden/>
              </w:rPr>
              <w:tab/>
            </w:r>
            <w:r>
              <w:rPr>
                <w:noProof/>
                <w:webHidden/>
              </w:rPr>
              <w:fldChar w:fldCharType="begin"/>
            </w:r>
            <w:r>
              <w:rPr>
                <w:noProof/>
                <w:webHidden/>
              </w:rPr>
              <w:instrText xml:space="preserve"> PAGEREF _Toc187087623 \h </w:instrText>
            </w:r>
            <w:r>
              <w:rPr>
                <w:noProof/>
                <w:webHidden/>
              </w:rPr>
            </w:r>
            <w:r>
              <w:rPr>
                <w:noProof/>
                <w:webHidden/>
              </w:rPr>
              <w:fldChar w:fldCharType="separate"/>
            </w:r>
            <w:r>
              <w:rPr>
                <w:noProof/>
                <w:webHidden/>
              </w:rPr>
              <w:t>44</w:t>
            </w:r>
            <w:r>
              <w:rPr>
                <w:noProof/>
                <w:webHidden/>
              </w:rPr>
              <w:fldChar w:fldCharType="end"/>
            </w:r>
          </w:hyperlink>
        </w:p>
        <w:p w14:paraId="772EB0E1" w14:textId="517912AD"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24" w:history="1">
            <w:r w:rsidRPr="008811CE">
              <w:rPr>
                <w:rStyle w:val="Hyperlink"/>
                <w:noProof/>
              </w:rPr>
              <w:t>Bewegungserziehung und -förderung, Sport</w:t>
            </w:r>
            <w:r>
              <w:rPr>
                <w:noProof/>
                <w:webHidden/>
              </w:rPr>
              <w:tab/>
            </w:r>
            <w:r>
              <w:rPr>
                <w:noProof/>
                <w:webHidden/>
              </w:rPr>
              <w:fldChar w:fldCharType="begin"/>
            </w:r>
            <w:r>
              <w:rPr>
                <w:noProof/>
                <w:webHidden/>
              </w:rPr>
              <w:instrText xml:space="preserve"> PAGEREF _Toc187087624 \h </w:instrText>
            </w:r>
            <w:r>
              <w:rPr>
                <w:noProof/>
                <w:webHidden/>
              </w:rPr>
            </w:r>
            <w:r>
              <w:rPr>
                <w:noProof/>
                <w:webHidden/>
              </w:rPr>
              <w:fldChar w:fldCharType="separate"/>
            </w:r>
            <w:r>
              <w:rPr>
                <w:noProof/>
                <w:webHidden/>
              </w:rPr>
              <w:t>45</w:t>
            </w:r>
            <w:r>
              <w:rPr>
                <w:noProof/>
                <w:webHidden/>
              </w:rPr>
              <w:fldChar w:fldCharType="end"/>
            </w:r>
          </w:hyperlink>
        </w:p>
        <w:p w14:paraId="5544ABD6" w14:textId="7AD8F556"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25" w:history="1">
            <w:r w:rsidRPr="008811CE">
              <w:rPr>
                <w:rStyle w:val="Hyperlink"/>
                <w:noProof/>
              </w:rPr>
              <w:t>Gesundheitserziehung</w:t>
            </w:r>
            <w:r>
              <w:rPr>
                <w:noProof/>
                <w:webHidden/>
              </w:rPr>
              <w:tab/>
            </w:r>
            <w:r>
              <w:rPr>
                <w:noProof/>
                <w:webHidden/>
              </w:rPr>
              <w:fldChar w:fldCharType="begin"/>
            </w:r>
            <w:r>
              <w:rPr>
                <w:noProof/>
                <w:webHidden/>
              </w:rPr>
              <w:instrText xml:space="preserve"> PAGEREF _Toc187087625 \h </w:instrText>
            </w:r>
            <w:r>
              <w:rPr>
                <w:noProof/>
                <w:webHidden/>
              </w:rPr>
            </w:r>
            <w:r>
              <w:rPr>
                <w:noProof/>
                <w:webHidden/>
              </w:rPr>
              <w:fldChar w:fldCharType="separate"/>
            </w:r>
            <w:r>
              <w:rPr>
                <w:noProof/>
                <w:webHidden/>
              </w:rPr>
              <w:t>46</w:t>
            </w:r>
            <w:r>
              <w:rPr>
                <w:noProof/>
                <w:webHidden/>
              </w:rPr>
              <w:fldChar w:fldCharType="end"/>
            </w:r>
          </w:hyperlink>
        </w:p>
        <w:p w14:paraId="46811393" w14:textId="4F6C02E5" w:rsidR="00E12F41" w:rsidRDefault="00E12F41">
          <w:pPr>
            <w:pStyle w:val="Verzeichnis1"/>
            <w:tabs>
              <w:tab w:val="right" w:leader="dot" w:pos="9062"/>
            </w:tabs>
            <w:rPr>
              <w:rFonts w:asciiTheme="minorHAnsi" w:eastAsiaTheme="minorEastAsia" w:hAnsiTheme="minorHAnsi"/>
              <w:noProof/>
              <w:kern w:val="2"/>
              <w:sz w:val="22"/>
              <w:lang w:eastAsia="de-DE"/>
              <w14:ligatures w14:val="standardContextual"/>
            </w:rPr>
          </w:pPr>
          <w:hyperlink w:anchor="_Toc187087626" w:history="1">
            <w:r w:rsidRPr="008811CE">
              <w:rPr>
                <w:rStyle w:val="Hyperlink"/>
                <w:noProof/>
              </w:rPr>
              <w:t>Methoden der pädagogischen Arbeit</w:t>
            </w:r>
            <w:r>
              <w:rPr>
                <w:noProof/>
                <w:webHidden/>
              </w:rPr>
              <w:tab/>
            </w:r>
            <w:r>
              <w:rPr>
                <w:noProof/>
                <w:webHidden/>
              </w:rPr>
              <w:fldChar w:fldCharType="begin"/>
            </w:r>
            <w:r>
              <w:rPr>
                <w:noProof/>
                <w:webHidden/>
              </w:rPr>
              <w:instrText xml:space="preserve"> PAGEREF _Toc187087626 \h </w:instrText>
            </w:r>
            <w:r>
              <w:rPr>
                <w:noProof/>
                <w:webHidden/>
              </w:rPr>
            </w:r>
            <w:r>
              <w:rPr>
                <w:noProof/>
                <w:webHidden/>
              </w:rPr>
              <w:fldChar w:fldCharType="separate"/>
            </w:r>
            <w:r>
              <w:rPr>
                <w:noProof/>
                <w:webHidden/>
              </w:rPr>
              <w:t>46</w:t>
            </w:r>
            <w:r>
              <w:rPr>
                <w:noProof/>
                <w:webHidden/>
              </w:rPr>
              <w:fldChar w:fldCharType="end"/>
            </w:r>
          </w:hyperlink>
        </w:p>
        <w:p w14:paraId="60D8B848" w14:textId="1B018139"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27" w:history="1">
            <w:r w:rsidRPr="008811CE">
              <w:rPr>
                <w:rStyle w:val="Hyperlink"/>
                <w:noProof/>
              </w:rPr>
              <w:t>Tagesablauf und - struktur</w:t>
            </w:r>
            <w:r>
              <w:rPr>
                <w:noProof/>
                <w:webHidden/>
              </w:rPr>
              <w:tab/>
            </w:r>
            <w:r>
              <w:rPr>
                <w:noProof/>
                <w:webHidden/>
              </w:rPr>
              <w:fldChar w:fldCharType="begin"/>
            </w:r>
            <w:r>
              <w:rPr>
                <w:noProof/>
                <w:webHidden/>
              </w:rPr>
              <w:instrText xml:space="preserve"> PAGEREF _Toc187087627 \h </w:instrText>
            </w:r>
            <w:r>
              <w:rPr>
                <w:noProof/>
                <w:webHidden/>
              </w:rPr>
            </w:r>
            <w:r>
              <w:rPr>
                <w:noProof/>
                <w:webHidden/>
              </w:rPr>
              <w:fldChar w:fldCharType="separate"/>
            </w:r>
            <w:r>
              <w:rPr>
                <w:noProof/>
                <w:webHidden/>
              </w:rPr>
              <w:t>46</w:t>
            </w:r>
            <w:r>
              <w:rPr>
                <w:noProof/>
                <w:webHidden/>
              </w:rPr>
              <w:fldChar w:fldCharType="end"/>
            </w:r>
          </w:hyperlink>
        </w:p>
        <w:p w14:paraId="75227FBD" w14:textId="2B12477B" w:rsidR="00E12F41" w:rsidRDefault="00E12F41">
          <w:pPr>
            <w:pStyle w:val="Verzeichnis1"/>
            <w:tabs>
              <w:tab w:val="right" w:leader="dot" w:pos="9062"/>
            </w:tabs>
            <w:rPr>
              <w:rFonts w:asciiTheme="minorHAnsi" w:eastAsiaTheme="minorEastAsia" w:hAnsiTheme="minorHAnsi"/>
              <w:noProof/>
              <w:kern w:val="2"/>
              <w:sz w:val="22"/>
              <w:lang w:eastAsia="de-DE"/>
              <w14:ligatures w14:val="standardContextual"/>
            </w:rPr>
          </w:pPr>
          <w:hyperlink w:anchor="_Toc187087628" w:history="1">
            <w:r w:rsidRPr="008811CE">
              <w:rPr>
                <w:rStyle w:val="Hyperlink"/>
                <w:noProof/>
              </w:rPr>
              <w:t>Beobachtung und Dokumentation der kindlichen Entwicklung</w:t>
            </w:r>
            <w:r>
              <w:rPr>
                <w:noProof/>
                <w:webHidden/>
              </w:rPr>
              <w:tab/>
            </w:r>
            <w:r>
              <w:rPr>
                <w:noProof/>
                <w:webHidden/>
              </w:rPr>
              <w:fldChar w:fldCharType="begin"/>
            </w:r>
            <w:r>
              <w:rPr>
                <w:noProof/>
                <w:webHidden/>
              </w:rPr>
              <w:instrText xml:space="preserve"> PAGEREF _Toc187087628 \h </w:instrText>
            </w:r>
            <w:r>
              <w:rPr>
                <w:noProof/>
                <w:webHidden/>
              </w:rPr>
            </w:r>
            <w:r>
              <w:rPr>
                <w:noProof/>
                <w:webHidden/>
              </w:rPr>
              <w:fldChar w:fldCharType="separate"/>
            </w:r>
            <w:r>
              <w:rPr>
                <w:noProof/>
                <w:webHidden/>
              </w:rPr>
              <w:t>47</w:t>
            </w:r>
            <w:r>
              <w:rPr>
                <w:noProof/>
                <w:webHidden/>
              </w:rPr>
              <w:fldChar w:fldCharType="end"/>
            </w:r>
          </w:hyperlink>
        </w:p>
        <w:p w14:paraId="478B70D8" w14:textId="0DFC208E"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29" w:history="1">
            <w:r w:rsidRPr="008811CE">
              <w:rPr>
                <w:rStyle w:val="Hyperlink"/>
                <w:noProof/>
              </w:rPr>
              <w:t>Formen und Methoden</w:t>
            </w:r>
            <w:r>
              <w:rPr>
                <w:noProof/>
                <w:webHidden/>
              </w:rPr>
              <w:tab/>
            </w:r>
            <w:r>
              <w:rPr>
                <w:noProof/>
                <w:webHidden/>
              </w:rPr>
              <w:fldChar w:fldCharType="begin"/>
            </w:r>
            <w:r>
              <w:rPr>
                <w:noProof/>
                <w:webHidden/>
              </w:rPr>
              <w:instrText xml:space="preserve"> PAGEREF _Toc187087629 \h </w:instrText>
            </w:r>
            <w:r>
              <w:rPr>
                <w:noProof/>
                <w:webHidden/>
              </w:rPr>
            </w:r>
            <w:r>
              <w:rPr>
                <w:noProof/>
                <w:webHidden/>
              </w:rPr>
              <w:fldChar w:fldCharType="separate"/>
            </w:r>
            <w:r>
              <w:rPr>
                <w:noProof/>
                <w:webHidden/>
              </w:rPr>
              <w:t>47</w:t>
            </w:r>
            <w:r>
              <w:rPr>
                <w:noProof/>
                <w:webHidden/>
              </w:rPr>
              <w:fldChar w:fldCharType="end"/>
            </w:r>
          </w:hyperlink>
        </w:p>
        <w:p w14:paraId="4B74D99F" w14:textId="11285EBE"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30" w:history="1">
            <w:r w:rsidRPr="008811CE">
              <w:rPr>
                <w:rStyle w:val="Hyperlink"/>
                <w:noProof/>
              </w:rPr>
              <w:t>Auswertung</w:t>
            </w:r>
            <w:r>
              <w:rPr>
                <w:noProof/>
                <w:webHidden/>
              </w:rPr>
              <w:tab/>
            </w:r>
            <w:r>
              <w:rPr>
                <w:noProof/>
                <w:webHidden/>
              </w:rPr>
              <w:fldChar w:fldCharType="begin"/>
            </w:r>
            <w:r>
              <w:rPr>
                <w:noProof/>
                <w:webHidden/>
              </w:rPr>
              <w:instrText xml:space="preserve"> PAGEREF _Toc187087630 \h </w:instrText>
            </w:r>
            <w:r>
              <w:rPr>
                <w:noProof/>
                <w:webHidden/>
              </w:rPr>
            </w:r>
            <w:r>
              <w:rPr>
                <w:noProof/>
                <w:webHidden/>
              </w:rPr>
              <w:fldChar w:fldCharType="separate"/>
            </w:r>
            <w:r>
              <w:rPr>
                <w:noProof/>
                <w:webHidden/>
              </w:rPr>
              <w:t>48</w:t>
            </w:r>
            <w:r>
              <w:rPr>
                <w:noProof/>
                <w:webHidden/>
              </w:rPr>
              <w:fldChar w:fldCharType="end"/>
            </w:r>
          </w:hyperlink>
        </w:p>
        <w:p w14:paraId="5CCD89B8" w14:textId="412775EB" w:rsidR="00E12F41" w:rsidRDefault="00E12F41">
          <w:pPr>
            <w:pStyle w:val="Verzeichnis1"/>
            <w:tabs>
              <w:tab w:val="right" w:leader="dot" w:pos="9062"/>
            </w:tabs>
            <w:rPr>
              <w:rFonts w:asciiTheme="minorHAnsi" w:eastAsiaTheme="minorEastAsia" w:hAnsiTheme="minorHAnsi"/>
              <w:noProof/>
              <w:kern w:val="2"/>
              <w:sz w:val="22"/>
              <w:lang w:eastAsia="de-DE"/>
              <w14:ligatures w14:val="standardContextual"/>
            </w:rPr>
          </w:pPr>
          <w:hyperlink w:anchor="_Toc187087631" w:history="1">
            <w:r w:rsidRPr="008811CE">
              <w:rPr>
                <w:rStyle w:val="Hyperlink"/>
                <w:noProof/>
              </w:rPr>
              <w:t>Partnerschaftliche Kooperationen mit Eltern - Ziele und Formen der Zusammenarbeit</w:t>
            </w:r>
            <w:r>
              <w:rPr>
                <w:noProof/>
                <w:webHidden/>
              </w:rPr>
              <w:tab/>
            </w:r>
            <w:r>
              <w:rPr>
                <w:noProof/>
                <w:webHidden/>
              </w:rPr>
              <w:fldChar w:fldCharType="begin"/>
            </w:r>
            <w:r>
              <w:rPr>
                <w:noProof/>
                <w:webHidden/>
              </w:rPr>
              <w:instrText xml:space="preserve"> PAGEREF _Toc187087631 \h </w:instrText>
            </w:r>
            <w:r>
              <w:rPr>
                <w:noProof/>
                <w:webHidden/>
              </w:rPr>
            </w:r>
            <w:r>
              <w:rPr>
                <w:noProof/>
                <w:webHidden/>
              </w:rPr>
              <w:fldChar w:fldCharType="separate"/>
            </w:r>
            <w:r>
              <w:rPr>
                <w:noProof/>
                <w:webHidden/>
              </w:rPr>
              <w:t>48</w:t>
            </w:r>
            <w:r>
              <w:rPr>
                <w:noProof/>
                <w:webHidden/>
              </w:rPr>
              <w:fldChar w:fldCharType="end"/>
            </w:r>
          </w:hyperlink>
        </w:p>
        <w:p w14:paraId="54293355" w14:textId="3089D0E5"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32" w:history="1">
            <w:r w:rsidRPr="008811CE">
              <w:rPr>
                <w:rStyle w:val="Hyperlink"/>
                <w:noProof/>
              </w:rPr>
              <w:t>Anmeldegespräch/Aufnahmegespräch</w:t>
            </w:r>
            <w:r>
              <w:rPr>
                <w:noProof/>
                <w:webHidden/>
              </w:rPr>
              <w:tab/>
            </w:r>
            <w:r>
              <w:rPr>
                <w:noProof/>
                <w:webHidden/>
              </w:rPr>
              <w:fldChar w:fldCharType="begin"/>
            </w:r>
            <w:r>
              <w:rPr>
                <w:noProof/>
                <w:webHidden/>
              </w:rPr>
              <w:instrText xml:space="preserve"> PAGEREF _Toc187087632 \h </w:instrText>
            </w:r>
            <w:r>
              <w:rPr>
                <w:noProof/>
                <w:webHidden/>
              </w:rPr>
            </w:r>
            <w:r>
              <w:rPr>
                <w:noProof/>
                <w:webHidden/>
              </w:rPr>
              <w:fldChar w:fldCharType="separate"/>
            </w:r>
            <w:r>
              <w:rPr>
                <w:noProof/>
                <w:webHidden/>
              </w:rPr>
              <w:t>48</w:t>
            </w:r>
            <w:r>
              <w:rPr>
                <w:noProof/>
                <w:webHidden/>
              </w:rPr>
              <w:fldChar w:fldCharType="end"/>
            </w:r>
          </w:hyperlink>
        </w:p>
        <w:p w14:paraId="4BA31567" w14:textId="0FF6F93C"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33" w:history="1">
            <w:r w:rsidRPr="008811CE">
              <w:rPr>
                <w:rStyle w:val="Hyperlink"/>
                <w:noProof/>
              </w:rPr>
              <w:t>Elternabende</w:t>
            </w:r>
            <w:r>
              <w:rPr>
                <w:noProof/>
                <w:webHidden/>
              </w:rPr>
              <w:tab/>
            </w:r>
            <w:r>
              <w:rPr>
                <w:noProof/>
                <w:webHidden/>
              </w:rPr>
              <w:fldChar w:fldCharType="begin"/>
            </w:r>
            <w:r>
              <w:rPr>
                <w:noProof/>
                <w:webHidden/>
              </w:rPr>
              <w:instrText xml:space="preserve"> PAGEREF _Toc187087633 \h </w:instrText>
            </w:r>
            <w:r>
              <w:rPr>
                <w:noProof/>
                <w:webHidden/>
              </w:rPr>
            </w:r>
            <w:r>
              <w:rPr>
                <w:noProof/>
                <w:webHidden/>
              </w:rPr>
              <w:fldChar w:fldCharType="separate"/>
            </w:r>
            <w:r>
              <w:rPr>
                <w:noProof/>
                <w:webHidden/>
              </w:rPr>
              <w:t>49</w:t>
            </w:r>
            <w:r>
              <w:rPr>
                <w:noProof/>
                <w:webHidden/>
              </w:rPr>
              <w:fldChar w:fldCharType="end"/>
            </w:r>
          </w:hyperlink>
        </w:p>
        <w:p w14:paraId="4A78DBDF" w14:textId="405E4A2D"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34" w:history="1">
            <w:r w:rsidRPr="008811CE">
              <w:rPr>
                <w:rStyle w:val="Hyperlink"/>
                <w:noProof/>
              </w:rPr>
              <w:t>Entwicklungsgespräche</w:t>
            </w:r>
            <w:r>
              <w:rPr>
                <w:noProof/>
                <w:webHidden/>
              </w:rPr>
              <w:tab/>
            </w:r>
            <w:r>
              <w:rPr>
                <w:noProof/>
                <w:webHidden/>
              </w:rPr>
              <w:fldChar w:fldCharType="begin"/>
            </w:r>
            <w:r>
              <w:rPr>
                <w:noProof/>
                <w:webHidden/>
              </w:rPr>
              <w:instrText xml:space="preserve"> PAGEREF _Toc187087634 \h </w:instrText>
            </w:r>
            <w:r>
              <w:rPr>
                <w:noProof/>
                <w:webHidden/>
              </w:rPr>
            </w:r>
            <w:r>
              <w:rPr>
                <w:noProof/>
                <w:webHidden/>
              </w:rPr>
              <w:fldChar w:fldCharType="separate"/>
            </w:r>
            <w:r>
              <w:rPr>
                <w:noProof/>
                <w:webHidden/>
              </w:rPr>
              <w:t>49</w:t>
            </w:r>
            <w:r>
              <w:rPr>
                <w:noProof/>
                <w:webHidden/>
              </w:rPr>
              <w:fldChar w:fldCharType="end"/>
            </w:r>
          </w:hyperlink>
        </w:p>
        <w:p w14:paraId="1997D07B" w14:textId="5177A34F"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35" w:history="1">
            <w:r w:rsidRPr="008811CE">
              <w:rPr>
                <w:rStyle w:val="Hyperlink"/>
                <w:noProof/>
              </w:rPr>
              <w:t>Elterngespräche zu aktuellen Anlässen (z.B. positives Verhalten oder Auffälligkeiten)</w:t>
            </w:r>
            <w:r>
              <w:rPr>
                <w:noProof/>
                <w:webHidden/>
              </w:rPr>
              <w:tab/>
            </w:r>
            <w:r>
              <w:rPr>
                <w:noProof/>
                <w:webHidden/>
              </w:rPr>
              <w:fldChar w:fldCharType="begin"/>
            </w:r>
            <w:r>
              <w:rPr>
                <w:noProof/>
                <w:webHidden/>
              </w:rPr>
              <w:instrText xml:space="preserve"> PAGEREF _Toc187087635 \h </w:instrText>
            </w:r>
            <w:r>
              <w:rPr>
                <w:noProof/>
                <w:webHidden/>
              </w:rPr>
            </w:r>
            <w:r>
              <w:rPr>
                <w:noProof/>
                <w:webHidden/>
              </w:rPr>
              <w:fldChar w:fldCharType="separate"/>
            </w:r>
            <w:r>
              <w:rPr>
                <w:noProof/>
                <w:webHidden/>
              </w:rPr>
              <w:t>49</w:t>
            </w:r>
            <w:r>
              <w:rPr>
                <w:noProof/>
                <w:webHidden/>
              </w:rPr>
              <w:fldChar w:fldCharType="end"/>
            </w:r>
          </w:hyperlink>
        </w:p>
        <w:p w14:paraId="7025C9AF" w14:textId="40482674"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36" w:history="1">
            <w:r w:rsidRPr="008811CE">
              <w:rPr>
                <w:rStyle w:val="Hyperlink"/>
                <w:noProof/>
              </w:rPr>
              <w:t>Jährliche Elternbefragungen mit schriftlicher Information bzw. Rückmeldung der Ergebnisse an die Eltern</w:t>
            </w:r>
            <w:r>
              <w:rPr>
                <w:noProof/>
                <w:webHidden/>
              </w:rPr>
              <w:tab/>
            </w:r>
            <w:r>
              <w:rPr>
                <w:noProof/>
                <w:webHidden/>
              </w:rPr>
              <w:fldChar w:fldCharType="begin"/>
            </w:r>
            <w:r>
              <w:rPr>
                <w:noProof/>
                <w:webHidden/>
              </w:rPr>
              <w:instrText xml:space="preserve"> PAGEREF _Toc187087636 \h </w:instrText>
            </w:r>
            <w:r>
              <w:rPr>
                <w:noProof/>
                <w:webHidden/>
              </w:rPr>
            </w:r>
            <w:r>
              <w:rPr>
                <w:noProof/>
                <w:webHidden/>
              </w:rPr>
              <w:fldChar w:fldCharType="separate"/>
            </w:r>
            <w:r>
              <w:rPr>
                <w:noProof/>
                <w:webHidden/>
              </w:rPr>
              <w:t>49</w:t>
            </w:r>
            <w:r>
              <w:rPr>
                <w:noProof/>
                <w:webHidden/>
              </w:rPr>
              <w:fldChar w:fldCharType="end"/>
            </w:r>
          </w:hyperlink>
        </w:p>
        <w:p w14:paraId="74B737F5" w14:textId="2D21516D"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37" w:history="1">
            <w:r w:rsidRPr="008811CE">
              <w:rPr>
                <w:rStyle w:val="Hyperlink"/>
                <w:noProof/>
              </w:rPr>
              <w:t>Elternbeirat</w:t>
            </w:r>
            <w:r>
              <w:rPr>
                <w:noProof/>
                <w:webHidden/>
              </w:rPr>
              <w:tab/>
            </w:r>
            <w:r>
              <w:rPr>
                <w:noProof/>
                <w:webHidden/>
              </w:rPr>
              <w:fldChar w:fldCharType="begin"/>
            </w:r>
            <w:r>
              <w:rPr>
                <w:noProof/>
                <w:webHidden/>
              </w:rPr>
              <w:instrText xml:space="preserve"> PAGEREF _Toc187087637 \h </w:instrText>
            </w:r>
            <w:r>
              <w:rPr>
                <w:noProof/>
                <w:webHidden/>
              </w:rPr>
            </w:r>
            <w:r>
              <w:rPr>
                <w:noProof/>
                <w:webHidden/>
              </w:rPr>
              <w:fldChar w:fldCharType="separate"/>
            </w:r>
            <w:r>
              <w:rPr>
                <w:noProof/>
                <w:webHidden/>
              </w:rPr>
              <w:t>50</w:t>
            </w:r>
            <w:r>
              <w:rPr>
                <w:noProof/>
                <w:webHidden/>
              </w:rPr>
              <w:fldChar w:fldCharType="end"/>
            </w:r>
          </w:hyperlink>
        </w:p>
        <w:p w14:paraId="33EA95BC" w14:textId="6AD8A153"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38" w:history="1">
            <w:r w:rsidRPr="008811CE">
              <w:rPr>
                <w:rStyle w:val="Hyperlink"/>
                <w:noProof/>
              </w:rPr>
              <w:t>Datenschutz</w:t>
            </w:r>
            <w:r>
              <w:rPr>
                <w:noProof/>
                <w:webHidden/>
              </w:rPr>
              <w:tab/>
            </w:r>
            <w:r>
              <w:rPr>
                <w:noProof/>
                <w:webHidden/>
              </w:rPr>
              <w:fldChar w:fldCharType="begin"/>
            </w:r>
            <w:r>
              <w:rPr>
                <w:noProof/>
                <w:webHidden/>
              </w:rPr>
              <w:instrText xml:space="preserve"> PAGEREF _Toc187087638 \h </w:instrText>
            </w:r>
            <w:r>
              <w:rPr>
                <w:noProof/>
                <w:webHidden/>
              </w:rPr>
            </w:r>
            <w:r>
              <w:rPr>
                <w:noProof/>
                <w:webHidden/>
              </w:rPr>
              <w:fldChar w:fldCharType="separate"/>
            </w:r>
            <w:r>
              <w:rPr>
                <w:noProof/>
                <w:webHidden/>
              </w:rPr>
              <w:t>50</w:t>
            </w:r>
            <w:r>
              <w:rPr>
                <w:noProof/>
                <w:webHidden/>
              </w:rPr>
              <w:fldChar w:fldCharType="end"/>
            </w:r>
          </w:hyperlink>
        </w:p>
        <w:p w14:paraId="497F1E25" w14:textId="73C90C88"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39" w:history="1">
            <w:r w:rsidRPr="008811CE">
              <w:rPr>
                <w:rStyle w:val="Hyperlink"/>
                <w:noProof/>
              </w:rPr>
              <w:t>Hospitationen</w:t>
            </w:r>
            <w:r>
              <w:rPr>
                <w:noProof/>
                <w:webHidden/>
              </w:rPr>
              <w:tab/>
            </w:r>
            <w:r>
              <w:rPr>
                <w:noProof/>
                <w:webHidden/>
              </w:rPr>
              <w:fldChar w:fldCharType="begin"/>
            </w:r>
            <w:r>
              <w:rPr>
                <w:noProof/>
                <w:webHidden/>
              </w:rPr>
              <w:instrText xml:space="preserve"> PAGEREF _Toc187087639 \h </w:instrText>
            </w:r>
            <w:r>
              <w:rPr>
                <w:noProof/>
                <w:webHidden/>
              </w:rPr>
            </w:r>
            <w:r>
              <w:rPr>
                <w:noProof/>
                <w:webHidden/>
              </w:rPr>
              <w:fldChar w:fldCharType="separate"/>
            </w:r>
            <w:r>
              <w:rPr>
                <w:noProof/>
                <w:webHidden/>
              </w:rPr>
              <w:t>50</w:t>
            </w:r>
            <w:r>
              <w:rPr>
                <w:noProof/>
                <w:webHidden/>
              </w:rPr>
              <w:fldChar w:fldCharType="end"/>
            </w:r>
          </w:hyperlink>
        </w:p>
        <w:p w14:paraId="2CB44AE8" w14:textId="0DBD01A1"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40" w:history="1">
            <w:r w:rsidRPr="008811CE">
              <w:rPr>
                <w:rStyle w:val="Hyperlink"/>
                <w:noProof/>
              </w:rPr>
              <w:t>Tür- und Angelgespräche</w:t>
            </w:r>
            <w:r>
              <w:rPr>
                <w:noProof/>
                <w:webHidden/>
              </w:rPr>
              <w:tab/>
            </w:r>
            <w:r>
              <w:rPr>
                <w:noProof/>
                <w:webHidden/>
              </w:rPr>
              <w:fldChar w:fldCharType="begin"/>
            </w:r>
            <w:r>
              <w:rPr>
                <w:noProof/>
                <w:webHidden/>
              </w:rPr>
              <w:instrText xml:space="preserve"> PAGEREF _Toc187087640 \h </w:instrText>
            </w:r>
            <w:r>
              <w:rPr>
                <w:noProof/>
                <w:webHidden/>
              </w:rPr>
            </w:r>
            <w:r>
              <w:rPr>
                <w:noProof/>
                <w:webHidden/>
              </w:rPr>
              <w:fldChar w:fldCharType="separate"/>
            </w:r>
            <w:r>
              <w:rPr>
                <w:noProof/>
                <w:webHidden/>
              </w:rPr>
              <w:t>51</w:t>
            </w:r>
            <w:r>
              <w:rPr>
                <w:noProof/>
                <w:webHidden/>
              </w:rPr>
              <w:fldChar w:fldCharType="end"/>
            </w:r>
          </w:hyperlink>
        </w:p>
        <w:p w14:paraId="1BAA7B7A" w14:textId="63D08039"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41" w:history="1">
            <w:r w:rsidRPr="008811CE">
              <w:rPr>
                <w:rStyle w:val="Hyperlink"/>
                <w:noProof/>
              </w:rPr>
              <w:t>Elternbriefe</w:t>
            </w:r>
            <w:r>
              <w:rPr>
                <w:noProof/>
                <w:webHidden/>
              </w:rPr>
              <w:tab/>
            </w:r>
            <w:r>
              <w:rPr>
                <w:noProof/>
                <w:webHidden/>
              </w:rPr>
              <w:fldChar w:fldCharType="begin"/>
            </w:r>
            <w:r>
              <w:rPr>
                <w:noProof/>
                <w:webHidden/>
              </w:rPr>
              <w:instrText xml:space="preserve"> PAGEREF _Toc187087641 \h </w:instrText>
            </w:r>
            <w:r>
              <w:rPr>
                <w:noProof/>
                <w:webHidden/>
              </w:rPr>
            </w:r>
            <w:r>
              <w:rPr>
                <w:noProof/>
                <w:webHidden/>
              </w:rPr>
              <w:fldChar w:fldCharType="separate"/>
            </w:r>
            <w:r>
              <w:rPr>
                <w:noProof/>
                <w:webHidden/>
              </w:rPr>
              <w:t>51</w:t>
            </w:r>
            <w:r>
              <w:rPr>
                <w:noProof/>
                <w:webHidden/>
              </w:rPr>
              <w:fldChar w:fldCharType="end"/>
            </w:r>
          </w:hyperlink>
        </w:p>
        <w:p w14:paraId="764FBEF3" w14:textId="7BAA750B"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42" w:history="1">
            <w:r w:rsidRPr="008811CE">
              <w:rPr>
                <w:rStyle w:val="Hyperlink"/>
                <w:noProof/>
              </w:rPr>
              <w:t>Aushänge und Informationsquellen</w:t>
            </w:r>
            <w:r>
              <w:rPr>
                <w:noProof/>
                <w:webHidden/>
              </w:rPr>
              <w:tab/>
            </w:r>
            <w:r>
              <w:rPr>
                <w:noProof/>
                <w:webHidden/>
              </w:rPr>
              <w:fldChar w:fldCharType="begin"/>
            </w:r>
            <w:r>
              <w:rPr>
                <w:noProof/>
                <w:webHidden/>
              </w:rPr>
              <w:instrText xml:space="preserve"> PAGEREF _Toc187087642 \h </w:instrText>
            </w:r>
            <w:r>
              <w:rPr>
                <w:noProof/>
                <w:webHidden/>
              </w:rPr>
            </w:r>
            <w:r>
              <w:rPr>
                <w:noProof/>
                <w:webHidden/>
              </w:rPr>
              <w:fldChar w:fldCharType="separate"/>
            </w:r>
            <w:r>
              <w:rPr>
                <w:noProof/>
                <w:webHidden/>
              </w:rPr>
              <w:t>51</w:t>
            </w:r>
            <w:r>
              <w:rPr>
                <w:noProof/>
                <w:webHidden/>
              </w:rPr>
              <w:fldChar w:fldCharType="end"/>
            </w:r>
          </w:hyperlink>
        </w:p>
        <w:p w14:paraId="6C5D62FD" w14:textId="78C6A9F0"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43" w:history="1">
            <w:r w:rsidRPr="008811CE">
              <w:rPr>
                <w:rStyle w:val="Hyperlink"/>
                <w:noProof/>
              </w:rPr>
              <w:t>Beschwerdemanagement</w:t>
            </w:r>
            <w:r>
              <w:rPr>
                <w:noProof/>
                <w:webHidden/>
              </w:rPr>
              <w:tab/>
            </w:r>
            <w:r>
              <w:rPr>
                <w:noProof/>
                <w:webHidden/>
              </w:rPr>
              <w:fldChar w:fldCharType="begin"/>
            </w:r>
            <w:r>
              <w:rPr>
                <w:noProof/>
                <w:webHidden/>
              </w:rPr>
              <w:instrText xml:space="preserve"> PAGEREF _Toc187087643 \h </w:instrText>
            </w:r>
            <w:r>
              <w:rPr>
                <w:noProof/>
                <w:webHidden/>
              </w:rPr>
            </w:r>
            <w:r>
              <w:rPr>
                <w:noProof/>
                <w:webHidden/>
              </w:rPr>
              <w:fldChar w:fldCharType="separate"/>
            </w:r>
            <w:r>
              <w:rPr>
                <w:noProof/>
                <w:webHidden/>
              </w:rPr>
              <w:t>51</w:t>
            </w:r>
            <w:r>
              <w:rPr>
                <w:noProof/>
                <w:webHidden/>
              </w:rPr>
              <w:fldChar w:fldCharType="end"/>
            </w:r>
          </w:hyperlink>
        </w:p>
        <w:p w14:paraId="55AB87B5" w14:textId="1F3DC214"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44" w:history="1">
            <w:r w:rsidRPr="008811CE">
              <w:rPr>
                <w:rStyle w:val="Hyperlink"/>
                <w:noProof/>
              </w:rPr>
              <w:t>Partizipation der Eltern</w:t>
            </w:r>
            <w:r>
              <w:rPr>
                <w:noProof/>
                <w:webHidden/>
              </w:rPr>
              <w:tab/>
            </w:r>
            <w:r>
              <w:rPr>
                <w:noProof/>
                <w:webHidden/>
              </w:rPr>
              <w:fldChar w:fldCharType="begin"/>
            </w:r>
            <w:r>
              <w:rPr>
                <w:noProof/>
                <w:webHidden/>
              </w:rPr>
              <w:instrText xml:space="preserve"> PAGEREF _Toc187087644 \h </w:instrText>
            </w:r>
            <w:r>
              <w:rPr>
                <w:noProof/>
                <w:webHidden/>
              </w:rPr>
            </w:r>
            <w:r>
              <w:rPr>
                <w:noProof/>
                <w:webHidden/>
              </w:rPr>
              <w:fldChar w:fldCharType="separate"/>
            </w:r>
            <w:r>
              <w:rPr>
                <w:noProof/>
                <w:webHidden/>
              </w:rPr>
              <w:t>51</w:t>
            </w:r>
            <w:r>
              <w:rPr>
                <w:noProof/>
                <w:webHidden/>
              </w:rPr>
              <w:fldChar w:fldCharType="end"/>
            </w:r>
          </w:hyperlink>
        </w:p>
        <w:p w14:paraId="30821813" w14:textId="41E3B89D"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45" w:history="1">
            <w:r w:rsidRPr="008811CE">
              <w:rPr>
                <w:rStyle w:val="Hyperlink"/>
                <w:noProof/>
              </w:rPr>
              <w:t>Stammhaus Kindergarten Regenbogen</w:t>
            </w:r>
            <w:r>
              <w:rPr>
                <w:noProof/>
                <w:webHidden/>
              </w:rPr>
              <w:tab/>
            </w:r>
            <w:r>
              <w:rPr>
                <w:noProof/>
                <w:webHidden/>
              </w:rPr>
              <w:fldChar w:fldCharType="begin"/>
            </w:r>
            <w:r>
              <w:rPr>
                <w:noProof/>
                <w:webHidden/>
              </w:rPr>
              <w:instrText xml:space="preserve"> PAGEREF _Toc187087645 \h </w:instrText>
            </w:r>
            <w:r>
              <w:rPr>
                <w:noProof/>
                <w:webHidden/>
              </w:rPr>
            </w:r>
            <w:r>
              <w:rPr>
                <w:noProof/>
                <w:webHidden/>
              </w:rPr>
              <w:fldChar w:fldCharType="separate"/>
            </w:r>
            <w:r>
              <w:rPr>
                <w:noProof/>
                <w:webHidden/>
              </w:rPr>
              <w:t>52</w:t>
            </w:r>
            <w:r>
              <w:rPr>
                <w:noProof/>
                <w:webHidden/>
              </w:rPr>
              <w:fldChar w:fldCharType="end"/>
            </w:r>
          </w:hyperlink>
        </w:p>
        <w:p w14:paraId="09E26B45" w14:textId="6158F671" w:rsidR="00E12F41" w:rsidRDefault="00E12F41">
          <w:pPr>
            <w:pStyle w:val="Verzeichnis1"/>
            <w:tabs>
              <w:tab w:val="right" w:leader="dot" w:pos="9062"/>
            </w:tabs>
            <w:rPr>
              <w:rFonts w:asciiTheme="minorHAnsi" w:eastAsiaTheme="minorEastAsia" w:hAnsiTheme="minorHAnsi"/>
              <w:noProof/>
              <w:kern w:val="2"/>
              <w:sz w:val="22"/>
              <w:lang w:eastAsia="de-DE"/>
              <w14:ligatures w14:val="standardContextual"/>
            </w:rPr>
          </w:pPr>
          <w:hyperlink w:anchor="_Toc187087646" w:history="1">
            <w:r w:rsidRPr="008811CE">
              <w:rPr>
                <w:rStyle w:val="Hyperlink"/>
                <w:noProof/>
              </w:rPr>
              <w:t>Vernetzung</w:t>
            </w:r>
            <w:r>
              <w:rPr>
                <w:noProof/>
                <w:webHidden/>
              </w:rPr>
              <w:tab/>
            </w:r>
            <w:r>
              <w:rPr>
                <w:noProof/>
                <w:webHidden/>
              </w:rPr>
              <w:fldChar w:fldCharType="begin"/>
            </w:r>
            <w:r>
              <w:rPr>
                <w:noProof/>
                <w:webHidden/>
              </w:rPr>
              <w:instrText xml:space="preserve"> PAGEREF _Toc187087646 \h </w:instrText>
            </w:r>
            <w:r>
              <w:rPr>
                <w:noProof/>
                <w:webHidden/>
              </w:rPr>
            </w:r>
            <w:r>
              <w:rPr>
                <w:noProof/>
                <w:webHidden/>
              </w:rPr>
              <w:fldChar w:fldCharType="separate"/>
            </w:r>
            <w:r>
              <w:rPr>
                <w:noProof/>
                <w:webHidden/>
              </w:rPr>
              <w:t>52</w:t>
            </w:r>
            <w:r>
              <w:rPr>
                <w:noProof/>
                <w:webHidden/>
              </w:rPr>
              <w:fldChar w:fldCharType="end"/>
            </w:r>
          </w:hyperlink>
        </w:p>
        <w:p w14:paraId="4E39EBCA" w14:textId="2F1AE598"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47" w:history="1">
            <w:r w:rsidRPr="008811CE">
              <w:rPr>
                <w:rStyle w:val="Hyperlink"/>
                <w:noProof/>
              </w:rPr>
              <w:t>Ausbildungsinstitutionen</w:t>
            </w:r>
            <w:r>
              <w:rPr>
                <w:noProof/>
                <w:webHidden/>
              </w:rPr>
              <w:tab/>
            </w:r>
            <w:r>
              <w:rPr>
                <w:noProof/>
                <w:webHidden/>
              </w:rPr>
              <w:fldChar w:fldCharType="begin"/>
            </w:r>
            <w:r>
              <w:rPr>
                <w:noProof/>
                <w:webHidden/>
              </w:rPr>
              <w:instrText xml:space="preserve"> PAGEREF _Toc187087647 \h </w:instrText>
            </w:r>
            <w:r>
              <w:rPr>
                <w:noProof/>
                <w:webHidden/>
              </w:rPr>
            </w:r>
            <w:r>
              <w:rPr>
                <w:noProof/>
                <w:webHidden/>
              </w:rPr>
              <w:fldChar w:fldCharType="separate"/>
            </w:r>
            <w:r>
              <w:rPr>
                <w:noProof/>
                <w:webHidden/>
              </w:rPr>
              <w:t>53</w:t>
            </w:r>
            <w:r>
              <w:rPr>
                <w:noProof/>
                <w:webHidden/>
              </w:rPr>
              <w:fldChar w:fldCharType="end"/>
            </w:r>
          </w:hyperlink>
        </w:p>
        <w:p w14:paraId="1F17874A" w14:textId="25E2EE57"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48" w:history="1">
            <w:r w:rsidRPr="008811CE">
              <w:rPr>
                <w:rStyle w:val="Hyperlink"/>
                <w:noProof/>
              </w:rPr>
              <w:t>Zusammenarbeit mit Institutionen</w:t>
            </w:r>
            <w:r>
              <w:rPr>
                <w:noProof/>
                <w:webHidden/>
              </w:rPr>
              <w:tab/>
            </w:r>
            <w:r>
              <w:rPr>
                <w:noProof/>
                <w:webHidden/>
              </w:rPr>
              <w:fldChar w:fldCharType="begin"/>
            </w:r>
            <w:r>
              <w:rPr>
                <w:noProof/>
                <w:webHidden/>
              </w:rPr>
              <w:instrText xml:space="preserve"> PAGEREF _Toc187087648 \h </w:instrText>
            </w:r>
            <w:r>
              <w:rPr>
                <w:noProof/>
                <w:webHidden/>
              </w:rPr>
            </w:r>
            <w:r>
              <w:rPr>
                <w:noProof/>
                <w:webHidden/>
              </w:rPr>
              <w:fldChar w:fldCharType="separate"/>
            </w:r>
            <w:r>
              <w:rPr>
                <w:noProof/>
                <w:webHidden/>
              </w:rPr>
              <w:t>53</w:t>
            </w:r>
            <w:r>
              <w:rPr>
                <w:noProof/>
                <w:webHidden/>
              </w:rPr>
              <w:fldChar w:fldCharType="end"/>
            </w:r>
          </w:hyperlink>
        </w:p>
        <w:p w14:paraId="64ADF2BB" w14:textId="757CAB9F"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49" w:history="1">
            <w:r w:rsidRPr="008811CE">
              <w:rPr>
                <w:rStyle w:val="Hyperlink"/>
                <w:noProof/>
              </w:rPr>
              <w:t>Fachkräfte im Rahmen der Integration (Bezirk)</w:t>
            </w:r>
            <w:r>
              <w:rPr>
                <w:noProof/>
                <w:webHidden/>
              </w:rPr>
              <w:tab/>
            </w:r>
            <w:r>
              <w:rPr>
                <w:noProof/>
                <w:webHidden/>
              </w:rPr>
              <w:fldChar w:fldCharType="begin"/>
            </w:r>
            <w:r>
              <w:rPr>
                <w:noProof/>
                <w:webHidden/>
              </w:rPr>
              <w:instrText xml:space="preserve"> PAGEREF _Toc187087649 \h </w:instrText>
            </w:r>
            <w:r>
              <w:rPr>
                <w:noProof/>
                <w:webHidden/>
              </w:rPr>
            </w:r>
            <w:r>
              <w:rPr>
                <w:noProof/>
                <w:webHidden/>
              </w:rPr>
              <w:fldChar w:fldCharType="separate"/>
            </w:r>
            <w:r>
              <w:rPr>
                <w:noProof/>
                <w:webHidden/>
              </w:rPr>
              <w:t>54</w:t>
            </w:r>
            <w:r>
              <w:rPr>
                <w:noProof/>
                <w:webHidden/>
              </w:rPr>
              <w:fldChar w:fldCharType="end"/>
            </w:r>
          </w:hyperlink>
        </w:p>
        <w:p w14:paraId="0045C967" w14:textId="5B81C1FF"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50" w:history="1">
            <w:r w:rsidRPr="008811CE">
              <w:rPr>
                <w:rStyle w:val="Hyperlink"/>
                <w:noProof/>
              </w:rPr>
              <w:t>Jugendamt/Jugendhilfeplanung</w:t>
            </w:r>
            <w:r>
              <w:rPr>
                <w:noProof/>
                <w:webHidden/>
              </w:rPr>
              <w:tab/>
            </w:r>
            <w:r>
              <w:rPr>
                <w:noProof/>
                <w:webHidden/>
              </w:rPr>
              <w:fldChar w:fldCharType="begin"/>
            </w:r>
            <w:r>
              <w:rPr>
                <w:noProof/>
                <w:webHidden/>
              </w:rPr>
              <w:instrText xml:space="preserve"> PAGEREF _Toc187087650 \h </w:instrText>
            </w:r>
            <w:r>
              <w:rPr>
                <w:noProof/>
                <w:webHidden/>
              </w:rPr>
            </w:r>
            <w:r>
              <w:rPr>
                <w:noProof/>
                <w:webHidden/>
              </w:rPr>
              <w:fldChar w:fldCharType="separate"/>
            </w:r>
            <w:r>
              <w:rPr>
                <w:noProof/>
                <w:webHidden/>
              </w:rPr>
              <w:t>54</w:t>
            </w:r>
            <w:r>
              <w:rPr>
                <w:noProof/>
                <w:webHidden/>
              </w:rPr>
              <w:fldChar w:fldCharType="end"/>
            </w:r>
          </w:hyperlink>
        </w:p>
        <w:p w14:paraId="104C2340" w14:textId="51E3C5A4"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51" w:history="1">
            <w:r w:rsidRPr="008811CE">
              <w:rPr>
                <w:rStyle w:val="Hyperlink"/>
                <w:noProof/>
              </w:rPr>
              <w:t>Vereine</w:t>
            </w:r>
            <w:r>
              <w:rPr>
                <w:noProof/>
                <w:webHidden/>
              </w:rPr>
              <w:tab/>
            </w:r>
            <w:r>
              <w:rPr>
                <w:noProof/>
                <w:webHidden/>
              </w:rPr>
              <w:fldChar w:fldCharType="begin"/>
            </w:r>
            <w:r>
              <w:rPr>
                <w:noProof/>
                <w:webHidden/>
              </w:rPr>
              <w:instrText xml:space="preserve"> PAGEREF _Toc187087651 \h </w:instrText>
            </w:r>
            <w:r>
              <w:rPr>
                <w:noProof/>
                <w:webHidden/>
              </w:rPr>
            </w:r>
            <w:r>
              <w:rPr>
                <w:noProof/>
                <w:webHidden/>
              </w:rPr>
              <w:fldChar w:fldCharType="separate"/>
            </w:r>
            <w:r>
              <w:rPr>
                <w:noProof/>
                <w:webHidden/>
              </w:rPr>
              <w:t>54</w:t>
            </w:r>
            <w:r>
              <w:rPr>
                <w:noProof/>
                <w:webHidden/>
              </w:rPr>
              <w:fldChar w:fldCharType="end"/>
            </w:r>
          </w:hyperlink>
        </w:p>
        <w:p w14:paraId="53F115E2" w14:textId="2935DAAF" w:rsidR="00E12F41" w:rsidRDefault="00E12F41">
          <w:pPr>
            <w:pStyle w:val="Verzeichnis1"/>
            <w:tabs>
              <w:tab w:val="right" w:leader="dot" w:pos="9062"/>
            </w:tabs>
            <w:rPr>
              <w:rFonts w:asciiTheme="minorHAnsi" w:eastAsiaTheme="minorEastAsia" w:hAnsiTheme="minorHAnsi"/>
              <w:noProof/>
              <w:kern w:val="2"/>
              <w:sz w:val="22"/>
              <w:lang w:eastAsia="de-DE"/>
              <w14:ligatures w14:val="standardContextual"/>
            </w:rPr>
          </w:pPr>
          <w:hyperlink w:anchor="_Toc187087652" w:history="1">
            <w:r w:rsidRPr="008811CE">
              <w:rPr>
                <w:rStyle w:val="Hyperlink"/>
                <w:noProof/>
              </w:rPr>
              <w:t>Maßnahmen zur Qualitätssicherung und Qualitätsentwicklung</w:t>
            </w:r>
            <w:r>
              <w:rPr>
                <w:noProof/>
                <w:webHidden/>
              </w:rPr>
              <w:tab/>
            </w:r>
            <w:r>
              <w:rPr>
                <w:noProof/>
                <w:webHidden/>
              </w:rPr>
              <w:fldChar w:fldCharType="begin"/>
            </w:r>
            <w:r>
              <w:rPr>
                <w:noProof/>
                <w:webHidden/>
              </w:rPr>
              <w:instrText xml:space="preserve"> PAGEREF _Toc187087652 \h </w:instrText>
            </w:r>
            <w:r>
              <w:rPr>
                <w:noProof/>
                <w:webHidden/>
              </w:rPr>
            </w:r>
            <w:r>
              <w:rPr>
                <w:noProof/>
                <w:webHidden/>
              </w:rPr>
              <w:fldChar w:fldCharType="separate"/>
            </w:r>
            <w:r>
              <w:rPr>
                <w:noProof/>
                <w:webHidden/>
              </w:rPr>
              <w:t>55</w:t>
            </w:r>
            <w:r>
              <w:rPr>
                <w:noProof/>
                <w:webHidden/>
              </w:rPr>
              <w:fldChar w:fldCharType="end"/>
            </w:r>
          </w:hyperlink>
        </w:p>
        <w:p w14:paraId="62E159D2" w14:textId="09C9F20A"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53" w:history="1">
            <w:r w:rsidRPr="008811CE">
              <w:rPr>
                <w:rStyle w:val="Hyperlink"/>
                <w:noProof/>
              </w:rPr>
              <w:t>Auswertung und Reflektion der pädagogischen Arbeit im Team</w:t>
            </w:r>
            <w:r>
              <w:rPr>
                <w:noProof/>
                <w:webHidden/>
              </w:rPr>
              <w:tab/>
            </w:r>
            <w:r>
              <w:rPr>
                <w:noProof/>
                <w:webHidden/>
              </w:rPr>
              <w:fldChar w:fldCharType="begin"/>
            </w:r>
            <w:r>
              <w:rPr>
                <w:noProof/>
                <w:webHidden/>
              </w:rPr>
              <w:instrText xml:space="preserve"> PAGEREF _Toc187087653 \h </w:instrText>
            </w:r>
            <w:r>
              <w:rPr>
                <w:noProof/>
                <w:webHidden/>
              </w:rPr>
            </w:r>
            <w:r>
              <w:rPr>
                <w:noProof/>
                <w:webHidden/>
              </w:rPr>
              <w:fldChar w:fldCharType="separate"/>
            </w:r>
            <w:r>
              <w:rPr>
                <w:noProof/>
                <w:webHidden/>
              </w:rPr>
              <w:t>55</w:t>
            </w:r>
            <w:r>
              <w:rPr>
                <w:noProof/>
                <w:webHidden/>
              </w:rPr>
              <w:fldChar w:fldCharType="end"/>
            </w:r>
          </w:hyperlink>
        </w:p>
        <w:p w14:paraId="7A3FADB8" w14:textId="1046ED7F"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54" w:history="1">
            <w:r w:rsidRPr="008811CE">
              <w:rPr>
                <w:rStyle w:val="Hyperlink"/>
                <w:noProof/>
              </w:rPr>
              <w:t>Zusammenarbeit innerhalb der Einrichtung</w:t>
            </w:r>
            <w:r>
              <w:rPr>
                <w:noProof/>
                <w:webHidden/>
              </w:rPr>
              <w:tab/>
            </w:r>
            <w:r>
              <w:rPr>
                <w:noProof/>
                <w:webHidden/>
              </w:rPr>
              <w:fldChar w:fldCharType="begin"/>
            </w:r>
            <w:r>
              <w:rPr>
                <w:noProof/>
                <w:webHidden/>
              </w:rPr>
              <w:instrText xml:space="preserve"> PAGEREF _Toc187087654 \h </w:instrText>
            </w:r>
            <w:r>
              <w:rPr>
                <w:noProof/>
                <w:webHidden/>
              </w:rPr>
            </w:r>
            <w:r>
              <w:rPr>
                <w:noProof/>
                <w:webHidden/>
              </w:rPr>
              <w:fldChar w:fldCharType="separate"/>
            </w:r>
            <w:r>
              <w:rPr>
                <w:noProof/>
                <w:webHidden/>
              </w:rPr>
              <w:t>55</w:t>
            </w:r>
            <w:r>
              <w:rPr>
                <w:noProof/>
                <w:webHidden/>
              </w:rPr>
              <w:fldChar w:fldCharType="end"/>
            </w:r>
          </w:hyperlink>
        </w:p>
        <w:p w14:paraId="77F86347" w14:textId="024B184F"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55" w:history="1">
            <w:r w:rsidRPr="008811CE">
              <w:rPr>
                <w:rStyle w:val="Hyperlink"/>
                <w:noProof/>
              </w:rPr>
              <w:t>Befragung der Eltern, Kinder und Mitarbeiter</w:t>
            </w:r>
            <w:r>
              <w:rPr>
                <w:noProof/>
                <w:webHidden/>
              </w:rPr>
              <w:tab/>
            </w:r>
            <w:r>
              <w:rPr>
                <w:noProof/>
                <w:webHidden/>
              </w:rPr>
              <w:fldChar w:fldCharType="begin"/>
            </w:r>
            <w:r>
              <w:rPr>
                <w:noProof/>
                <w:webHidden/>
              </w:rPr>
              <w:instrText xml:space="preserve"> PAGEREF _Toc187087655 \h </w:instrText>
            </w:r>
            <w:r>
              <w:rPr>
                <w:noProof/>
                <w:webHidden/>
              </w:rPr>
            </w:r>
            <w:r>
              <w:rPr>
                <w:noProof/>
                <w:webHidden/>
              </w:rPr>
              <w:fldChar w:fldCharType="separate"/>
            </w:r>
            <w:r>
              <w:rPr>
                <w:noProof/>
                <w:webHidden/>
              </w:rPr>
              <w:t>55</w:t>
            </w:r>
            <w:r>
              <w:rPr>
                <w:noProof/>
                <w:webHidden/>
              </w:rPr>
              <w:fldChar w:fldCharType="end"/>
            </w:r>
          </w:hyperlink>
        </w:p>
        <w:p w14:paraId="0F058951" w14:textId="0F3B6CF3"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656" w:history="1">
            <w:r w:rsidRPr="008811CE">
              <w:rPr>
                <w:rStyle w:val="Hyperlink"/>
                <w:noProof/>
              </w:rPr>
              <w:t>In der Zusammenarbeit mit den Eltern</w:t>
            </w:r>
            <w:r>
              <w:rPr>
                <w:noProof/>
                <w:webHidden/>
              </w:rPr>
              <w:tab/>
            </w:r>
            <w:r>
              <w:rPr>
                <w:noProof/>
                <w:webHidden/>
              </w:rPr>
              <w:fldChar w:fldCharType="begin"/>
            </w:r>
            <w:r>
              <w:rPr>
                <w:noProof/>
                <w:webHidden/>
              </w:rPr>
              <w:instrText xml:space="preserve"> PAGEREF _Toc187087656 \h </w:instrText>
            </w:r>
            <w:r>
              <w:rPr>
                <w:noProof/>
                <w:webHidden/>
              </w:rPr>
            </w:r>
            <w:r>
              <w:rPr>
                <w:noProof/>
                <w:webHidden/>
              </w:rPr>
              <w:fldChar w:fldCharType="separate"/>
            </w:r>
            <w:r>
              <w:rPr>
                <w:noProof/>
                <w:webHidden/>
              </w:rPr>
              <w:t>55</w:t>
            </w:r>
            <w:r>
              <w:rPr>
                <w:noProof/>
                <w:webHidden/>
              </w:rPr>
              <w:fldChar w:fldCharType="end"/>
            </w:r>
          </w:hyperlink>
        </w:p>
        <w:p w14:paraId="627198E7" w14:textId="1AA15E5B"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657" w:history="1">
            <w:r w:rsidRPr="008811CE">
              <w:rPr>
                <w:rStyle w:val="Hyperlink"/>
                <w:noProof/>
              </w:rPr>
              <w:t>In der Zusammenarbeit mit den Kindern</w:t>
            </w:r>
            <w:r>
              <w:rPr>
                <w:noProof/>
                <w:webHidden/>
              </w:rPr>
              <w:tab/>
            </w:r>
            <w:r>
              <w:rPr>
                <w:noProof/>
                <w:webHidden/>
              </w:rPr>
              <w:fldChar w:fldCharType="begin"/>
            </w:r>
            <w:r>
              <w:rPr>
                <w:noProof/>
                <w:webHidden/>
              </w:rPr>
              <w:instrText xml:space="preserve"> PAGEREF _Toc187087657 \h </w:instrText>
            </w:r>
            <w:r>
              <w:rPr>
                <w:noProof/>
                <w:webHidden/>
              </w:rPr>
            </w:r>
            <w:r>
              <w:rPr>
                <w:noProof/>
                <w:webHidden/>
              </w:rPr>
              <w:fldChar w:fldCharType="separate"/>
            </w:r>
            <w:r>
              <w:rPr>
                <w:noProof/>
                <w:webHidden/>
              </w:rPr>
              <w:t>56</w:t>
            </w:r>
            <w:r>
              <w:rPr>
                <w:noProof/>
                <w:webHidden/>
              </w:rPr>
              <w:fldChar w:fldCharType="end"/>
            </w:r>
          </w:hyperlink>
        </w:p>
        <w:p w14:paraId="3B03C3C3" w14:textId="512E8F86" w:rsidR="00E12F41" w:rsidRDefault="00E12F41">
          <w:pPr>
            <w:pStyle w:val="Verzeichnis3"/>
            <w:tabs>
              <w:tab w:val="right" w:leader="dot" w:pos="9062"/>
            </w:tabs>
            <w:rPr>
              <w:rFonts w:asciiTheme="minorHAnsi" w:eastAsiaTheme="minorEastAsia" w:hAnsiTheme="minorHAnsi"/>
              <w:noProof/>
              <w:kern w:val="2"/>
              <w:sz w:val="22"/>
              <w:lang w:eastAsia="de-DE"/>
              <w14:ligatures w14:val="standardContextual"/>
            </w:rPr>
          </w:pPr>
          <w:hyperlink w:anchor="_Toc187087658" w:history="1">
            <w:r w:rsidRPr="008811CE">
              <w:rPr>
                <w:rStyle w:val="Hyperlink"/>
                <w:noProof/>
              </w:rPr>
              <w:t>In der Zusammenarbeit mit den Mitarbeitern</w:t>
            </w:r>
            <w:r>
              <w:rPr>
                <w:noProof/>
                <w:webHidden/>
              </w:rPr>
              <w:tab/>
            </w:r>
            <w:r>
              <w:rPr>
                <w:noProof/>
                <w:webHidden/>
              </w:rPr>
              <w:fldChar w:fldCharType="begin"/>
            </w:r>
            <w:r>
              <w:rPr>
                <w:noProof/>
                <w:webHidden/>
              </w:rPr>
              <w:instrText xml:space="preserve"> PAGEREF _Toc187087658 \h </w:instrText>
            </w:r>
            <w:r>
              <w:rPr>
                <w:noProof/>
                <w:webHidden/>
              </w:rPr>
            </w:r>
            <w:r>
              <w:rPr>
                <w:noProof/>
                <w:webHidden/>
              </w:rPr>
              <w:fldChar w:fldCharType="separate"/>
            </w:r>
            <w:r>
              <w:rPr>
                <w:noProof/>
                <w:webHidden/>
              </w:rPr>
              <w:t>56</w:t>
            </w:r>
            <w:r>
              <w:rPr>
                <w:noProof/>
                <w:webHidden/>
              </w:rPr>
              <w:fldChar w:fldCharType="end"/>
            </w:r>
          </w:hyperlink>
        </w:p>
        <w:p w14:paraId="1A79F49F" w14:textId="461558A4"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59" w:history="1">
            <w:r w:rsidRPr="008811CE">
              <w:rPr>
                <w:rStyle w:val="Hyperlink"/>
                <w:noProof/>
              </w:rPr>
              <w:t>Überprüfung und jährliche Fortschreibung der Konzeption</w:t>
            </w:r>
            <w:r>
              <w:rPr>
                <w:noProof/>
                <w:webHidden/>
              </w:rPr>
              <w:tab/>
            </w:r>
            <w:r>
              <w:rPr>
                <w:noProof/>
                <w:webHidden/>
              </w:rPr>
              <w:fldChar w:fldCharType="begin"/>
            </w:r>
            <w:r>
              <w:rPr>
                <w:noProof/>
                <w:webHidden/>
              </w:rPr>
              <w:instrText xml:space="preserve"> PAGEREF _Toc187087659 \h </w:instrText>
            </w:r>
            <w:r>
              <w:rPr>
                <w:noProof/>
                <w:webHidden/>
              </w:rPr>
            </w:r>
            <w:r>
              <w:rPr>
                <w:noProof/>
                <w:webHidden/>
              </w:rPr>
              <w:fldChar w:fldCharType="separate"/>
            </w:r>
            <w:r>
              <w:rPr>
                <w:noProof/>
                <w:webHidden/>
              </w:rPr>
              <w:t>56</w:t>
            </w:r>
            <w:r>
              <w:rPr>
                <w:noProof/>
                <w:webHidden/>
              </w:rPr>
              <w:fldChar w:fldCharType="end"/>
            </w:r>
          </w:hyperlink>
        </w:p>
        <w:p w14:paraId="53AA3700" w14:textId="57D982FB"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60" w:history="1">
            <w:r w:rsidRPr="008811CE">
              <w:rPr>
                <w:rStyle w:val="Hyperlink"/>
                <w:noProof/>
              </w:rPr>
              <w:t>Fortbildung</w:t>
            </w:r>
            <w:r>
              <w:rPr>
                <w:noProof/>
                <w:webHidden/>
              </w:rPr>
              <w:tab/>
            </w:r>
            <w:r>
              <w:rPr>
                <w:noProof/>
                <w:webHidden/>
              </w:rPr>
              <w:fldChar w:fldCharType="begin"/>
            </w:r>
            <w:r>
              <w:rPr>
                <w:noProof/>
                <w:webHidden/>
              </w:rPr>
              <w:instrText xml:space="preserve"> PAGEREF _Toc187087660 \h </w:instrText>
            </w:r>
            <w:r>
              <w:rPr>
                <w:noProof/>
                <w:webHidden/>
              </w:rPr>
            </w:r>
            <w:r>
              <w:rPr>
                <w:noProof/>
                <w:webHidden/>
              </w:rPr>
              <w:fldChar w:fldCharType="separate"/>
            </w:r>
            <w:r>
              <w:rPr>
                <w:noProof/>
                <w:webHidden/>
              </w:rPr>
              <w:t>57</w:t>
            </w:r>
            <w:r>
              <w:rPr>
                <w:noProof/>
                <w:webHidden/>
              </w:rPr>
              <w:fldChar w:fldCharType="end"/>
            </w:r>
          </w:hyperlink>
        </w:p>
        <w:p w14:paraId="440CE087" w14:textId="2084F3E7"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61" w:history="1">
            <w:r w:rsidRPr="008811CE">
              <w:rPr>
                <w:rStyle w:val="Hyperlink"/>
                <w:noProof/>
              </w:rPr>
              <w:t>Mitarbeitergespräche</w:t>
            </w:r>
            <w:r>
              <w:rPr>
                <w:noProof/>
                <w:webHidden/>
              </w:rPr>
              <w:tab/>
            </w:r>
            <w:r>
              <w:rPr>
                <w:noProof/>
                <w:webHidden/>
              </w:rPr>
              <w:fldChar w:fldCharType="begin"/>
            </w:r>
            <w:r>
              <w:rPr>
                <w:noProof/>
                <w:webHidden/>
              </w:rPr>
              <w:instrText xml:space="preserve"> PAGEREF _Toc187087661 \h </w:instrText>
            </w:r>
            <w:r>
              <w:rPr>
                <w:noProof/>
                <w:webHidden/>
              </w:rPr>
            </w:r>
            <w:r>
              <w:rPr>
                <w:noProof/>
                <w:webHidden/>
              </w:rPr>
              <w:fldChar w:fldCharType="separate"/>
            </w:r>
            <w:r>
              <w:rPr>
                <w:noProof/>
                <w:webHidden/>
              </w:rPr>
              <w:t>57</w:t>
            </w:r>
            <w:r>
              <w:rPr>
                <w:noProof/>
                <w:webHidden/>
              </w:rPr>
              <w:fldChar w:fldCharType="end"/>
            </w:r>
          </w:hyperlink>
        </w:p>
        <w:p w14:paraId="3D0E799A" w14:textId="2CC490B5"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62" w:history="1">
            <w:r w:rsidRPr="008811CE">
              <w:rPr>
                <w:rStyle w:val="Hyperlink"/>
                <w:noProof/>
              </w:rPr>
              <w:t>Umgang mit Kritik von Außenstehenden</w:t>
            </w:r>
            <w:r>
              <w:rPr>
                <w:noProof/>
                <w:webHidden/>
              </w:rPr>
              <w:tab/>
            </w:r>
            <w:r>
              <w:rPr>
                <w:noProof/>
                <w:webHidden/>
              </w:rPr>
              <w:fldChar w:fldCharType="begin"/>
            </w:r>
            <w:r>
              <w:rPr>
                <w:noProof/>
                <w:webHidden/>
              </w:rPr>
              <w:instrText xml:space="preserve"> PAGEREF _Toc187087662 \h </w:instrText>
            </w:r>
            <w:r>
              <w:rPr>
                <w:noProof/>
                <w:webHidden/>
              </w:rPr>
            </w:r>
            <w:r>
              <w:rPr>
                <w:noProof/>
                <w:webHidden/>
              </w:rPr>
              <w:fldChar w:fldCharType="separate"/>
            </w:r>
            <w:r>
              <w:rPr>
                <w:noProof/>
                <w:webHidden/>
              </w:rPr>
              <w:t>58</w:t>
            </w:r>
            <w:r>
              <w:rPr>
                <w:noProof/>
                <w:webHidden/>
              </w:rPr>
              <w:fldChar w:fldCharType="end"/>
            </w:r>
          </w:hyperlink>
        </w:p>
        <w:p w14:paraId="6F5BEBA0" w14:textId="6639C20A" w:rsidR="00E12F41" w:rsidRDefault="00E12F41">
          <w:pPr>
            <w:pStyle w:val="Verzeichnis1"/>
            <w:tabs>
              <w:tab w:val="right" w:leader="dot" w:pos="9062"/>
            </w:tabs>
            <w:rPr>
              <w:rFonts w:asciiTheme="minorHAnsi" w:eastAsiaTheme="minorEastAsia" w:hAnsiTheme="minorHAnsi"/>
              <w:noProof/>
              <w:kern w:val="2"/>
              <w:sz w:val="22"/>
              <w:lang w:eastAsia="de-DE"/>
              <w14:ligatures w14:val="standardContextual"/>
            </w:rPr>
          </w:pPr>
          <w:hyperlink w:anchor="_Toc187087663" w:history="1">
            <w:r w:rsidRPr="008811CE">
              <w:rPr>
                <w:rStyle w:val="Hyperlink"/>
                <w:noProof/>
              </w:rPr>
              <w:t>Öffentlichkeitsarbeit</w:t>
            </w:r>
            <w:r>
              <w:rPr>
                <w:noProof/>
                <w:webHidden/>
              </w:rPr>
              <w:tab/>
            </w:r>
            <w:r>
              <w:rPr>
                <w:noProof/>
                <w:webHidden/>
              </w:rPr>
              <w:fldChar w:fldCharType="begin"/>
            </w:r>
            <w:r>
              <w:rPr>
                <w:noProof/>
                <w:webHidden/>
              </w:rPr>
              <w:instrText xml:space="preserve"> PAGEREF _Toc187087663 \h </w:instrText>
            </w:r>
            <w:r>
              <w:rPr>
                <w:noProof/>
                <w:webHidden/>
              </w:rPr>
            </w:r>
            <w:r>
              <w:rPr>
                <w:noProof/>
                <w:webHidden/>
              </w:rPr>
              <w:fldChar w:fldCharType="separate"/>
            </w:r>
            <w:r>
              <w:rPr>
                <w:noProof/>
                <w:webHidden/>
              </w:rPr>
              <w:t>58</w:t>
            </w:r>
            <w:r>
              <w:rPr>
                <w:noProof/>
                <w:webHidden/>
              </w:rPr>
              <w:fldChar w:fldCharType="end"/>
            </w:r>
          </w:hyperlink>
        </w:p>
        <w:p w14:paraId="346B3B6F" w14:textId="61E59A4D"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64" w:history="1">
            <w:r w:rsidRPr="008811CE">
              <w:rPr>
                <w:rStyle w:val="Hyperlink"/>
                <w:noProof/>
              </w:rPr>
              <w:t>Veröffentlichung der Konzeption</w:t>
            </w:r>
            <w:r>
              <w:rPr>
                <w:noProof/>
                <w:webHidden/>
              </w:rPr>
              <w:tab/>
            </w:r>
            <w:r>
              <w:rPr>
                <w:noProof/>
                <w:webHidden/>
              </w:rPr>
              <w:fldChar w:fldCharType="begin"/>
            </w:r>
            <w:r>
              <w:rPr>
                <w:noProof/>
                <w:webHidden/>
              </w:rPr>
              <w:instrText xml:space="preserve"> PAGEREF _Toc187087664 \h </w:instrText>
            </w:r>
            <w:r>
              <w:rPr>
                <w:noProof/>
                <w:webHidden/>
              </w:rPr>
            </w:r>
            <w:r>
              <w:rPr>
                <w:noProof/>
                <w:webHidden/>
              </w:rPr>
              <w:fldChar w:fldCharType="separate"/>
            </w:r>
            <w:r>
              <w:rPr>
                <w:noProof/>
                <w:webHidden/>
              </w:rPr>
              <w:t>58</w:t>
            </w:r>
            <w:r>
              <w:rPr>
                <w:noProof/>
                <w:webHidden/>
              </w:rPr>
              <w:fldChar w:fldCharType="end"/>
            </w:r>
          </w:hyperlink>
        </w:p>
        <w:p w14:paraId="10D3D0CB" w14:textId="4397A82E"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65" w:history="1">
            <w:r w:rsidRPr="008811CE">
              <w:rPr>
                <w:rStyle w:val="Hyperlink"/>
                <w:noProof/>
              </w:rPr>
              <w:t>Transparenz der Arbeit</w:t>
            </w:r>
            <w:r>
              <w:rPr>
                <w:noProof/>
                <w:webHidden/>
              </w:rPr>
              <w:tab/>
            </w:r>
            <w:r>
              <w:rPr>
                <w:noProof/>
                <w:webHidden/>
              </w:rPr>
              <w:fldChar w:fldCharType="begin"/>
            </w:r>
            <w:r>
              <w:rPr>
                <w:noProof/>
                <w:webHidden/>
              </w:rPr>
              <w:instrText xml:space="preserve"> PAGEREF _Toc187087665 \h </w:instrText>
            </w:r>
            <w:r>
              <w:rPr>
                <w:noProof/>
                <w:webHidden/>
              </w:rPr>
            </w:r>
            <w:r>
              <w:rPr>
                <w:noProof/>
                <w:webHidden/>
              </w:rPr>
              <w:fldChar w:fldCharType="separate"/>
            </w:r>
            <w:r>
              <w:rPr>
                <w:noProof/>
                <w:webHidden/>
              </w:rPr>
              <w:t>58</w:t>
            </w:r>
            <w:r>
              <w:rPr>
                <w:noProof/>
                <w:webHidden/>
              </w:rPr>
              <w:fldChar w:fldCharType="end"/>
            </w:r>
          </w:hyperlink>
        </w:p>
        <w:p w14:paraId="28FDA974" w14:textId="7CD3B474"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66" w:history="1">
            <w:r w:rsidRPr="008811CE">
              <w:rPr>
                <w:rStyle w:val="Hyperlink"/>
                <w:noProof/>
              </w:rPr>
              <w:t>Internetpräsentationen</w:t>
            </w:r>
            <w:r>
              <w:rPr>
                <w:noProof/>
                <w:webHidden/>
              </w:rPr>
              <w:tab/>
            </w:r>
            <w:r>
              <w:rPr>
                <w:noProof/>
                <w:webHidden/>
              </w:rPr>
              <w:fldChar w:fldCharType="begin"/>
            </w:r>
            <w:r>
              <w:rPr>
                <w:noProof/>
                <w:webHidden/>
              </w:rPr>
              <w:instrText xml:space="preserve"> PAGEREF _Toc187087666 \h </w:instrText>
            </w:r>
            <w:r>
              <w:rPr>
                <w:noProof/>
                <w:webHidden/>
              </w:rPr>
            </w:r>
            <w:r>
              <w:rPr>
                <w:noProof/>
                <w:webHidden/>
              </w:rPr>
              <w:fldChar w:fldCharType="separate"/>
            </w:r>
            <w:r>
              <w:rPr>
                <w:noProof/>
                <w:webHidden/>
              </w:rPr>
              <w:t>58</w:t>
            </w:r>
            <w:r>
              <w:rPr>
                <w:noProof/>
                <w:webHidden/>
              </w:rPr>
              <w:fldChar w:fldCharType="end"/>
            </w:r>
          </w:hyperlink>
        </w:p>
        <w:p w14:paraId="265A9957" w14:textId="3016F44D"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67" w:history="1">
            <w:r w:rsidRPr="008811CE">
              <w:rPr>
                <w:rStyle w:val="Hyperlink"/>
                <w:noProof/>
              </w:rPr>
              <w:t>Zusammenarbeit mit Presse</w:t>
            </w:r>
            <w:r>
              <w:rPr>
                <w:noProof/>
                <w:webHidden/>
              </w:rPr>
              <w:tab/>
            </w:r>
            <w:r>
              <w:rPr>
                <w:noProof/>
                <w:webHidden/>
              </w:rPr>
              <w:fldChar w:fldCharType="begin"/>
            </w:r>
            <w:r>
              <w:rPr>
                <w:noProof/>
                <w:webHidden/>
              </w:rPr>
              <w:instrText xml:space="preserve"> PAGEREF _Toc187087667 \h </w:instrText>
            </w:r>
            <w:r>
              <w:rPr>
                <w:noProof/>
                <w:webHidden/>
              </w:rPr>
            </w:r>
            <w:r>
              <w:rPr>
                <w:noProof/>
                <w:webHidden/>
              </w:rPr>
              <w:fldChar w:fldCharType="separate"/>
            </w:r>
            <w:r>
              <w:rPr>
                <w:noProof/>
                <w:webHidden/>
              </w:rPr>
              <w:t>59</w:t>
            </w:r>
            <w:r>
              <w:rPr>
                <w:noProof/>
                <w:webHidden/>
              </w:rPr>
              <w:fldChar w:fldCharType="end"/>
            </w:r>
          </w:hyperlink>
        </w:p>
        <w:p w14:paraId="7CB95C0B" w14:textId="0960DFC8"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68" w:history="1">
            <w:r w:rsidRPr="008811CE">
              <w:rPr>
                <w:rStyle w:val="Hyperlink"/>
                <w:noProof/>
              </w:rPr>
              <w:t>Umgang mit Fotografien von Kindern zur Öffentlichkeitsarbeit</w:t>
            </w:r>
            <w:r>
              <w:rPr>
                <w:noProof/>
                <w:webHidden/>
              </w:rPr>
              <w:tab/>
            </w:r>
            <w:r>
              <w:rPr>
                <w:noProof/>
                <w:webHidden/>
              </w:rPr>
              <w:fldChar w:fldCharType="begin"/>
            </w:r>
            <w:r>
              <w:rPr>
                <w:noProof/>
                <w:webHidden/>
              </w:rPr>
              <w:instrText xml:space="preserve"> PAGEREF _Toc187087668 \h </w:instrText>
            </w:r>
            <w:r>
              <w:rPr>
                <w:noProof/>
                <w:webHidden/>
              </w:rPr>
            </w:r>
            <w:r>
              <w:rPr>
                <w:noProof/>
                <w:webHidden/>
              </w:rPr>
              <w:fldChar w:fldCharType="separate"/>
            </w:r>
            <w:r>
              <w:rPr>
                <w:noProof/>
                <w:webHidden/>
              </w:rPr>
              <w:t>59</w:t>
            </w:r>
            <w:r>
              <w:rPr>
                <w:noProof/>
                <w:webHidden/>
              </w:rPr>
              <w:fldChar w:fldCharType="end"/>
            </w:r>
          </w:hyperlink>
        </w:p>
        <w:p w14:paraId="6E0D1019" w14:textId="3F53F67F"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69" w:history="1">
            <w:r w:rsidRPr="008811CE">
              <w:rPr>
                <w:rStyle w:val="Hyperlink"/>
                <w:noProof/>
              </w:rPr>
              <w:t>Regelung von „Besuchern“</w:t>
            </w:r>
            <w:r>
              <w:rPr>
                <w:noProof/>
                <w:webHidden/>
              </w:rPr>
              <w:tab/>
            </w:r>
            <w:r>
              <w:rPr>
                <w:noProof/>
                <w:webHidden/>
              </w:rPr>
              <w:fldChar w:fldCharType="begin"/>
            </w:r>
            <w:r>
              <w:rPr>
                <w:noProof/>
                <w:webHidden/>
              </w:rPr>
              <w:instrText xml:space="preserve"> PAGEREF _Toc187087669 \h </w:instrText>
            </w:r>
            <w:r>
              <w:rPr>
                <w:noProof/>
                <w:webHidden/>
              </w:rPr>
            </w:r>
            <w:r>
              <w:rPr>
                <w:noProof/>
                <w:webHidden/>
              </w:rPr>
              <w:fldChar w:fldCharType="separate"/>
            </w:r>
            <w:r>
              <w:rPr>
                <w:noProof/>
                <w:webHidden/>
              </w:rPr>
              <w:t>59</w:t>
            </w:r>
            <w:r>
              <w:rPr>
                <w:noProof/>
                <w:webHidden/>
              </w:rPr>
              <w:fldChar w:fldCharType="end"/>
            </w:r>
          </w:hyperlink>
        </w:p>
        <w:p w14:paraId="062F83E6" w14:textId="08C07ABB" w:rsidR="00E12F41" w:rsidRDefault="00E12F41">
          <w:pPr>
            <w:pStyle w:val="Verzeichnis1"/>
            <w:tabs>
              <w:tab w:val="right" w:leader="dot" w:pos="9062"/>
            </w:tabs>
            <w:rPr>
              <w:rFonts w:asciiTheme="minorHAnsi" w:eastAsiaTheme="minorEastAsia" w:hAnsiTheme="minorHAnsi"/>
              <w:noProof/>
              <w:kern w:val="2"/>
              <w:sz w:val="22"/>
              <w:lang w:eastAsia="de-DE"/>
              <w14:ligatures w14:val="standardContextual"/>
            </w:rPr>
          </w:pPr>
          <w:hyperlink w:anchor="_Toc187087670" w:history="1">
            <w:r w:rsidRPr="008811CE">
              <w:rPr>
                <w:rStyle w:val="Hyperlink"/>
                <w:noProof/>
              </w:rPr>
              <w:t>Kinderschutz gemäß § 8a SGB VIII</w:t>
            </w:r>
            <w:r>
              <w:rPr>
                <w:noProof/>
                <w:webHidden/>
              </w:rPr>
              <w:tab/>
            </w:r>
            <w:r>
              <w:rPr>
                <w:noProof/>
                <w:webHidden/>
              </w:rPr>
              <w:fldChar w:fldCharType="begin"/>
            </w:r>
            <w:r>
              <w:rPr>
                <w:noProof/>
                <w:webHidden/>
              </w:rPr>
              <w:instrText xml:space="preserve"> PAGEREF _Toc187087670 \h </w:instrText>
            </w:r>
            <w:r>
              <w:rPr>
                <w:noProof/>
                <w:webHidden/>
              </w:rPr>
            </w:r>
            <w:r>
              <w:rPr>
                <w:noProof/>
                <w:webHidden/>
              </w:rPr>
              <w:fldChar w:fldCharType="separate"/>
            </w:r>
            <w:r>
              <w:rPr>
                <w:noProof/>
                <w:webHidden/>
              </w:rPr>
              <w:t>59</w:t>
            </w:r>
            <w:r>
              <w:rPr>
                <w:noProof/>
                <w:webHidden/>
              </w:rPr>
              <w:fldChar w:fldCharType="end"/>
            </w:r>
          </w:hyperlink>
        </w:p>
        <w:p w14:paraId="67E3C8EC" w14:textId="5442F6FA"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71" w:history="1">
            <w:r w:rsidRPr="008811CE">
              <w:rPr>
                <w:rStyle w:val="Hyperlink"/>
                <w:noProof/>
              </w:rPr>
              <w:t>Umgang bei konkreten Gefährdungen des Kindeswohls</w:t>
            </w:r>
            <w:r>
              <w:rPr>
                <w:noProof/>
                <w:webHidden/>
              </w:rPr>
              <w:tab/>
            </w:r>
            <w:r>
              <w:rPr>
                <w:noProof/>
                <w:webHidden/>
              </w:rPr>
              <w:fldChar w:fldCharType="begin"/>
            </w:r>
            <w:r>
              <w:rPr>
                <w:noProof/>
                <w:webHidden/>
              </w:rPr>
              <w:instrText xml:space="preserve"> PAGEREF _Toc187087671 \h </w:instrText>
            </w:r>
            <w:r>
              <w:rPr>
                <w:noProof/>
                <w:webHidden/>
              </w:rPr>
            </w:r>
            <w:r>
              <w:rPr>
                <w:noProof/>
                <w:webHidden/>
              </w:rPr>
              <w:fldChar w:fldCharType="separate"/>
            </w:r>
            <w:r>
              <w:rPr>
                <w:noProof/>
                <w:webHidden/>
              </w:rPr>
              <w:t>59</w:t>
            </w:r>
            <w:r>
              <w:rPr>
                <w:noProof/>
                <w:webHidden/>
              </w:rPr>
              <w:fldChar w:fldCharType="end"/>
            </w:r>
          </w:hyperlink>
        </w:p>
        <w:p w14:paraId="289FF2AF" w14:textId="52CF3DCF"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72" w:history="1">
            <w:r w:rsidRPr="008811CE">
              <w:rPr>
                <w:rStyle w:val="Hyperlink"/>
                <w:noProof/>
              </w:rPr>
              <w:t>Umgang bei erhöhtem Entwicklungsrisiko</w:t>
            </w:r>
            <w:r>
              <w:rPr>
                <w:noProof/>
                <w:webHidden/>
              </w:rPr>
              <w:tab/>
            </w:r>
            <w:r>
              <w:rPr>
                <w:noProof/>
                <w:webHidden/>
              </w:rPr>
              <w:fldChar w:fldCharType="begin"/>
            </w:r>
            <w:r>
              <w:rPr>
                <w:noProof/>
                <w:webHidden/>
              </w:rPr>
              <w:instrText xml:space="preserve"> PAGEREF _Toc187087672 \h </w:instrText>
            </w:r>
            <w:r>
              <w:rPr>
                <w:noProof/>
                <w:webHidden/>
              </w:rPr>
            </w:r>
            <w:r>
              <w:rPr>
                <w:noProof/>
                <w:webHidden/>
              </w:rPr>
              <w:fldChar w:fldCharType="separate"/>
            </w:r>
            <w:r>
              <w:rPr>
                <w:noProof/>
                <w:webHidden/>
              </w:rPr>
              <w:t>60</w:t>
            </w:r>
            <w:r>
              <w:rPr>
                <w:noProof/>
                <w:webHidden/>
              </w:rPr>
              <w:fldChar w:fldCharType="end"/>
            </w:r>
          </w:hyperlink>
        </w:p>
        <w:p w14:paraId="1B2DDB19" w14:textId="0B838002"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73" w:history="1">
            <w:r w:rsidRPr="008811CE">
              <w:rPr>
                <w:rStyle w:val="Hyperlink"/>
                <w:noProof/>
              </w:rPr>
              <w:t>Umgang mit Suchtgefährdung</w:t>
            </w:r>
            <w:r>
              <w:rPr>
                <w:noProof/>
                <w:webHidden/>
              </w:rPr>
              <w:tab/>
            </w:r>
            <w:r>
              <w:rPr>
                <w:noProof/>
                <w:webHidden/>
              </w:rPr>
              <w:fldChar w:fldCharType="begin"/>
            </w:r>
            <w:r>
              <w:rPr>
                <w:noProof/>
                <w:webHidden/>
              </w:rPr>
              <w:instrText xml:space="preserve"> PAGEREF _Toc187087673 \h </w:instrText>
            </w:r>
            <w:r>
              <w:rPr>
                <w:noProof/>
                <w:webHidden/>
              </w:rPr>
            </w:r>
            <w:r>
              <w:rPr>
                <w:noProof/>
                <w:webHidden/>
              </w:rPr>
              <w:fldChar w:fldCharType="separate"/>
            </w:r>
            <w:r>
              <w:rPr>
                <w:noProof/>
                <w:webHidden/>
              </w:rPr>
              <w:t>60</w:t>
            </w:r>
            <w:r>
              <w:rPr>
                <w:noProof/>
                <w:webHidden/>
              </w:rPr>
              <w:fldChar w:fldCharType="end"/>
            </w:r>
          </w:hyperlink>
        </w:p>
        <w:p w14:paraId="493B1869" w14:textId="0549E9F3"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74" w:history="1">
            <w:r w:rsidRPr="008811CE">
              <w:rPr>
                <w:rStyle w:val="Hyperlink"/>
                <w:noProof/>
              </w:rPr>
              <w:t>Krisenmanagement</w:t>
            </w:r>
            <w:r>
              <w:rPr>
                <w:noProof/>
                <w:webHidden/>
              </w:rPr>
              <w:tab/>
            </w:r>
            <w:r>
              <w:rPr>
                <w:noProof/>
                <w:webHidden/>
              </w:rPr>
              <w:fldChar w:fldCharType="begin"/>
            </w:r>
            <w:r>
              <w:rPr>
                <w:noProof/>
                <w:webHidden/>
              </w:rPr>
              <w:instrText xml:space="preserve"> PAGEREF _Toc187087674 \h </w:instrText>
            </w:r>
            <w:r>
              <w:rPr>
                <w:noProof/>
                <w:webHidden/>
              </w:rPr>
            </w:r>
            <w:r>
              <w:rPr>
                <w:noProof/>
                <w:webHidden/>
              </w:rPr>
              <w:fldChar w:fldCharType="separate"/>
            </w:r>
            <w:r>
              <w:rPr>
                <w:noProof/>
                <w:webHidden/>
              </w:rPr>
              <w:t>60</w:t>
            </w:r>
            <w:r>
              <w:rPr>
                <w:noProof/>
                <w:webHidden/>
              </w:rPr>
              <w:fldChar w:fldCharType="end"/>
            </w:r>
          </w:hyperlink>
        </w:p>
        <w:p w14:paraId="7B24552C" w14:textId="0B38D7AE"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75" w:history="1">
            <w:r w:rsidRPr="008811CE">
              <w:rPr>
                <w:rStyle w:val="Hyperlink"/>
                <w:noProof/>
              </w:rPr>
              <w:t>Krisenmanagement im Team</w:t>
            </w:r>
            <w:r>
              <w:rPr>
                <w:noProof/>
                <w:webHidden/>
              </w:rPr>
              <w:tab/>
            </w:r>
            <w:r>
              <w:rPr>
                <w:noProof/>
                <w:webHidden/>
              </w:rPr>
              <w:fldChar w:fldCharType="begin"/>
            </w:r>
            <w:r>
              <w:rPr>
                <w:noProof/>
                <w:webHidden/>
              </w:rPr>
              <w:instrText xml:space="preserve"> PAGEREF _Toc187087675 \h </w:instrText>
            </w:r>
            <w:r>
              <w:rPr>
                <w:noProof/>
                <w:webHidden/>
              </w:rPr>
            </w:r>
            <w:r>
              <w:rPr>
                <w:noProof/>
                <w:webHidden/>
              </w:rPr>
              <w:fldChar w:fldCharType="separate"/>
            </w:r>
            <w:r>
              <w:rPr>
                <w:noProof/>
                <w:webHidden/>
              </w:rPr>
              <w:t>61</w:t>
            </w:r>
            <w:r>
              <w:rPr>
                <w:noProof/>
                <w:webHidden/>
              </w:rPr>
              <w:fldChar w:fldCharType="end"/>
            </w:r>
          </w:hyperlink>
        </w:p>
        <w:p w14:paraId="3BE481CE" w14:textId="717C874C"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76" w:history="1">
            <w:r w:rsidRPr="008811CE">
              <w:rPr>
                <w:rStyle w:val="Hyperlink"/>
                <w:noProof/>
              </w:rPr>
              <w:t>Ablaufschema bei Gefährdungen</w:t>
            </w:r>
            <w:r>
              <w:rPr>
                <w:noProof/>
                <w:webHidden/>
              </w:rPr>
              <w:tab/>
            </w:r>
            <w:r>
              <w:rPr>
                <w:noProof/>
                <w:webHidden/>
              </w:rPr>
              <w:fldChar w:fldCharType="begin"/>
            </w:r>
            <w:r>
              <w:rPr>
                <w:noProof/>
                <w:webHidden/>
              </w:rPr>
              <w:instrText xml:space="preserve"> PAGEREF _Toc187087676 \h </w:instrText>
            </w:r>
            <w:r>
              <w:rPr>
                <w:noProof/>
                <w:webHidden/>
              </w:rPr>
            </w:r>
            <w:r>
              <w:rPr>
                <w:noProof/>
                <w:webHidden/>
              </w:rPr>
              <w:fldChar w:fldCharType="separate"/>
            </w:r>
            <w:r>
              <w:rPr>
                <w:noProof/>
                <w:webHidden/>
              </w:rPr>
              <w:t>61</w:t>
            </w:r>
            <w:r>
              <w:rPr>
                <w:noProof/>
                <w:webHidden/>
              </w:rPr>
              <w:fldChar w:fldCharType="end"/>
            </w:r>
          </w:hyperlink>
        </w:p>
        <w:p w14:paraId="48548963" w14:textId="5DF84D2E" w:rsidR="00E12F41" w:rsidRDefault="00E12F41">
          <w:pPr>
            <w:pStyle w:val="Verzeichnis1"/>
            <w:tabs>
              <w:tab w:val="right" w:leader="dot" w:pos="9062"/>
            </w:tabs>
            <w:rPr>
              <w:rFonts w:asciiTheme="minorHAnsi" w:eastAsiaTheme="minorEastAsia" w:hAnsiTheme="minorHAnsi"/>
              <w:noProof/>
              <w:kern w:val="2"/>
              <w:sz w:val="22"/>
              <w:lang w:eastAsia="de-DE"/>
              <w14:ligatures w14:val="standardContextual"/>
            </w:rPr>
          </w:pPr>
          <w:hyperlink w:anchor="_Toc187087677" w:history="1">
            <w:r w:rsidRPr="008811CE">
              <w:rPr>
                <w:rStyle w:val="Hyperlink"/>
                <w:noProof/>
              </w:rPr>
              <w:t>Aufsichtsbehörde der Einrichtung</w:t>
            </w:r>
            <w:r>
              <w:rPr>
                <w:noProof/>
                <w:webHidden/>
              </w:rPr>
              <w:tab/>
            </w:r>
            <w:r>
              <w:rPr>
                <w:noProof/>
                <w:webHidden/>
              </w:rPr>
              <w:fldChar w:fldCharType="begin"/>
            </w:r>
            <w:r>
              <w:rPr>
                <w:noProof/>
                <w:webHidden/>
              </w:rPr>
              <w:instrText xml:space="preserve"> PAGEREF _Toc187087677 \h </w:instrText>
            </w:r>
            <w:r>
              <w:rPr>
                <w:noProof/>
                <w:webHidden/>
              </w:rPr>
            </w:r>
            <w:r>
              <w:rPr>
                <w:noProof/>
                <w:webHidden/>
              </w:rPr>
              <w:fldChar w:fldCharType="separate"/>
            </w:r>
            <w:r>
              <w:rPr>
                <w:noProof/>
                <w:webHidden/>
              </w:rPr>
              <w:t>62</w:t>
            </w:r>
            <w:r>
              <w:rPr>
                <w:noProof/>
                <w:webHidden/>
              </w:rPr>
              <w:fldChar w:fldCharType="end"/>
            </w:r>
          </w:hyperlink>
        </w:p>
        <w:p w14:paraId="6E2774BA" w14:textId="33493A30"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78" w:history="1">
            <w:r w:rsidRPr="008811CE">
              <w:rPr>
                <w:rStyle w:val="Hyperlink"/>
                <w:noProof/>
              </w:rPr>
              <w:t>Ansprechstellen für viele Lebenslagen:</w:t>
            </w:r>
            <w:r>
              <w:rPr>
                <w:noProof/>
                <w:webHidden/>
              </w:rPr>
              <w:tab/>
            </w:r>
            <w:r>
              <w:rPr>
                <w:noProof/>
                <w:webHidden/>
              </w:rPr>
              <w:fldChar w:fldCharType="begin"/>
            </w:r>
            <w:r>
              <w:rPr>
                <w:noProof/>
                <w:webHidden/>
              </w:rPr>
              <w:instrText xml:space="preserve"> PAGEREF _Toc187087678 \h </w:instrText>
            </w:r>
            <w:r>
              <w:rPr>
                <w:noProof/>
                <w:webHidden/>
              </w:rPr>
            </w:r>
            <w:r>
              <w:rPr>
                <w:noProof/>
                <w:webHidden/>
              </w:rPr>
              <w:fldChar w:fldCharType="separate"/>
            </w:r>
            <w:r>
              <w:rPr>
                <w:noProof/>
                <w:webHidden/>
              </w:rPr>
              <w:t>62</w:t>
            </w:r>
            <w:r>
              <w:rPr>
                <w:noProof/>
                <w:webHidden/>
              </w:rPr>
              <w:fldChar w:fldCharType="end"/>
            </w:r>
          </w:hyperlink>
        </w:p>
        <w:p w14:paraId="7AB5F4A2" w14:textId="531C3A6F"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79" w:history="1">
            <w:r w:rsidRPr="008811CE">
              <w:rPr>
                <w:rStyle w:val="Hyperlink"/>
                <w:noProof/>
              </w:rPr>
              <w:t>Rund um Familie und Kinderbetreuung</w:t>
            </w:r>
            <w:r>
              <w:rPr>
                <w:noProof/>
                <w:webHidden/>
              </w:rPr>
              <w:tab/>
            </w:r>
            <w:r>
              <w:rPr>
                <w:noProof/>
                <w:webHidden/>
              </w:rPr>
              <w:fldChar w:fldCharType="begin"/>
            </w:r>
            <w:r>
              <w:rPr>
                <w:noProof/>
                <w:webHidden/>
              </w:rPr>
              <w:instrText xml:space="preserve"> PAGEREF _Toc187087679 \h </w:instrText>
            </w:r>
            <w:r>
              <w:rPr>
                <w:noProof/>
                <w:webHidden/>
              </w:rPr>
            </w:r>
            <w:r>
              <w:rPr>
                <w:noProof/>
                <w:webHidden/>
              </w:rPr>
              <w:fldChar w:fldCharType="separate"/>
            </w:r>
            <w:r>
              <w:rPr>
                <w:noProof/>
                <w:webHidden/>
              </w:rPr>
              <w:t>62</w:t>
            </w:r>
            <w:r>
              <w:rPr>
                <w:noProof/>
                <w:webHidden/>
              </w:rPr>
              <w:fldChar w:fldCharType="end"/>
            </w:r>
          </w:hyperlink>
        </w:p>
        <w:p w14:paraId="3176EECD" w14:textId="23B86DF1" w:rsidR="00E12F41" w:rsidRDefault="00E12F41">
          <w:pPr>
            <w:pStyle w:val="Verzeichnis2"/>
            <w:tabs>
              <w:tab w:val="right" w:leader="dot" w:pos="9062"/>
            </w:tabs>
            <w:rPr>
              <w:rFonts w:asciiTheme="minorHAnsi" w:eastAsiaTheme="minorEastAsia" w:hAnsiTheme="minorHAnsi"/>
              <w:noProof/>
              <w:kern w:val="2"/>
              <w:sz w:val="22"/>
              <w:lang w:eastAsia="de-DE"/>
              <w14:ligatures w14:val="standardContextual"/>
            </w:rPr>
          </w:pPr>
          <w:hyperlink w:anchor="_Toc187087680" w:history="1">
            <w:r w:rsidRPr="008811CE">
              <w:rPr>
                <w:rStyle w:val="Hyperlink"/>
                <w:noProof/>
              </w:rPr>
              <w:t>Literatur:</w:t>
            </w:r>
            <w:r>
              <w:rPr>
                <w:noProof/>
                <w:webHidden/>
              </w:rPr>
              <w:tab/>
            </w:r>
            <w:r>
              <w:rPr>
                <w:noProof/>
                <w:webHidden/>
              </w:rPr>
              <w:fldChar w:fldCharType="begin"/>
            </w:r>
            <w:r>
              <w:rPr>
                <w:noProof/>
                <w:webHidden/>
              </w:rPr>
              <w:instrText xml:space="preserve"> PAGEREF _Toc187087680 \h </w:instrText>
            </w:r>
            <w:r>
              <w:rPr>
                <w:noProof/>
                <w:webHidden/>
              </w:rPr>
            </w:r>
            <w:r>
              <w:rPr>
                <w:noProof/>
                <w:webHidden/>
              </w:rPr>
              <w:fldChar w:fldCharType="separate"/>
            </w:r>
            <w:r>
              <w:rPr>
                <w:noProof/>
                <w:webHidden/>
              </w:rPr>
              <w:t>63</w:t>
            </w:r>
            <w:r>
              <w:rPr>
                <w:noProof/>
                <w:webHidden/>
              </w:rPr>
              <w:fldChar w:fldCharType="end"/>
            </w:r>
          </w:hyperlink>
        </w:p>
        <w:p w14:paraId="3AB4035E" w14:textId="51985A4F" w:rsidR="00E12F41" w:rsidRDefault="00E12F41">
          <w:pPr>
            <w:pStyle w:val="Verzeichnis1"/>
            <w:tabs>
              <w:tab w:val="right" w:leader="dot" w:pos="9062"/>
            </w:tabs>
            <w:rPr>
              <w:rFonts w:asciiTheme="minorHAnsi" w:eastAsiaTheme="minorEastAsia" w:hAnsiTheme="minorHAnsi"/>
              <w:noProof/>
              <w:kern w:val="2"/>
              <w:sz w:val="22"/>
              <w:lang w:eastAsia="de-DE"/>
              <w14:ligatures w14:val="standardContextual"/>
            </w:rPr>
          </w:pPr>
          <w:hyperlink w:anchor="_Toc187087681" w:history="1">
            <w:r w:rsidRPr="008811CE">
              <w:rPr>
                <w:rStyle w:val="Hyperlink"/>
                <w:noProof/>
              </w:rPr>
              <w:t>Schlusswort / Ausblick</w:t>
            </w:r>
            <w:r>
              <w:rPr>
                <w:noProof/>
                <w:webHidden/>
              </w:rPr>
              <w:tab/>
            </w:r>
            <w:r>
              <w:rPr>
                <w:noProof/>
                <w:webHidden/>
              </w:rPr>
              <w:fldChar w:fldCharType="begin"/>
            </w:r>
            <w:r>
              <w:rPr>
                <w:noProof/>
                <w:webHidden/>
              </w:rPr>
              <w:instrText xml:space="preserve"> PAGEREF _Toc187087681 \h </w:instrText>
            </w:r>
            <w:r>
              <w:rPr>
                <w:noProof/>
                <w:webHidden/>
              </w:rPr>
            </w:r>
            <w:r>
              <w:rPr>
                <w:noProof/>
                <w:webHidden/>
              </w:rPr>
              <w:fldChar w:fldCharType="separate"/>
            </w:r>
            <w:r>
              <w:rPr>
                <w:noProof/>
                <w:webHidden/>
              </w:rPr>
              <w:t>64</w:t>
            </w:r>
            <w:r>
              <w:rPr>
                <w:noProof/>
                <w:webHidden/>
              </w:rPr>
              <w:fldChar w:fldCharType="end"/>
            </w:r>
          </w:hyperlink>
        </w:p>
        <w:p w14:paraId="49D05418" w14:textId="26F1FF46" w:rsidR="00C15411" w:rsidRPr="00C577B4" w:rsidRDefault="00C15411">
          <w:r w:rsidRPr="00C577B4">
            <w:rPr>
              <w:b/>
              <w:bCs/>
            </w:rPr>
            <w:fldChar w:fldCharType="end"/>
          </w:r>
        </w:p>
      </w:sdtContent>
    </w:sdt>
    <w:p w14:paraId="6679D652" w14:textId="77777777" w:rsidR="00C15411" w:rsidRPr="00C577B4" w:rsidRDefault="00C15411">
      <w:pPr>
        <w:rPr>
          <w:rFonts w:eastAsia="MS Mincho"/>
          <w:b/>
          <w:bCs/>
          <w:sz w:val="28"/>
          <w:szCs w:val="28"/>
        </w:rPr>
      </w:pPr>
      <w:r w:rsidRPr="00C577B4">
        <w:rPr>
          <w:rFonts w:eastAsia="MS Mincho"/>
          <w:b/>
          <w:bCs/>
          <w:sz w:val="28"/>
          <w:szCs w:val="28"/>
        </w:rPr>
        <w:br w:type="page"/>
      </w:r>
    </w:p>
    <w:p w14:paraId="7024C24A" w14:textId="63E1BF6E" w:rsidR="008D6CFB" w:rsidRPr="00C577B4" w:rsidRDefault="008D6CFB" w:rsidP="008D6CFB">
      <w:pPr>
        <w:spacing w:after="0"/>
        <w:jc w:val="both"/>
        <w:rPr>
          <w:rFonts w:eastAsia="MS Mincho"/>
          <w:b/>
          <w:bCs/>
          <w:sz w:val="28"/>
          <w:szCs w:val="28"/>
        </w:rPr>
      </w:pPr>
      <w:r w:rsidRPr="00C577B4">
        <w:rPr>
          <w:rFonts w:eastAsia="MS Mincho"/>
          <w:b/>
          <w:bCs/>
          <w:sz w:val="28"/>
          <w:szCs w:val="28"/>
        </w:rPr>
        <w:lastRenderedPageBreak/>
        <w:t>Sehr geehrte Leserin, sehr geehrter Leser!</w:t>
      </w:r>
    </w:p>
    <w:p w14:paraId="4D3E7270" w14:textId="77777777" w:rsidR="008D6CFB" w:rsidRPr="00C577B4" w:rsidRDefault="008D6CFB" w:rsidP="008D6CFB">
      <w:pPr>
        <w:spacing w:after="0"/>
        <w:jc w:val="both"/>
        <w:rPr>
          <w:rFonts w:eastAsia="MS Mincho"/>
          <w:szCs w:val="24"/>
        </w:rPr>
      </w:pPr>
    </w:p>
    <w:p w14:paraId="6FB91FB5" w14:textId="219ED7F9" w:rsidR="008D6CFB" w:rsidRPr="00C577B4" w:rsidRDefault="008D6CFB" w:rsidP="003B5767">
      <w:pPr>
        <w:spacing w:after="0"/>
        <w:rPr>
          <w:rFonts w:eastAsia="MS Mincho"/>
          <w:szCs w:val="24"/>
        </w:rPr>
      </w:pPr>
      <w:r w:rsidRPr="00C577B4">
        <w:rPr>
          <w:rFonts w:eastAsia="MS Mincho"/>
          <w:szCs w:val="24"/>
        </w:rPr>
        <w:t xml:space="preserve">Wir freuen uns, dass Sie sich für das Konzept </w:t>
      </w:r>
      <w:r w:rsidR="00F5628E">
        <w:rPr>
          <w:rFonts w:eastAsia="MS Mincho"/>
          <w:szCs w:val="24"/>
        </w:rPr>
        <w:t>unserer</w:t>
      </w:r>
      <w:r w:rsidRPr="00C577B4">
        <w:rPr>
          <w:rFonts w:eastAsia="MS Mincho"/>
          <w:szCs w:val="24"/>
        </w:rPr>
        <w:t xml:space="preserve"> Waldkindergarten</w:t>
      </w:r>
      <w:r w:rsidR="00F5628E">
        <w:rPr>
          <w:rFonts w:eastAsia="MS Mincho"/>
          <w:szCs w:val="24"/>
        </w:rPr>
        <w:t>gruppe</w:t>
      </w:r>
      <w:r w:rsidRPr="00C577B4">
        <w:rPr>
          <w:rFonts w:eastAsia="MS Mincho"/>
          <w:szCs w:val="24"/>
        </w:rPr>
        <w:t xml:space="preserve"> interessieren.</w:t>
      </w:r>
      <w:r w:rsidR="00F5628E">
        <w:rPr>
          <w:rFonts w:eastAsia="MS Mincho"/>
          <w:szCs w:val="24"/>
        </w:rPr>
        <w:t xml:space="preserve"> Die Waldkinder sind Teil des Evangelischen Kindergartens Regenbogen.</w:t>
      </w:r>
    </w:p>
    <w:p w14:paraId="72353353" w14:textId="77777777" w:rsidR="00613D4A" w:rsidRPr="00C577B4" w:rsidRDefault="00613D4A" w:rsidP="008D6CFB">
      <w:pPr>
        <w:spacing w:after="0"/>
        <w:rPr>
          <w:b/>
          <w:bCs/>
          <w:sz w:val="28"/>
          <w:szCs w:val="28"/>
        </w:rPr>
      </w:pPr>
    </w:p>
    <w:p w14:paraId="4FC194CC" w14:textId="0BA5C9A3" w:rsidR="00CE7E1A" w:rsidRPr="00C577B4" w:rsidRDefault="00CE7E1A" w:rsidP="005473C5">
      <w:pPr>
        <w:pStyle w:val="berschrift1"/>
        <w:rPr>
          <w:sz w:val="32"/>
          <w:szCs w:val="32"/>
          <w:lang w:val="de-DE"/>
        </w:rPr>
      </w:pPr>
      <w:bookmarkStart w:id="0" w:name="_Toc187087545"/>
      <w:r w:rsidRPr="00C577B4">
        <w:rPr>
          <w:sz w:val="32"/>
          <w:szCs w:val="32"/>
          <w:lang w:val="de-DE"/>
        </w:rPr>
        <w:t>Organisatorische Konzeption</w:t>
      </w:r>
      <w:bookmarkEnd w:id="0"/>
    </w:p>
    <w:p w14:paraId="61E24EC6" w14:textId="776F85ED" w:rsidR="00613D4A" w:rsidRPr="00C577B4" w:rsidRDefault="00613D4A" w:rsidP="005473C5">
      <w:pPr>
        <w:pStyle w:val="berschrift2"/>
        <w:rPr>
          <w:b w:val="0"/>
        </w:rPr>
      </w:pPr>
      <w:bookmarkStart w:id="1" w:name="_Toc187087546"/>
      <w:r w:rsidRPr="00C577B4">
        <w:t>Zielgruppe der Einrichtung</w:t>
      </w:r>
      <w:bookmarkEnd w:id="1"/>
    </w:p>
    <w:p w14:paraId="2420DB52" w14:textId="495C0825" w:rsidR="001A0688" w:rsidRPr="00C577B4" w:rsidRDefault="00E50E19" w:rsidP="00B04EB1">
      <w:r w:rsidRPr="00C577B4">
        <w:t xml:space="preserve">Unser Waldkindergarten hat eine </w:t>
      </w:r>
      <w:r w:rsidR="00995DCE" w:rsidRPr="00C577B4">
        <w:t>alters- und geschlechtsgemischte</w:t>
      </w:r>
      <w:r w:rsidRPr="00C577B4">
        <w:t xml:space="preserve"> Gruppe im Alter von 3 -</w:t>
      </w:r>
      <w:r w:rsidR="00995DCE" w:rsidRPr="00C577B4">
        <w:t xml:space="preserve"> </w:t>
      </w:r>
      <w:r w:rsidRPr="00C577B4">
        <w:t xml:space="preserve">6 Jahre. </w:t>
      </w:r>
      <w:r w:rsidR="005A3065" w:rsidRPr="00C577B4">
        <w:t>Generell sind alle Kinder willkommen. Bei körper</w:t>
      </w:r>
      <w:r w:rsidR="003B5767" w:rsidRPr="00C577B4">
        <w:softHyphen/>
      </w:r>
      <w:r w:rsidR="005A3065" w:rsidRPr="00C577B4">
        <w:t xml:space="preserve">lichen oder geistigen Einschränkungen entscheidet </w:t>
      </w:r>
      <w:r w:rsidR="001A0688" w:rsidRPr="00C577B4">
        <w:t xml:space="preserve">der Entwicklungsstand über die Aufnahme in den Waldkindergarten. </w:t>
      </w:r>
    </w:p>
    <w:p w14:paraId="60CD205B" w14:textId="19414439" w:rsidR="001A0688" w:rsidRPr="00C577B4" w:rsidRDefault="001A0688" w:rsidP="00B04EB1">
      <w:r w:rsidRPr="00C577B4">
        <w:t xml:space="preserve">Die Einrichtung ist eingegliedert in den Kindergarten Regenbogen Pyrbaum und </w:t>
      </w:r>
      <w:r w:rsidR="00CC5EDA" w:rsidRPr="00FD01A5">
        <w:t>umfasst</w:t>
      </w:r>
      <w:r w:rsidRPr="00FD01A5">
        <w:t xml:space="preserve"> </w:t>
      </w:r>
      <w:r w:rsidRPr="00C577B4">
        <w:t>eine Waldgruppe von max. 20 Kindern.</w:t>
      </w:r>
    </w:p>
    <w:p w14:paraId="6A44B7D4" w14:textId="56656D1E" w:rsidR="009C7BE1" w:rsidRPr="00C577B4" w:rsidRDefault="001A0688" w:rsidP="005473C5">
      <w:pPr>
        <w:pStyle w:val="berschrift2"/>
      </w:pPr>
      <w:bookmarkStart w:id="2" w:name="_Toc187087547"/>
      <w:r w:rsidRPr="00C577B4">
        <w:t>Bedarfssituation im Einzugsgebiet</w:t>
      </w:r>
      <w:bookmarkEnd w:id="2"/>
      <w:r w:rsidRPr="00C577B4">
        <w:t xml:space="preserve">  </w:t>
      </w:r>
    </w:p>
    <w:p w14:paraId="4A4356FB" w14:textId="77E2FE18" w:rsidR="009C7BE1" w:rsidRPr="00C577B4" w:rsidRDefault="001A0688" w:rsidP="00B04EB1">
      <w:r w:rsidRPr="00C577B4">
        <w:t>D</w:t>
      </w:r>
      <w:r w:rsidR="009C7BE1" w:rsidRPr="00C577B4">
        <w:t>ie Marktgemeinde Pyrbaum besteht aus 10 Ortsteilen und hat</w:t>
      </w:r>
      <w:r w:rsidRPr="00C577B4">
        <w:t xml:space="preserve"> ca. </w:t>
      </w:r>
      <w:r w:rsidR="007626D3" w:rsidRPr="00C577B4">
        <w:t>5</w:t>
      </w:r>
      <w:r w:rsidR="00CC5EDA">
        <w:t>.</w:t>
      </w:r>
      <w:r w:rsidR="007626D3" w:rsidRPr="00C577B4">
        <w:t>800</w:t>
      </w:r>
      <w:r w:rsidR="009C7BE1" w:rsidRPr="00C577B4">
        <w:t xml:space="preserve"> Einwohner. Das Einzugsgebiet unseres Kindergartens umfasst mit Pruppach, Neuhof, Asbach, Dürrenhembach, Dennenlohe, Oberhembach, Schwarzach, Seligenporten, Rengersricht und Pyrbaum alle Ortsteile der Marktgemeinde.</w:t>
      </w:r>
    </w:p>
    <w:p w14:paraId="2AD9684D" w14:textId="69358A15" w:rsidR="009C7BE1" w:rsidRPr="00C577B4" w:rsidRDefault="007626D3" w:rsidP="00B04EB1">
      <w:r w:rsidRPr="00C577B4">
        <w:t xml:space="preserve">Als Tor zur </w:t>
      </w:r>
      <w:r w:rsidR="00A502A6" w:rsidRPr="00C577B4">
        <w:t>O</w:t>
      </w:r>
      <w:r w:rsidRPr="00C577B4">
        <w:t>berpfalz</w:t>
      </w:r>
      <w:r w:rsidR="00A502A6" w:rsidRPr="00C577B4">
        <w:t xml:space="preserve"> bietet sie </w:t>
      </w:r>
      <w:r w:rsidR="0058729F" w:rsidRPr="00C577B4">
        <w:t>mit einer idyllischen Umgebung</w:t>
      </w:r>
      <w:r w:rsidR="00A502A6" w:rsidRPr="00C577B4">
        <w:t xml:space="preserve"> einen hohen Freizeitwert. D</w:t>
      </w:r>
      <w:r w:rsidR="009C7BE1" w:rsidRPr="00C577B4">
        <w:t>a die Marktgemeinde Pyrbaum</w:t>
      </w:r>
      <w:r w:rsidR="00A502A6" w:rsidRPr="00C577B4">
        <w:t xml:space="preserve"> zusätzlich </w:t>
      </w:r>
      <w:r w:rsidR="001F11C8" w:rsidRPr="00C577B4">
        <w:t xml:space="preserve">im Einzugsgebiet der Metropolregion Nürnberg liegt, wurden </w:t>
      </w:r>
      <w:r w:rsidR="009C7BE1" w:rsidRPr="00C577B4">
        <w:t>mehrere neue Wohngebiete mit freistehenden Häusern, Mehrfamilienhäusern und Doppel- und Reihen</w:t>
      </w:r>
      <w:r w:rsidR="003B5767" w:rsidRPr="00C577B4">
        <w:softHyphen/>
      </w:r>
      <w:r w:rsidR="009C7BE1" w:rsidRPr="00C577B4">
        <w:t>häusern erschlossen</w:t>
      </w:r>
      <w:r w:rsidR="001F11C8" w:rsidRPr="00C577B4">
        <w:t>.</w:t>
      </w:r>
      <w:r w:rsidR="009C7BE1" w:rsidRPr="00C577B4">
        <w:t xml:space="preserve"> Oft sind beide Eltern berufstätig und somit auf eine flexible Betreuung angewiesen.</w:t>
      </w:r>
    </w:p>
    <w:p w14:paraId="71830E96" w14:textId="77777777" w:rsidR="009C7BE1" w:rsidRPr="00C577B4" w:rsidRDefault="009C7BE1" w:rsidP="00B04EB1">
      <w:r w:rsidRPr="00C577B4">
        <w:t>Wenige Kinder genießen die zusätzliche Betreuung von Großeltern. Einige Familien mit Migrationshintergrund haben in Pyrbaum Heimat gefunden.</w:t>
      </w:r>
    </w:p>
    <w:p w14:paraId="138E570F" w14:textId="6893F72B" w:rsidR="009C7BE1" w:rsidRPr="00C577B4" w:rsidRDefault="009C7BE1" w:rsidP="00B04EB1">
      <w:r w:rsidRPr="00C577B4">
        <w:t>Pyrbaum hat eine ungünstige Anbindung an das öffentliche Verkehrsnetz und die Einkaufsmöglichkeiten sind begrenzt.</w:t>
      </w:r>
      <w:r w:rsidR="007626D3" w:rsidRPr="00C577B4">
        <w:t xml:space="preserve"> </w:t>
      </w:r>
      <w:r w:rsidRPr="00C577B4">
        <w:t xml:space="preserve">Es gibt eine Grundschule, die Kinder bis zur 4. Klasse besuchen können. </w:t>
      </w:r>
      <w:r w:rsidR="007626D3" w:rsidRPr="00C577B4">
        <w:t xml:space="preserve">Es befinden sich im Gemeindegebiet </w:t>
      </w:r>
      <w:r w:rsidRPr="00C577B4">
        <w:t>zwei kommunale und unser Evangelische Kinder</w:t>
      </w:r>
      <w:r w:rsidR="003B5767" w:rsidRPr="00C577B4">
        <w:softHyphen/>
      </w:r>
      <w:r w:rsidRPr="00C577B4">
        <w:t>garten Regenbogen</w:t>
      </w:r>
      <w:r w:rsidR="00492337" w:rsidRPr="00C577B4">
        <w:t xml:space="preserve"> mit Waldkindergarten</w:t>
      </w:r>
      <w:r w:rsidRPr="00C577B4">
        <w:t>. Unser Kindergarten in kirch</w:t>
      </w:r>
      <w:r w:rsidR="003B5767" w:rsidRPr="00C577B4">
        <w:softHyphen/>
      </w:r>
      <w:r w:rsidRPr="00C577B4">
        <w:t xml:space="preserve">licher Trägerschaft ist </w:t>
      </w:r>
      <w:r w:rsidR="007626D3" w:rsidRPr="00C577B4">
        <w:t xml:space="preserve">– einschließlich der Waldgruppe – </w:t>
      </w:r>
      <w:r w:rsidRPr="00C577B4">
        <w:t xml:space="preserve">für </w:t>
      </w:r>
      <w:r w:rsidR="006F3E7A" w:rsidRPr="00C577B4">
        <w:t>95</w:t>
      </w:r>
      <w:r w:rsidRPr="00C577B4">
        <w:t xml:space="preserve"> Kinder</w:t>
      </w:r>
      <w:r w:rsidR="003B5767" w:rsidRPr="00C577B4">
        <w:softHyphen/>
      </w:r>
      <w:r w:rsidRPr="00C577B4">
        <w:t xml:space="preserve">garten- und 12 Krippenplätze genehmigt. </w:t>
      </w:r>
    </w:p>
    <w:p w14:paraId="36594107" w14:textId="7D98256C" w:rsidR="00A502A6" w:rsidRPr="00C577B4" w:rsidRDefault="00A502A6" w:rsidP="005473C5">
      <w:pPr>
        <w:pStyle w:val="berschrift2"/>
      </w:pPr>
      <w:bookmarkStart w:id="3" w:name="_Toc187087548"/>
      <w:r w:rsidRPr="00C577B4">
        <w:t>Gesetzliche Grundlagen</w:t>
      </w:r>
      <w:bookmarkEnd w:id="3"/>
    </w:p>
    <w:p w14:paraId="198D4C01" w14:textId="445980A9" w:rsidR="00FA6016" w:rsidRPr="00C577B4" w:rsidRDefault="00210869" w:rsidP="00B04EB1">
      <w:r w:rsidRPr="00C577B4">
        <w:t xml:space="preserve">Wir arbeiten nach dem </w:t>
      </w:r>
      <w:r w:rsidR="00FA6016" w:rsidRPr="00C577B4">
        <w:t>Bayerische</w:t>
      </w:r>
      <w:r w:rsidR="00FD655E">
        <w:t>m</w:t>
      </w:r>
      <w:r w:rsidR="00FA6016" w:rsidRPr="00C577B4">
        <w:t xml:space="preserve"> Kinderbildungs- und Betreuungsgesetz (BayKiBiG)</w:t>
      </w:r>
      <w:r w:rsidRPr="00C577B4">
        <w:t xml:space="preserve"> und dessen A</w:t>
      </w:r>
      <w:r w:rsidR="00FA6016" w:rsidRPr="00C577B4">
        <w:t xml:space="preserve">usführungsverordnung </w:t>
      </w:r>
      <w:r w:rsidR="007B5DEF" w:rsidRPr="00C577B4">
        <w:t>(AV</w:t>
      </w:r>
      <w:r w:rsidR="00FA6016" w:rsidRPr="00C577B4">
        <w:t>BaKiBiG</w:t>
      </w:r>
      <w:r w:rsidR="007B5DEF" w:rsidRPr="00C577B4">
        <w:t>)</w:t>
      </w:r>
      <w:r w:rsidRPr="00C577B4">
        <w:t>.</w:t>
      </w:r>
      <w:r w:rsidR="00B04EB1" w:rsidRPr="00C577B4">
        <w:t xml:space="preserve"> </w:t>
      </w:r>
      <w:r w:rsidRPr="00C577B4">
        <w:t>Aber auch weitere Gesetze regeln unser pädagogisches Tun.</w:t>
      </w:r>
      <w:r w:rsidR="007B5DEF" w:rsidRPr="00C577B4">
        <w:t xml:space="preserve"> </w:t>
      </w:r>
    </w:p>
    <w:p w14:paraId="3CD1CB0D" w14:textId="24B108D0" w:rsidR="008A332E" w:rsidRPr="00C577B4" w:rsidRDefault="00FA6016" w:rsidP="00BA7987">
      <w:pPr>
        <w:pStyle w:val="Aufzhlung"/>
      </w:pPr>
      <w:r w:rsidRPr="00C577B4">
        <w:lastRenderedPageBreak/>
        <w:t>Staatlich geförderte Kindergarteneinrichtungen haben den Auftrag</w:t>
      </w:r>
      <w:r w:rsidR="00C36453" w:rsidRPr="00C577B4">
        <w:t>,</w:t>
      </w:r>
      <w:r w:rsidRPr="00C577B4">
        <w:t xml:space="preserve"> Kinder altersentsprechend zu bilden, zu erziehen und sie zu betreuen (§ 22</w:t>
      </w:r>
      <w:r w:rsidR="00560952">
        <w:t xml:space="preserve"> </w:t>
      </w:r>
      <w:r w:rsidR="00560952" w:rsidRPr="006268AD">
        <w:rPr>
          <w:color w:val="auto"/>
        </w:rPr>
        <w:t>SGB III</w:t>
      </w:r>
      <w:r w:rsidRPr="006268AD">
        <w:rPr>
          <w:color w:val="auto"/>
        </w:rPr>
        <w:t xml:space="preserve">, </w:t>
      </w:r>
      <w:r w:rsidRPr="00C577B4">
        <w:t>Art. 10</w:t>
      </w:r>
      <w:r w:rsidR="00560952">
        <w:t xml:space="preserve"> BayKiBiG</w:t>
      </w:r>
      <w:r w:rsidRPr="00C577B4">
        <w:t>).</w:t>
      </w:r>
    </w:p>
    <w:p w14:paraId="2BCB2D3F" w14:textId="621770C7" w:rsidR="008A332E" w:rsidRPr="00C577B4" w:rsidRDefault="008A332E" w:rsidP="00BA7987">
      <w:pPr>
        <w:pStyle w:val="Aufzhlung"/>
      </w:pPr>
      <w:r w:rsidRPr="00FD01A5">
        <w:rPr>
          <w:color w:val="auto"/>
        </w:rPr>
        <w:t>S</w:t>
      </w:r>
      <w:r w:rsidR="006268AD" w:rsidRPr="00FD01A5">
        <w:rPr>
          <w:color w:val="auto"/>
        </w:rPr>
        <w:t>ozialgesetzbuch (SGB)</w:t>
      </w:r>
      <w:r w:rsidR="00560952" w:rsidRPr="00FD01A5">
        <w:rPr>
          <w:color w:val="auto"/>
        </w:rPr>
        <w:t xml:space="preserve"> </w:t>
      </w:r>
      <w:r w:rsidRPr="00C577B4">
        <w:t>XII</w:t>
      </w:r>
      <w:r w:rsidRPr="00C577B4">
        <w:br/>
        <w:t>Der Waldkindergarten fördert Kinder mit einer nicht nur vorrüber</w:t>
      </w:r>
      <w:r w:rsidR="003B5767" w:rsidRPr="00C577B4">
        <w:softHyphen/>
      </w:r>
      <w:r w:rsidRPr="00C577B4">
        <w:t xml:space="preserve">gehenden wesentlich geistigen Behinderung und Kinder, die von einer solchen Behinderung bedroht sind, entsprechend </w:t>
      </w:r>
      <w:r w:rsidR="006F3E7A" w:rsidRPr="00C577B4">
        <w:t>ihrem individuellen Hilfebedarf</w:t>
      </w:r>
      <w:r w:rsidRPr="00C577B4">
        <w:t>. Hierbei unterstützen wir jedes Kind in der Entwicklung seiner Gesamtpersönlichkeit unabhängig von der Frage der Kosten</w:t>
      </w:r>
      <w:r w:rsidR="003B5767" w:rsidRPr="00C577B4">
        <w:softHyphen/>
      </w:r>
      <w:r w:rsidRPr="00C577B4">
        <w:t xml:space="preserve">trägerschaft. Begleitende Angebote der Eingliederung, Erziehung, Bildung, Förderung und Betreuung sind integraler Bestandteil unserer pädagogischen Tätigkeit. Ausgehend von der Förderungs- und Bildungsfähigkeit aller Kinder nehmen wir unseren eigenen Erziehungs- und Bildungsauftrag dadurch war, dass wir unsere Angebote so organisieren und strukturieren, dass jedem Kind ein Leben nach seinen Bedürfnissen und Fähigkeiten in sozialer Gemeinschaft möglich wird (Selbstverwirklichung in sozialer Integration). </w:t>
      </w:r>
      <w:r w:rsidRPr="006268AD">
        <w:rPr>
          <w:color w:val="auto"/>
        </w:rPr>
        <w:t>Unser Kindergarten ist eine ambulante Einrichtung im Sinne des §</w:t>
      </w:r>
      <w:r w:rsidR="00560952" w:rsidRPr="006268AD">
        <w:rPr>
          <w:color w:val="auto"/>
        </w:rPr>
        <w:t xml:space="preserve"> </w:t>
      </w:r>
      <w:r w:rsidRPr="006268AD">
        <w:rPr>
          <w:color w:val="auto"/>
        </w:rPr>
        <w:t>13 S</w:t>
      </w:r>
      <w:r w:rsidR="0052155B" w:rsidRPr="006268AD">
        <w:rPr>
          <w:color w:val="auto"/>
        </w:rPr>
        <w:t xml:space="preserve">GB </w:t>
      </w:r>
      <w:r w:rsidRPr="006268AD">
        <w:rPr>
          <w:color w:val="auto"/>
        </w:rPr>
        <w:t>XII zur Erziehung, Förderung, Bildung und Betreuung von Kindern mit einer nicht nur vorrübergehenden wesentlichen geistigen Behinderung und Kindern, die von einer solchen Behinderung bedroht sind. Die Förderung wird als Leistung der Eingliederungshilfe nach den entsprechenden Vorschriften, insbesondere des Sozialgesetzbuches XII durchgeführt</w:t>
      </w:r>
      <w:r w:rsidRPr="00C577B4">
        <w:t xml:space="preserve">. </w:t>
      </w:r>
    </w:p>
    <w:p w14:paraId="3943289D" w14:textId="77777777" w:rsidR="00593083" w:rsidRPr="00C577B4" w:rsidRDefault="00FA6016" w:rsidP="00BA7987">
      <w:pPr>
        <w:pStyle w:val="Aufzhlung"/>
      </w:pPr>
      <w:r w:rsidRPr="00C577B4">
        <w:t>Infektionsschutzgesetz</w:t>
      </w:r>
      <w:r w:rsidR="008D2179" w:rsidRPr="00C577B4">
        <w:br/>
      </w:r>
      <w:r w:rsidRPr="00C577B4">
        <w:t>Das Infektionsschutzgesetz bildet die gesetzliche Grundlage zur Bekämpfung von Infektionen in Deutschland. Ziel des Gesetzes ist es, übertragbare Krankheiten bei Menschen vorzubeugen, Infektionen frühzeitig zu erkennen und ihre Weiterverbreitung zu verhindern. Die Hygiene und Sicherheitsverordnungen und die Meldepflicht bei ansteckenden Krankheiten sind für uns verpflichtend.</w:t>
      </w:r>
    </w:p>
    <w:p w14:paraId="4D9B7BD8" w14:textId="36ABD55A" w:rsidR="00593083" w:rsidRPr="00C577B4" w:rsidRDefault="00FA6016" w:rsidP="00BA7987">
      <w:pPr>
        <w:pStyle w:val="Aufzhlung"/>
      </w:pPr>
      <w:r w:rsidRPr="00C577B4">
        <w:t>Datenschutzgesetze</w:t>
      </w:r>
      <w:r w:rsidR="008D2179" w:rsidRPr="00C577B4">
        <w:br/>
      </w:r>
      <w:r w:rsidRPr="00C577B4">
        <w:t>Ein umfassender Datenschutz entsprechend den gesetzlichen Regelungen der DSG-EKD i. V. m. Art. 91 DSGVO wird gewährleitet. Die Kindertageseinrichtung sichert den Eltern zu, das Sozialgeheimnis zu wahren und die datenschutzrechtlichen Vorschriften einzuhalten, soweit sie bei der Erfüllung ihrer Aufgaben Daten über das Kind und seiner Familie erhebt, verarbeitet und nutzt (§§</w:t>
      </w:r>
      <w:r w:rsidR="00560952">
        <w:t xml:space="preserve"> </w:t>
      </w:r>
      <w:r w:rsidRPr="00C577B4">
        <w:t>67</w:t>
      </w:r>
      <w:r w:rsidR="00560952">
        <w:t xml:space="preserve"> </w:t>
      </w:r>
      <w:r w:rsidRPr="00C577B4">
        <w:t xml:space="preserve">I,67a SGB X; Art. </w:t>
      </w:r>
      <w:r w:rsidR="0072532F">
        <w:t>30</w:t>
      </w:r>
      <w:r w:rsidR="0072532F" w:rsidRPr="00C577B4">
        <w:t xml:space="preserve"> </w:t>
      </w:r>
      <w:r w:rsidRPr="00C577B4">
        <w:t>BayKiBiG).</w:t>
      </w:r>
      <w:r w:rsidR="00593083" w:rsidRPr="00C577B4">
        <w:br/>
      </w:r>
      <w:r w:rsidRPr="00C577B4">
        <w:t>Alle Datenträger (Akten, Computerdateien usw.), die die Tagesein</w:t>
      </w:r>
      <w:r w:rsidR="003B5767" w:rsidRPr="00C577B4">
        <w:softHyphen/>
      </w:r>
      <w:r w:rsidRPr="00C577B4">
        <w:t>richtung über das Kind anlegt, werden gelöscht, wenn das Betreuungs</w:t>
      </w:r>
      <w:r w:rsidR="003B5767" w:rsidRPr="00C577B4">
        <w:softHyphen/>
      </w:r>
      <w:r w:rsidRPr="00C577B4">
        <w:t>verhältnis endet und / oder die gesetzlichen Bestimmungen zur Aufbewahrungsfrist abgelaufen und keine weiteren Gründe der Löschung entgegensprechen.</w:t>
      </w:r>
    </w:p>
    <w:p w14:paraId="5B9BA1F6" w14:textId="7D660359" w:rsidR="00FA6016" w:rsidRPr="00C577B4" w:rsidRDefault="00FA6016" w:rsidP="00FB5CA2">
      <w:pPr>
        <w:pStyle w:val="Aufzhlung2"/>
      </w:pPr>
      <w:r w:rsidRPr="00C577B4">
        <w:t>Wir geben keine Telefonnummern weiter.</w:t>
      </w:r>
    </w:p>
    <w:p w14:paraId="7CA14762" w14:textId="710B16C8" w:rsidR="00FA6016" w:rsidRPr="00C577B4" w:rsidRDefault="00FA6016" w:rsidP="00FB5CA2">
      <w:pPr>
        <w:pStyle w:val="Aufzhlung2"/>
      </w:pPr>
      <w:r w:rsidRPr="00C577B4">
        <w:lastRenderedPageBreak/>
        <w:t>Es besteht eine Kooperation mit der Schule. Wir geben ohne Ihr Wissen keine persönlichen und auf das Kind bezogene Daten weiter.</w:t>
      </w:r>
    </w:p>
    <w:p w14:paraId="09E994CC" w14:textId="77777777" w:rsidR="00593083" w:rsidRPr="00C577B4" w:rsidRDefault="00FA6016" w:rsidP="00FB5CA2">
      <w:pPr>
        <w:pStyle w:val="Aufzhlung2"/>
      </w:pPr>
      <w:r w:rsidRPr="00C577B4">
        <w:t xml:space="preserve">Wir stellen </w:t>
      </w:r>
      <w:r w:rsidR="00593083" w:rsidRPr="00C577B4">
        <w:t>nur</w:t>
      </w:r>
      <w:r w:rsidRPr="00C577B4">
        <w:t xml:space="preserve"> Bilder ins Internet</w:t>
      </w:r>
      <w:r w:rsidR="00593083" w:rsidRPr="00C577B4">
        <w:t>, wenn die Eltern diesem schriftlich zugestimmt haben</w:t>
      </w:r>
      <w:r w:rsidRPr="00C577B4">
        <w:t>.</w:t>
      </w:r>
    </w:p>
    <w:p w14:paraId="7ED77E43" w14:textId="012EC262" w:rsidR="00FA6016" w:rsidRPr="00C577B4" w:rsidRDefault="00FA6016" w:rsidP="00FB5CA2">
      <w:pPr>
        <w:pStyle w:val="Aufzhlung2"/>
      </w:pPr>
      <w:r w:rsidRPr="00C577B4">
        <w:t>Selbstverständlich unterliegen die Mitarbeiter sowie externe Fachkräfte und Praktikanten der Schweigepflicht.</w:t>
      </w:r>
    </w:p>
    <w:p w14:paraId="2C13DB7C" w14:textId="008F058D" w:rsidR="00FA6016" w:rsidRPr="00C577B4" w:rsidRDefault="004F7C8C" w:rsidP="005473C5">
      <w:pPr>
        <w:pStyle w:val="berschrift2"/>
      </w:pPr>
      <w:bookmarkStart w:id="4" w:name="_Toc187087549"/>
      <w:r w:rsidRPr="00C577B4">
        <w:t>Rechtsträger</w:t>
      </w:r>
      <w:bookmarkEnd w:id="4"/>
    </w:p>
    <w:p w14:paraId="453A2CEB" w14:textId="082EBAA9" w:rsidR="00FA6016" w:rsidRPr="00C577B4" w:rsidRDefault="004F7C8C" w:rsidP="00B04EB1">
      <w:r w:rsidRPr="00C577B4">
        <w:t>Träger des Waldkindergartens, eingebettet in den Ev. Kindergarten</w:t>
      </w:r>
      <w:r w:rsidR="00303CB7">
        <w:t xml:space="preserve"> </w:t>
      </w:r>
      <w:r w:rsidRPr="00C577B4">
        <w:t xml:space="preserve">Regenbogen, ist die </w:t>
      </w:r>
      <w:r w:rsidR="00CC5EDA" w:rsidRPr="00FD01A5">
        <w:t>Evangelisch-Lutherische</w:t>
      </w:r>
      <w:r w:rsidRPr="00CC5EDA">
        <w:rPr>
          <w:color w:val="FF0000"/>
        </w:rPr>
        <w:t xml:space="preserve"> </w:t>
      </w:r>
      <w:r w:rsidRPr="00C577B4">
        <w:t xml:space="preserve">Kirchengemeinde Pyrbaum, vertreten durch den Kirchenvorstand. Ansprechpartner ist Pfarrer Dr. </w:t>
      </w:r>
      <w:r w:rsidR="00CC5EDA" w:rsidRPr="00FD01A5">
        <w:t xml:space="preserve">Roland </w:t>
      </w:r>
      <w:r w:rsidRPr="00FD01A5">
        <w:t>Liebenberg</w:t>
      </w:r>
      <w:r w:rsidR="006923E6" w:rsidRPr="00FD01A5">
        <w:t xml:space="preserve"> sowie die Geschäftsführerin </w:t>
      </w:r>
      <w:r w:rsidR="00CC5EDA" w:rsidRPr="00FD01A5">
        <w:t>Darja</w:t>
      </w:r>
      <w:r w:rsidR="006923E6" w:rsidRPr="00FD01A5">
        <w:t xml:space="preserve"> Beck</w:t>
      </w:r>
      <w:r w:rsidR="006268AD" w:rsidRPr="00FD01A5">
        <w:t xml:space="preserve"> von der Verwaltungsstelle der drei Evangelisch-Lutherischen Dekanate Neumarkt, Altdorf und Hersbruck</w:t>
      </w:r>
      <w:r w:rsidR="006923E6" w:rsidRPr="00FD01A5">
        <w:t xml:space="preserve">. </w:t>
      </w:r>
      <w:r w:rsidR="006268AD" w:rsidRPr="00FD01A5">
        <w:t xml:space="preserve">Die Kirchengemeinde in Pyrbaum gehört dem Dekanat Neumarkt an. </w:t>
      </w:r>
      <w:r w:rsidR="006923E6" w:rsidRPr="00C577B4">
        <w:t xml:space="preserve">Regelmäßig </w:t>
      </w:r>
      <w:r w:rsidR="004B1475" w:rsidRPr="00C577B4">
        <w:t>findet ein Austausch zu</w:t>
      </w:r>
      <w:r w:rsidR="006923E6" w:rsidRPr="00C577B4">
        <w:t xml:space="preserve"> organi</w:t>
      </w:r>
      <w:r w:rsidR="003B5767" w:rsidRPr="00C577B4">
        <w:softHyphen/>
      </w:r>
      <w:r w:rsidR="006923E6" w:rsidRPr="00C577B4">
        <w:t>satorische</w:t>
      </w:r>
      <w:r w:rsidR="004B1475" w:rsidRPr="00C577B4">
        <w:t>n</w:t>
      </w:r>
      <w:r w:rsidR="006923E6" w:rsidRPr="00C577B4">
        <w:t xml:space="preserve"> und Verwaltungsbelange</w:t>
      </w:r>
      <w:r w:rsidR="004B1475" w:rsidRPr="00C577B4">
        <w:t>n</w:t>
      </w:r>
      <w:r w:rsidRPr="00C577B4">
        <w:t xml:space="preserve"> </w:t>
      </w:r>
      <w:r w:rsidR="004B1475" w:rsidRPr="00C577B4">
        <w:t xml:space="preserve">über die Kindergartenleitung </w:t>
      </w:r>
      <w:r w:rsidR="00CC5EDA" w:rsidRPr="00FD01A5">
        <w:t>Barbara</w:t>
      </w:r>
      <w:r w:rsidR="004B1475" w:rsidRPr="00FD01A5">
        <w:t xml:space="preserve"> U</w:t>
      </w:r>
      <w:r w:rsidR="004B1475" w:rsidRPr="00C577B4">
        <w:t xml:space="preserve">lbricht statt. </w:t>
      </w:r>
    </w:p>
    <w:p w14:paraId="5754B513" w14:textId="6FD274E3" w:rsidR="00FB06C4" w:rsidRDefault="00971965" w:rsidP="00E162A3">
      <w:pPr>
        <w:pStyle w:val="berschrift2"/>
      </w:pPr>
      <w:bookmarkStart w:id="5" w:name="_Toc187087550"/>
      <w:r w:rsidRPr="00C577B4">
        <w:t>Mitarbeite</w:t>
      </w:r>
      <w:r w:rsidR="00FB06C4">
        <w:t>nde</w:t>
      </w:r>
      <w:bookmarkEnd w:id="5"/>
    </w:p>
    <w:p w14:paraId="2AE27A41" w14:textId="1B4AB2F5" w:rsidR="00E162A3" w:rsidRDefault="00E162A3" w:rsidP="00E162A3">
      <w:r>
        <w:t>Zum Waldkindergarten gehören eine Leitung</w:t>
      </w:r>
      <w:r w:rsidR="00B271D8">
        <w:t>, ein Erzieher und eine Erzieherin</w:t>
      </w:r>
      <w:r>
        <w:t>.</w:t>
      </w:r>
    </w:p>
    <w:p w14:paraId="674F1F50" w14:textId="7F212D95" w:rsidR="00E162A3" w:rsidRPr="004D5677" w:rsidRDefault="00E162A3" w:rsidP="00E162A3">
      <w:pPr>
        <w:jc w:val="both"/>
        <w:rPr>
          <w:szCs w:val="24"/>
        </w:rPr>
      </w:pPr>
      <w:r>
        <w:t>Die Einrichtungsleitung Barbara Ulbricht, Erzieherin mit Zusatzausbildung Kitaleitung, verantwortet das Stammhaus sowie den Waldkindergarten. D</w:t>
      </w:r>
      <w:r w:rsidRPr="004D5677">
        <w:rPr>
          <w:szCs w:val="24"/>
        </w:rPr>
        <w:t xml:space="preserve">ie Aufgaben </w:t>
      </w:r>
      <w:r>
        <w:rPr>
          <w:szCs w:val="24"/>
        </w:rPr>
        <w:t>unserer</w:t>
      </w:r>
      <w:r w:rsidRPr="004D5677">
        <w:rPr>
          <w:szCs w:val="24"/>
        </w:rPr>
        <w:t xml:space="preserve"> Leit</w:t>
      </w:r>
      <w:r>
        <w:rPr>
          <w:szCs w:val="24"/>
        </w:rPr>
        <w:t>ung</w:t>
      </w:r>
      <w:r w:rsidRPr="004D5677">
        <w:rPr>
          <w:szCs w:val="24"/>
        </w:rPr>
        <w:t xml:space="preserve"> umfassen folgende Bereiche </w:t>
      </w:r>
    </w:p>
    <w:p w14:paraId="617125E3" w14:textId="7F317C2A" w:rsidR="00E162A3" w:rsidRPr="004D5677" w:rsidRDefault="00E162A3" w:rsidP="00E162A3">
      <w:pPr>
        <w:pStyle w:val="Listenabsatz"/>
        <w:numPr>
          <w:ilvl w:val="0"/>
          <w:numId w:val="11"/>
        </w:numPr>
        <w:spacing w:after="200" w:line="276" w:lineRule="auto"/>
        <w:jc w:val="both"/>
        <w:rPr>
          <w:szCs w:val="24"/>
        </w:rPr>
      </w:pPr>
      <w:r w:rsidRPr="004D5677">
        <w:rPr>
          <w:szCs w:val="24"/>
        </w:rPr>
        <w:t xml:space="preserve">pädagogische Leitung und die Betriebsführung, </w:t>
      </w:r>
    </w:p>
    <w:p w14:paraId="4CC76FE6" w14:textId="379DC7B8" w:rsidR="00E162A3" w:rsidRPr="004D5677" w:rsidRDefault="00E162A3" w:rsidP="00E162A3">
      <w:pPr>
        <w:pStyle w:val="Listenabsatz"/>
        <w:numPr>
          <w:ilvl w:val="0"/>
          <w:numId w:val="11"/>
        </w:numPr>
        <w:spacing w:after="200" w:line="276" w:lineRule="auto"/>
        <w:jc w:val="both"/>
        <w:rPr>
          <w:szCs w:val="24"/>
        </w:rPr>
      </w:pPr>
      <w:r w:rsidRPr="004D5677">
        <w:rPr>
          <w:szCs w:val="24"/>
        </w:rPr>
        <w:t xml:space="preserve">die Führung und Förderung der pädagogischen Mitarbeiter, </w:t>
      </w:r>
    </w:p>
    <w:p w14:paraId="1A1C9CC1" w14:textId="14E1D1D5" w:rsidR="00E162A3" w:rsidRPr="004D5677" w:rsidRDefault="00E162A3" w:rsidP="00E162A3">
      <w:pPr>
        <w:pStyle w:val="Listenabsatz"/>
        <w:numPr>
          <w:ilvl w:val="0"/>
          <w:numId w:val="11"/>
        </w:numPr>
        <w:spacing w:after="200" w:line="276" w:lineRule="auto"/>
        <w:jc w:val="both"/>
        <w:rPr>
          <w:szCs w:val="24"/>
        </w:rPr>
      </w:pPr>
      <w:r w:rsidRPr="004D5677">
        <w:rPr>
          <w:szCs w:val="24"/>
        </w:rPr>
        <w:t xml:space="preserve">die Zusammenarbeit im Team, </w:t>
      </w:r>
    </w:p>
    <w:p w14:paraId="56B6558E" w14:textId="2687F5B0" w:rsidR="00E162A3" w:rsidRPr="004D5677" w:rsidRDefault="00E162A3" w:rsidP="00E162A3">
      <w:pPr>
        <w:pStyle w:val="Listenabsatz"/>
        <w:jc w:val="both"/>
        <w:rPr>
          <w:szCs w:val="24"/>
        </w:rPr>
      </w:pPr>
      <w:r w:rsidRPr="004D5677">
        <w:rPr>
          <w:szCs w:val="24"/>
        </w:rPr>
        <w:t xml:space="preserve">mit Eltern und Kooperationspartnern im Sozialraum (Schule,       </w:t>
      </w:r>
    </w:p>
    <w:p w14:paraId="2BFD0054" w14:textId="3405728C" w:rsidR="00E162A3" w:rsidRPr="004D5677" w:rsidRDefault="00E162A3" w:rsidP="00E162A3">
      <w:pPr>
        <w:pStyle w:val="Listenabsatz"/>
        <w:jc w:val="both"/>
        <w:rPr>
          <w:szCs w:val="24"/>
        </w:rPr>
      </w:pPr>
      <w:r w:rsidRPr="004D5677">
        <w:rPr>
          <w:szCs w:val="24"/>
        </w:rPr>
        <w:t xml:space="preserve">kulturellen Einrichtungen, Beratungsstellen, med. und </w:t>
      </w:r>
    </w:p>
    <w:p w14:paraId="240264E5" w14:textId="65CA9CAC" w:rsidR="00E162A3" w:rsidRPr="004D5677" w:rsidRDefault="00E162A3" w:rsidP="00E162A3">
      <w:pPr>
        <w:pStyle w:val="Listenabsatz"/>
        <w:jc w:val="both"/>
        <w:rPr>
          <w:szCs w:val="24"/>
        </w:rPr>
      </w:pPr>
      <w:r w:rsidRPr="004D5677">
        <w:rPr>
          <w:szCs w:val="24"/>
        </w:rPr>
        <w:t xml:space="preserve">therapeutischen Einrichtungen) </w:t>
      </w:r>
    </w:p>
    <w:p w14:paraId="0AE55885" w14:textId="77777777" w:rsidR="00E162A3" w:rsidRPr="004D5677" w:rsidRDefault="00E162A3" w:rsidP="00E162A3">
      <w:pPr>
        <w:pStyle w:val="Listenabsatz"/>
        <w:numPr>
          <w:ilvl w:val="0"/>
          <w:numId w:val="11"/>
        </w:numPr>
        <w:spacing w:after="200" w:line="276" w:lineRule="auto"/>
        <w:jc w:val="both"/>
        <w:rPr>
          <w:szCs w:val="24"/>
        </w:rPr>
      </w:pPr>
      <w:r w:rsidRPr="004D5677">
        <w:rPr>
          <w:szCs w:val="24"/>
        </w:rPr>
        <w:t xml:space="preserve">Organisationsentwicklung mit allen Beteiligten, </w:t>
      </w:r>
    </w:p>
    <w:p w14:paraId="1B81AA0E" w14:textId="77777777" w:rsidR="00E162A3" w:rsidRPr="004D5677" w:rsidRDefault="00E162A3" w:rsidP="00E162A3">
      <w:pPr>
        <w:pStyle w:val="Listenabsatz"/>
        <w:numPr>
          <w:ilvl w:val="0"/>
          <w:numId w:val="11"/>
        </w:numPr>
        <w:spacing w:after="200" w:line="276" w:lineRule="auto"/>
        <w:jc w:val="both"/>
        <w:rPr>
          <w:szCs w:val="24"/>
        </w:rPr>
      </w:pPr>
      <w:r w:rsidRPr="004D5677">
        <w:rPr>
          <w:szCs w:val="24"/>
        </w:rPr>
        <w:t>Beobachtung von Rahmenbedingungen und neuen Trends</w:t>
      </w:r>
    </w:p>
    <w:p w14:paraId="5865965A" w14:textId="77777777" w:rsidR="00E162A3" w:rsidRPr="004D5677" w:rsidRDefault="00E162A3" w:rsidP="00E162A3">
      <w:pPr>
        <w:pStyle w:val="Listenabsatz"/>
        <w:numPr>
          <w:ilvl w:val="0"/>
          <w:numId w:val="11"/>
        </w:numPr>
        <w:spacing w:after="200" w:line="276" w:lineRule="auto"/>
        <w:jc w:val="both"/>
        <w:rPr>
          <w:szCs w:val="24"/>
        </w:rPr>
      </w:pPr>
      <w:r w:rsidRPr="004D5677">
        <w:rPr>
          <w:szCs w:val="24"/>
        </w:rPr>
        <w:t>strategische Planung für das eigene Leitungshandeln.</w:t>
      </w:r>
    </w:p>
    <w:p w14:paraId="5DC0EF1C" w14:textId="187694DE" w:rsidR="00FB06C4" w:rsidRDefault="00B271D8" w:rsidP="00B04EB1">
      <w:r>
        <w:t>Der</w:t>
      </w:r>
      <w:r w:rsidR="00C96F66" w:rsidRPr="00C577B4">
        <w:t xml:space="preserve"> Erzieher </w:t>
      </w:r>
      <w:r w:rsidR="00556292">
        <w:t xml:space="preserve">mit der </w:t>
      </w:r>
      <w:r w:rsidR="00556292" w:rsidRPr="00C577B4">
        <w:t xml:space="preserve">Zusatzqualifikation </w:t>
      </w:r>
      <w:r w:rsidR="00B2334E">
        <w:t xml:space="preserve">und Zertifikat </w:t>
      </w:r>
      <w:r w:rsidR="00556292" w:rsidRPr="00C577B4">
        <w:t>zum Thema „Wald-Pädagogik“</w:t>
      </w:r>
      <w:r w:rsidR="00556292">
        <w:t xml:space="preserve"> </w:t>
      </w:r>
      <w:r w:rsidR="00B2334E">
        <w:t xml:space="preserve">Louis Kern und </w:t>
      </w:r>
      <w:r w:rsidR="00C96F66" w:rsidRPr="00C577B4">
        <w:t xml:space="preserve">eine </w:t>
      </w:r>
      <w:r>
        <w:t>Erzieherin Luisa Baier</w:t>
      </w:r>
      <w:r w:rsidR="0089266D" w:rsidRPr="00C577B4">
        <w:t xml:space="preserve">, unterstützen und umsorgen unsere Kinder im Wald. </w:t>
      </w:r>
    </w:p>
    <w:p w14:paraId="5108F48A" w14:textId="371C8FAF" w:rsidR="00697ABA" w:rsidRPr="00C577B4" w:rsidRDefault="00BF62C0" w:rsidP="00B04EB1">
      <w:r w:rsidRPr="00C577B4">
        <w:t>Da der Waldkindergarten ein Teil des Ev. Kindergartens Regenbogen ist, findet ein Austausch über die pädagogische Arbeit regelmäßig mit der Leiterin der Einrichtung statt</w:t>
      </w:r>
      <w:r w:rsidR="00730FE7" w:rsidRPr="00C577B4">
        <w:t>. Die Leitung</w:t>
      </w:r>
      <w:r w:rsidR="002131FD" w:rsidRPr="00C577B4">
        <w:t xml:space="preserve"> berät</w:t>
      </w:r>
      <w:r w:rsidR="00730FE7" w:rsidRPr="00C577B4">
        <w:t xml:space="preserve"> </w:t>
      </w:r>
      <w:r w:rsidR="002131FD" w:rsidRPr="00C577B4">
        <w:t xml:space="preserve">die waldpädagogischen Fachkräfte </w:t>
      </w:r>
      <w:r w:rsidR="00730FE7" w:rsidRPr="00C577B4">
        <w:t>und kümmert sich um alle Belange.</w:t>
      </w:r>
      <w:r w:rsidR="00697ABA" w:rsidRPr="00C577B4">
        <w:t xml:space="preserve"> Ziel ist es</w:t>
      </w:r>
      <w:r w:rsidR="002131FD" w:rsidRPr="00C577B4">
        <w:t>,</w:t>
      </w:r>
      <w:r w:rsidR="00697ABA" w:rsidRPr="00C577B4">
        <w:t xml:space="preserve"> den Bildungsauftrag </w:t>
      </w:r>
      <w:r w:rsidR="002131FD" w:rsidRPr="00C577B4">
        <w:t xml:space="preserve">gegenüber </w:t>
      </w:r>
      <w:r w:rsidR="00697ABA" w:rsidRPr="00C577B4">
        <w:t>unsere</w:t>
      </w:r>
      <w:r w:rsidR="002131FD" w:rsidRPr="00C577B4">
        <w:t>n</w:t>
      </w:r>
      <w:r w:rsidR="00697ABA" w:rsidRPr="00C577B4">
        <w:t xml:space="preserve"> Kinder</w:t>
      </w:r>
      <w:r w:rsidR="002131FD" w:rsidRPr="00C577B4">
        <w:t>n</w:t>
      </w:r>
      <w:r w:rsidR="00697ABA" w:rsidRPr="00C577B4">
        <w:t xml:space="preserve"> </w:t>
      </w:r>
      <w:r w:rsidR="00051B5F" w:rsidRPr="00C577B4">
        <w:t xml:space="preserve">umzusetzen und </w:t>
      </w:r>
      <w:r w:rsidR="002131FD" w:rsidRPr="00C577B4">
        <w:t>ständig weiterzuentwickeln</w:t>
      </w:r>
      <w:r w:rsidR="00051B5F" w:rsidRPr="00C577B4">
        <w:t>.</w:t>
      </w:r>
      <w:r w:rsidR="00D40B82" w:rsidRPr="00C577B4">
        <w:rPr>
          <w:rFonts w:ascii="Lustria" w:hAnsi="Lustria"/>
          <w:sz w:val="29"/>
          <w:szCs w:val="29"/>
          <w:shd w:val="clear" w:color="auto" w:fill="FFFFFF"/>
        </w:rPr>
        <w:t xml:space="preserve"> </w:t>
      </w:r>
    </w:p>
    <w:p w14:paraId="27FDC5AA" w14:textId="6BD18614" w:rsidR="000B7A10" w:rsidRPr="00C577B4" w:rsidRDefault="00730FE7" w:rsidP="00B04EB1">
      <w:r w:rsidRPr="00C577B4">
        <w:lastRenderedPageBreak/>
        <w:t>Auch werden mit dem Gesamtteam immer wieder gemeinsam Teambe</w:t>
      </w:r>
      <w:r w:rsidR="003B5767" w:rsidRPr="00C577B4">
        <w:softHyphen/>
      </w:r>
      <w:r w:rsidRPr="00C577B4">
        <w:t xml:space="preserve">sprechungen gehalten. Die Waldpädagogen </w:t>
      </w:r>
      <w:r w:rsidR="002131FD" w:rsidRPr="00C577B4">
        <w:t xml:space="preserve">arbeiten untereinander eng zusammen und </w:t>
      </w:r>
      <w:r w:rsidR="00AB4215" w:rsidRPr="00C577B4">
        <w:t>reflektieren ständig das Geschehen</w:t>
      </w:r>
      <w:r w:rsidR="002131FD" w:rsidRPr="00C577B4">
        <w:t xml:space="preserve"> in wöchentlichen Teamsitzungen</w:t>
      </w:r>
      <w:r w:rsidRPr="00C577B4">
        <w:t>.</w:t>
      </w:r>
      <w:r w:rsidR="000A781C" w:rsidRPr="00C577B4">
        <w:t xml:space="preserve"> Fort- und Weiterbildungen sind für alle </w:t>
      </w:r>
      <w:r w:rsidR="00B41A07" w:rsidRPr="00C577B4">
        <w:t xml:space="preserve">Mitarbeiter </w:t>
      </w:r>
      <w:r w:rsidR="000A781C" w:rsidRPr="00C577B4">
        <w:t>grund</w:t>
      </w:r>
      <w:r w:rsidR="003B5767" w:rsidRPr="00C577B4">
        <w:softHyphen/>
      </w:r>
      <w:r w:rsidR="000A781C" w:rsidRPr="00C577B4">
        <w:t>legend, erweitern d</w:t>
      </w:r>
      <w:r w:rsidR="00B41A07" w:rsidRPr="00C577B4">
        <w:t>er</w:t>
      </w:r>
      <w:r w:rsidR="000A781C" w:rsidRPr="00C577B4">
        <w:t xml:space="preserve">en Horizont und bereichern so die Arbeit mit den Waldkindern. In Mitarbeitergesprächen erfährt die Leiterin </w:t>
      </w:r>
      <w:r w:rsidR="00505DA9" w:rsidRPr="00996B57">
        <w:t>Vision</w:t>
      </w:r>
      <w:r w:rsidR="00505DA9" w:rsidRPr="006F2A72">
        <w:rPr>
          <w:color w:val="FF0000"/>
        </w:rPr>
        <w:t xml:space="preserve"> </w:t>
      </w:r>
      <w:r w:rsidR="00505DA9" w:rsidRPr="00C577B4">
        <w:t>und Bedürfnisse der Mitarbeiter und kann so den Entwicklungsprozess in der Arbeit im Wald</w:t>
      </w:r>
      <w:r w:rsidR="002131FD" w:rsidRPr="00C577B4">
        <w:t xml:space="preserve"> gemäß unseren konzeptionellen Maßstäben anleiten</w:t>
      </w:r>
      <w:r w:rsidR="00505DA9" w:rsidRPr="00C577B4">
        <w:t xml:space="preserve"> bzw. fördern.</w:t>
      </w:r>
      <w:r w:rsidR="00917EF8">
        <w:t xml:space="preserve"> Als weitere Maßnahme zur Mitarbeiterentwicklung </w:t>
      </w:r>
      <w:r w:rsidR="002E0B2C">
        <w:t>werden zusätzlich eine kollegiale Beratung angeboten.</w:t>
      </w:r>
    </w:p>
    <w:p w14:paraId="63F014CE" w14:textId="2C523E9B" w:rsidR="000B7A10" w:rsidRPr="00C577B4" w:rsidRDefault="000B7A10" w:rsidP="00B04EB1">
      <w:r w:rsidRPr="00C577B4">
        <w:t>In Teamentwicklungsmaßnahmen werden individuelle Schlüsselquali</w:t>
      </w:r>
      <w:r w:rsidR="003B5767" w:rsidRPr="00C577B4">
        <w:softHyphen/>
      </w:r>
      <w:r w:rsidRPr="00C577B4">
        <w:t>fikationen gefördert</w:t>
      </w:r>
      <w:r w:rsidR="00AB4215" w:rsidRPr="00C577B4">
        <w:t xml:space="preserve"> und die Gemeinschaft de</w:t>
      </w:r>
      <w:r w:rsidR="002131FD" w:rsidRPr="00C577B4">
        <w:t>r</w:t>
      </w:r>
      <w:r w:rsidR="00AB4215" w:rsidRPr="00C577B4">
        <w:t xml:space="preserve"> Fachkräfte </w:t>
      </w:r>
      <w:r w:rsidR="002131FD" w:rsidRPr="00C577B4">
        <w:t xml:space="preserve">untereinander </w:t>
      </w:r>
      <w:r w:rsidR="00AB4215" w:rsidRPr="00C577B4">
        <w:t xml:space="preserve">gestärkt. </w:t>
      </w:r>
      <w:r w:rsidR="002E0B2C">
        <w:t>Fortbildungen, Vernetzungen und Supervisionen ergänzen den Entwicklungsprozess des Teams.</w:t>
      </w:r>
    </w:p>
    <w:p w14:paraId="0C027F44" w14:textId="68BEBBA3" w:rsidR="00815A21" w:rsidRPr="00C577B4" w:rsidRDefault="00505DA9" w:rsidP="00B04EB1">
      <w:r w:rsidRPr="00C577B4">
        <w:t xml:space="preserve">Praktikanten sind jederzeit willkommen, müssen jedoch das Schutz- und Gefährdungskonzept zum Wohl der Kinder gelesen und unterschrieben haben. </w:t>
      </w:r>
    </w:p>
    <w:p w14:paraId="6DBD181F" w14:textId="37567CE7" w:rsidR="00730FE7" w:rsidRPr="00C577B4" w:rsidRDefault="00EC2880" w:rsidP="005473C5">
      <w:pPr>
        <w:pStyle w:val="berschrift2"/>
      </w:pPr>
      <w:bookmarkStart w:id="6" w:name="_Toc187087551"/>
      <w:r w:rsidRPr="00C577B4">
        <w:t>Gebäude und Außenflächen</w:t>
      </w:r>
      <w:bookmarkEnd w:id="6"/>
    </w:p>
    <w:p w14:paraId="73DDCD3C" w14:textId="701A32B1" w:rsidR="009C7BE1" w:rsidRDefault="004418AD" w:rsidP="003B5767">
      <w:r>
        <w:t>Harmonisch e</w:t>
      </w:r>
      <w:r w:rsidR="00815A21" w:rsidRPr="00C577B4">
        <w:t xml:space="preserve">ingebettet in die wunderschöne Landschaft </w:t>
      </w:r>
      <w:r>
        <w:t>ist</w:t>
      </w:r>
      <w:r w:rsidR="00401CE2" w:rsidRPr="00C577B4">
        <w:t xml:space="preserve"> </w:t>
      </w:r>
      <w:r w:rsidR="00731913" w:rsidRPr="00C577B4">
        <w:t>unser</w:t>
      </w:r>
      <w:r w:rsidR="00401CE2" w:rsidRPr="00C577B4">
        <w:t xml:space="preserve"> Wichtelwagen</w:t>
      </w:r>
      <w:r w:rsidR="00B271D8">
        <w:t xml:space="preserve"> und eine Kreativjurte</w:t>
      </w:r>
      <w:r w:rsidR="00401CE2" w:rsidRPr="00C577B4">
        <w:t xml:space="preserve"> </w:t>
      </w:r>
      <w:r>
        <w:t>der</w:t>
      </w:r>
      <w:r w:rsidR="00731913" w:rsidRPr="00C577B4">
        <w:t xml:space="preserve"> Inbegriff </w:t>
      </w:r>
      <w:r>
        <w:t>von</w:t>
      </w:r>
      <w:r w:rsidRPr="00C577B4">
        <w:t xml:space="preserve"> </w:t>
      </w:r>
      <w:r w:rsidR="00815A21" w:rsidRPr="00C577B4">
        <w:t xml:space="preserve">Naturverbundenheit. Dank </w:t>
      </w:r>
      <w:r w:rsidR="00731913" w:rsidRPr="00C577B4">
        <w:t xml:space="preserve">der sibirischen Fichte ist der Wagen </w:t>
      </w:r>
      <w:r w:rsidR="00815A21" w:rsidRPr="00C577B4">
        <w:t>umweltfreundlich und wohl</w:t>
      </w:r>
      <w:r w:rsidR="006F4445" w:rsidRPr="00C577B4">
        <w:t xml:space="preserve">tuend </w:t>
      </w:r>
      <w:r w:rsidR="00620045" w:rsidRPr="00C577B4">
        <w:t>rustikal</w:t>
      </w:r>
      <w:r w:rsidR="006F4445" w:rsidRPr="00C577B4">
        <w:t xml:space="preserve">. Die </w:t>
      </w:r>
      <w:r w:rsidR="00B112ED" w:rsidRPr="00C577B4">
        <w:t>überdachte Terrasse</w:t>
      </w:r>
      <w:r w:rsidR="006F4445" w:rsidRPr="00C577B4">
        <w:t xml:space="preserve"> </w:t>
      </w:r>
      <w:r w:rsidR="00B112ED" w:rsidRPr="00C577B4">
        <w:t>lädt zum Verweilen oder zum Träumen ein. Das gesamte Ambiente</w:t>
      </w:r>
      <w:r w:rsidR="006F4445" w:rsidRPr="00C577B4">
        <w:t xml:space="preserve"> </w:t>
      </w:r>
      <w:r w:rsidR="00B112ED" w:rsidRPr="00C577B4">
        <w:t xml:space="preserve">fügt sich malerisch </w:t>
      </w:r>
      <w:r w:rsidR="006F4445" w:rsidRPr="00C577B4">
        <w:t xml:space="preserve">in die </w:t>
      </w:r>
      <w:r w:rsidR="00502852" w:rsidRPr="00C577B4">
        <w:t xml:space="preserve">Umgebung </w:t>
      </w:r>
      <w:r w:rsidR="006F4445" w:rsidRPr="00C577B4">
        <w:t>ein</w:t>
      </w:r>
      <w:r w:rsidR="00502852" w:rsidRPr="00C577B4">
        <w:t xml:space="preserve"> und </w:t>
      </w:r>
      <w:r w:rsidR="00B112ED" w:rsidRPr="00C577B4">
        <w:t xml:space="preserve">bietet gleichzeitig den Kindern Raum </w:t>
      </w:r>
      <w:r w:rsidR="00B41A07" w:rsidRPr="00C577B4">
        <w:t>für einen</w:t>
      </w:r>
      <w:r w:rsidR="006F4445" w:rsidRPr="00C577B4">
        <w:t xml:space="preserve"> perfekten Rückzugsort</w:t>
      </w:r>
      <w:r w:rsidR="00620045" w:rsidRPr="00C577B4">
        <w:t xml:space="preserve">, </w:t>
      </w:r>
      <w:r w:rsidR="006F4445" w:rsidRPr="00C577B4">
        <w:t xml:space="preserve">um </w:t>
      </w:r>
      <w:r w:rsidR="00620045" w:rsidRPr="00C577B4">
        <w:t xml:space="preserve">eine phantasiereiche und entspannte Atmosphäre zu erleben, in der man sich nur wohlfühlen kann und </w:t>
      </w:r>
      <w:r w:rsidR="00FF48D8" w:rsidRPr="00C577B4">
        <w:t xml:space="preserve">sich </w:t>
      </w:r>
      <w:r w:rsidR="00620045" w:rsidRPr="00C577B4">
        <w:t>eine unbeschwerte</w:t>
      </w:r>
      <w:r w:rsidR="004F5D82" w:rsidRPr="00C577B4">
        <w:t xml:space="preserve"> </w:t>
      </w:r>
      <w:r w:rsidR="00620045" w:rsidRPr="00C577B4">
        <w:t>Kindheit</w:t>
      </w:r>
      <w:r w:rsidR="00492337" w:rsidRPr="00C577B4">
        <w:t xml:space="preserve"> er</w:t>
      </w:r>
      <w:r w:rsidR="00620045" w:rsidRPr="00C577B4">
        <w:t xml:space="preserve">leben lässt. Ein gemütliches Ambiente </w:t>
      </w:r>
      <w:r w:rsidR="00B112ED" w:rsidRPr="00C577B4">
        <w:t xml:space="preserve">aus Fichtenholz bietet den Waldkindern </w:t>
      </w:r>
      <w:r w:rsidR="00EE5FDF" w:rsidRPr="00C577B4">
        <w:t xml:space="preserve">einen Raum </w:t>
      </w:r>
      <w:r w:rsidR="00620045" w:rsidRPr="00C577B4">
        <w:t xml:space="preserve">mit einer </w:t>
      </w:r>
      <w:r w:rsidR="00EE5FDF" w:rsidRPr="00C577B4">
        <w:t xml:space="preserve">Hochebene, einer </w:t>
      </w:r>
      <w:r w:rsidR="00620045" w:rsidRPr="00C577B4">
        <w:t>kleinen Tee</w:t>
      </w:r>
      <w:r w:rsidR="003B5767" w:rsidRPr="00C577B4">
        <w:softHyphen/>
      </w:r>
      <w:r w:rsidR="00620045" w:rsidRPr="00C577B4">
        <w:t>küche, eine</w:t>
      </w:r>
      <w:r w:rsidR="004F5D82" w:rsidRPr="00C577B4">
        <w:t>r</w:t>
      </w:r>
      <w:r w:rsidR="00620045" w:rsidRPr="00C577B4">
        <w:t xml:space="preserve"> </w:t>
      </w:r>
      <w:r w:rsidR="00EE5FDF" w:rsidRPr="00C577B4">
        <w:t xml:space="preserve">Garderobe, einer </w:t>
      </w:r>
      <w:r w:rsidR="00620045" w:rsidRPr="00C577B4">
        <w:t>Toilette</w:t>
      </w:r>
      <w:r w:rsidR="00EE5FDF" w:rsidRPr="00C577B4">
        <w:t xml:space="preserve"> </w:t>
      </w:r>
      <w:r w:rsidR="00612495" w:rsidRPr="00C577B4">
        <w:t xml:space="preserve">sowie einer </w:t>
      </w:r>
      <w:r w:rsidR="00620045" w:rsidRPr="00C577B4">
        <w:t>Elektroheizung</w:t>
      </w:r>
      <w:r w:rsidR="00EE5FDF" w:rsidRPr="00C577B4">
        <w:t xml:space="preserve"> und</w:t>
      </w:r>
      <w:r w:rsidR="00620045" w:rsidRPr="00C577B4">
        <w:t xml:space="preserve"> </w:t>
      </w:r>
      <w:r w:rsidR="009B688F" w:rsidRPr="00C577B4">
        <w:t>ist</w:t>
      </w:r>
      <w:r w:rsidR="00612495" w:rsidRPr="00C577B4">
        <w:t xml:space="preserve"> </w:t>
      </w:r>
      <w:r w:rsidR="00EE5FDF" w:rsidRPr="00C577B4">
        <w:t xml:space="preserve">so den </w:t>
      </w:r>
      <w:r w:rsidR="00612495" w:rsidRPr="00C577B4">
        <w:t xml:space="preserve">Kindern </w:t>
      </w:r>
      <w:r w:rsidR="00A275F2">
        <w:t xml:space="preserve">ein </w:t>
      </w:r>
      <w:r w:rsidR="00612495" w:rsidRPr="00C577B4">
        <w:t>perfekte</w:t>
      </w:r>
      <w:r w:rsidR="00492337" w:rsidRPr="00C577B4">
        <w:t>r</w:t>
      </w:r>
      <w:r w:rsidR="00612495" w:rsidRPr="00C577B4">
        <w:t xml:space="preserve"> </w:t>
      </w:r>
      <w:r w:rsidR="00492337" w:rsidRPr="00C577B4">
        <w:t>Schutzraum</w:t>
      </w:r>
      <w:r w:rsidR="00612495" w:rsidRPr="00C577B4">
        <w:t xml:space="preserve">. </w:t>
      </w:r>
    </w:p>
    <w:p w14:paraId="40F48B18" w14:textId="613FA2C5" w:rsidR="00B271D8" w:rsidRPr="004C783A" w:rsidRDefault="00B271D8" w:rsidP="00B271D8">
      <w:pPr>
        <w:rPr>
          <w:szCs w:val="24"/>
        </w:rPr>
      </w:pPr>
      <w:r>
        <w:rPr>
          <w:szCs w:val="24"/>
        </w:rPr>
        <w:t>Die Kreativj</w:t>
      </w:r>
      <w:r w:rsidRPr="004C783A">
        <w:rPr>
          <w:szCs w:val="24"/>
        </w:rPr>
        <w:t xml:space="preserve">urte </w:t>
      </w:r>
      <w:r w:rsidR="00EC3E47">
        <w:rPr>
          <w:szCs w:val="24"/>
        </w:rPr>
        <w:t>wurde ein Jahr nach der Eröffnung des Waldkindergartens, im November 2025</w:t>
      </w:r>
      <w:r>
        <w:rPr>
          <w:szCs w:val="24"/>
        </w:rPr>
        <w:t xml:space="preserve"> </w:t>
      </w:r>
      <w:r w:rsidRPr="004C783A">
        <w:rPr>
          <w:szCs w:val="24"/>
        </w:rPr>
        <w:t>als zusätzlicher, wetterunabhängiger Lern- und Erfahrungsraum eingerichtet. Sie ergänzt die offene, naturnahe Lernumgebung durch einen geschützten Innenraum, der kreative und strukturierte Bildungsangebote ermöglicht. Die Jurte wird dabei als „dritter Erzieher“ verstanden – ein Raum, der Geborgenheit schafft und vielfältige Entwicklungsimpulse gibt.</w:t>
      </w:r>
    </w:p>
    <w:p w14:paraId="61544F95" w14:textId="77777777" w:rsidR="00EC3E47" w:rsidRPr="00EC3E47" w:rsidRDefault="00EC3E47" w:rsidP="00EC3E47">
      <w:pPr>
        <w:rPr>
          <w:szCs w:val="24"/>
        </w:rPr>
      </w:pPr>
      <w:r w:rsidRPr="004C783A">
        <w:rPr>
          <w:szCs w:val="24"/>
        </w:rPr>
        <w:t xml:space="preserve">Geplant sind wechselnde Angebote wie Musizieren, Malen, Basteln mit Naturmaterialien sowie Verkleiden und Rollenspiel. Diese Aktivitäten fördern ästhetische, soziale und emotionale Kompetenzen ebenso wie die Sprachentwicklung, Feinmotorik und Fantasie der Kinder. Rollenspiele und Verkleidungen ermöglichen es, Alltagserfahrungen spielerisch zu verarbeiten und soziale Rollen zu erproben. Die Angebote folgen einem ganzheitlichen pädagogischen Ansatz und tragen dazu bei, kreative Bildungsprozesse zu initiieren und Selbstwirksamkeit zu stärken. Die Jurte </w:t>
      </w:r>
      <w:r w:rsidRPr="00EC3E47">
        <w:rPr>
          <w:szCs w:val="24"/>
        </w:rPr>
        <w:lastRenderedPageBreak/>
        <w:t xml:space="preserve">stellt somit eine sinnvolle Erweiterung des pädagogischen Raumes im Waldkindergarten dar. </w:t>
      </w:r>
    </w:p>
    <w:p w14:paraId="7A7DF62B" w14:textId="77777777" w:rsidR="00EC3E47" w:rsidRPr="00EC3E47" w:rsidRDefault="00EC3E47" w:rsidP="00EC3E47">
      <w:pPr>
        <w:rPr>
          <w:szCs w:val="24"/>
        </w:rPr>
      </w:pPr>
      <w:r w:rsidRPr="00EC3E47">
        <w:rPr>
          <w:szCs w:val="24"/>
        </w:rPr>
        <w:t>Wir planen unter anderem eine Winterwerkstatt. An einem kalten Vormittag treffen sich die Kinder in der warmen Jurte zu einer Bastelaktion: Mit gesammelten Zapfen, Zweigen, Blättern, Ton, Wolle und Papier gestalten sie kleine Winterfiguren oder Dekorationen. Dabei entstehen z. B. Eisbären aus Watte, Schneemänner aus Tannenzapfen oder kleine Waldlandschaften. Zu einem anderen Zeitpunkt hören wir in der Jurte eine Bilderbuchgeschichte über eine kleine Eule, die im Wald auf der Suche nach einem Freund ist. Danach schlüpfen wir mit Tüchern, Mützen, Tierohren oder selbstgebastelten Masken in die Rollen der Tiere aus der Geschichte und spielen verschiedene Szenen nach – oder erfinden eigene. Auch die Musik soll in das Zelt einziehen, wenn zum Beispiel in der Jurte ein Musikangebot stattfindet, bei dem Kinder aus gesammelten Naturmaterialien (z. B. Stöcke, Steine, Kastanien, Muscheln, Rindenstücke) einfache Musikinstrumente selbst basteln – z. B. Rasseln, Trommeln oder Klangstäbe. Anschließend experimentieren wir mit den Klängen und erfinden Rhythmen. Diese und viele weitere flexible Stationen sollen unseren Waldkindergarten künftig im pädagogischen Angebot erweitern.</w:t>
      </w:r>
    </w:p>
    <w:p w14:paraId="3329FB2C" w14:textId="77777777" w:rsidR="00B271D8" w:rsidRPr="00C577B4" w:rsidRDefault="00B271D8" w:rsidP="003B5767"/>
    <w:p w14:paraId="1375D000" w14:textId="77777777" w:rsidR="004F5D82" w:rsidRPr="00C577B4" w:rsidRDefault="004F5D82" w:rsidP="003B5767"/>
    <w:p w14:paraId="13685010" w14:textId="77777777" w:rsidR="002E0B2C" w:rsidRDefault="002E0B2C">
      <w:r>
        <w:br w:type="page"/>
      </w:r>
    </w:p>
    <w:p w14:paraId="4EF63491" w14:textId="6A387834" w:rsidR="00CE7E1A" w:rsidRDefault="003B1F38" w:rsidP="003B5767">
      <w:r w:rsidRPr="00C577B4">
        <w:lastRenderedPageBreak/>
        <w:t>G</w:t>
      </w:r>
      <w:r w:rsidR="00620045" w:rsidRPr="00C577B4">
        <w:t>röße und Lageplan:</w:t>
      </w:r>
    </w:p>
    <w:p w14:paraId="5548EF9F" w14:textId="27978FB5" w:rsidR="008F686E" w:rsidRPr="008F686E" w:rsidRDefault="00780976" w:rsidP="003B5767">
      <w:r>
        <w:rPr>
          <w:noProof/>
        </w:rPr>
        <w:drawing>
          <wp:inline distT="0" distB="0" distL="0" distR="0" wp14:anchorId="7C70E1F3" wp14:editId="3E3D8102">
            <wp:extent cx="5760720" cy="4072890"/>
            <wp:effectExtent l="0" t="0" r="0" b="3810"/>
            <wp:docPr id="20734784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7843" name="Grafik 2073478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14:paraId="61C3BEAA" w14:textId="7083C3DE" w:rsidR="00E10FCB" w:rsidRPr="00C577B4" w:rsidRDefault="00E10FCB" w:rsidP="003B5767">
      <w:r w:rsidRPr="00C577B4">
        <w:t>Das Gebiet</w:t>
      </w:r>
      <w:r w:rsidR="00FF48D8" w:rsidRPr="00C577B4">
        <w:t>,</w:t>
      </w:r>
      <w:r w:rsidRPr="00C577B4">
        <w:t xml:space="preserve"> in</w:t>
      </w:r>
      <w:r w:rsidR="00FF48D8" w:rsidRPr="00C577B4">
        <w:t xml:space="preserve"> </w:t>
      </w:r>
      <w:r w:rsidRPr="00C577B4">
        <w:t>dem sich unsere Waldkinder aufhalten, gehört der Markt</w:t>
      </w:r>
      <w:r w:rsidR="003B5767" w:rsidRPr="00C577B4">
        <w:softHyphen/>
      </w:r>
      <w:r w:rsidRPr="00C577B4">
        <w:t>gemeinde. Unterschiedlichste Gremien haben</w:t>
      </w:r>
      <w:r w:rsidR="004418AD">
        <w:t xml:space="preserve"> sich</w:t>
      </w:r>
      <w:r w:rsidRPr="00C577B4">
        <w:t xml:space="preserve"> nach Beschaffenheit und </w:t>
      </w:r>
      <w:r w:rsidR="004418AD">
        <w:t xml:space="preserve">bester </w:t>
      </w:r>
      <w:r w:rsidRPr="00C577B4">
        <w:t>Eignung sich für diesen wunderschönen Platz entschieden (Markt Gemeinderat, Forstamt, Fachk</w:t>
      </w:r>
      <w:r w:rsidR="00C94C5B" w:rsidRPr="00C577B4">
        <w:t>ra</w:t>
      </w:r>
      <w:r w:rsidRPr="00C577B4">
        <w:t>ft für Sicherheit usw.)</w:t>
      </w:r>
      <w:r w:rsidR="00933091">
        <w:t xml:space="preserve"> </w:t>
      </w:r>
      <w:r w:rsidR="006F2A72" w:rsidRPr="006F2A72">
        <w:rPr>
          <w:color w:val="FF0000"/>
        </w:rPr>
        <w:t xml:space="preserve">. </w:t>
      </w:r>
      <w:r w:rsidR="00C94C5B" w:rsidRPr="00C577B4">
        <w:t>Pollenträger, wie Birken oder Esche</w:t>
      </w:r>
      <w:r w:rsidR="004418AD">
        <w:t>n</w:t>
      </w:r>
      <w:r w:rsidR="00FF48D8" w:rsidRPr="00C577B4">
        <w:t>,</w:t>
      </w:r>
      <w:r w:rsidR="00C94C5B" w:rsidRPr="00C577B4">
        <w:t xml:space="preserve"> finden sich nur vereinzelt in dem Gebiet.</w:t>
      </w:r>
    </w:p>
    <w:p w14:paraId="58E0D96F" w14:textId="50139B02" w:rsidR="00612495" w:rsidRPr="00C577B4" w:rsidRDefault="00612495" w:rsidP="003B5767">
      <w:r w:rsidRPr="00C577B4">
        <w:t xml:space="preserve">Ein Platz vor der Schutzhütte mit einer Specksteinfeuerstelle lädt zum Verweilen ein und wärmt auch an kälteren Tagen. </w:t>
      </w:r>
      <w:r w:rsidR="00FF48D8" w:rsidRPr="00C577B4">
        <w:t>Das</w:t>
      </w:r>
      <w:r w:rsidRPr="00C577B4">
        <w:t xml:space="preserve"> Feuer ist mit einem Eisengitter gesichert. </w:t>
      </w:r>
    </w:p>
    <w:p w14:paraId="682DA7C3" w14:textId="0D6C3A66" w:rsidR="000E4B9F" w:rsidRPr="00C577B4" w:rsidRDefault="00612495" w:rsidP="003B5767">
      <w:r w:rsidRPr="00C577B4">
        <w:t xml:space="preserve">Bei Unwetter bieten uns zusätzliche Unterkünfte Schutz. So liegt </w:t>
      </w:r>
      <w:r w:rsidR="00DE3F12" w:rsidRPr="00C577B4">
        <w:t xml:space="preserve">in </w:t>
      </w:r>
      <w:r w:rsidRPr="00C577B4">
        <w:t xml:space="preserve">ca. </w:t>
      </w:r>
      <w:r w:rsidR="00572C3A" w:rsidRPr="00C577B4">
        <w:t>100</w:t>
      </w:r>
      <w:r w:rsidR="00FF48D8" w:rsidRPr="00C577B4">
        <w:t> </w:t>
      </w:r>
      <w:r w:rsidR="00572C3A" w:rsidRPr="00C577B4">
        <w:t xml:space="preserve">m </w:t>
      </w:r>
      <w:r w:rsidR="00DE3F12" w:rsidRPr="00C577B4">
        <w:t>Entfernung</w:t>
      </w:r>
      <w:r w:rsidR="00572C3A" w:rsidRPr="00C577B4">
        <w:t xml:space="preserve"> die Tennishalle </w:t>
      </w:r>
      <w:r w:rsidR="00DE3F12" w:rsidRPr="00C577B4">
        <w:t>sowie</w:t>
      </w:r>
      <w:r w:rsidR="00572C3A" w:rsidRPr="00C577B4">
        <w:t xml:space="preserve"> oberhalb vom Waldkindergarten (200</w:t>
      </w:r>
      <w:r w:rsidR="00FF48D8" w:rsidRPr="00C577B4">
        <w:t> </w:t>
      </w:r>
      <w:r w:rsidR="00572C3A" w:rsidRPr="00C577B4">
        <w:t>m) die Grundschule Pyrbaum. Selbstverständlich haben die Waldkinder auch die Möglichkeit</w:t>
      </w:r>
      <w:r w:rsidR="004F5D82" w:rsidRPr="00C577B4">
        <w:t>,</w:t>
      </w:r>
      <w:r w:rsidR="00572C3A" w:rsidRPr="00C577B4">
        <w:t xml:space="preserve"> Zuflucht in ihrem Stammhaus</w:t>
      </w:r>
      <w:r w:rsidR="00DE3F12" w:rsidRPr="00C577B4">
        <w:t>,</w:t>
      </w:r>
      <w:r w:rsidR="00572C3A" w:rsidRPr="00C577B4">
        <w:t xml:space="preserve"> de</w:t>
      </w:r>
      <w:r w:rsidR="004F5D82" w:rsidRPr="00C577B4">
        <w:t>m</w:t>
      </w:r>
      <w:r w:rsidR="00572C3A" w:rsidRPr="00C577B4">
        <w:t xml:space="preserve"> Kindergarten Regenbogen</w:t>
      </w:r>
      <w:r w:rsidR="00DE3F12" w:rsidRPr="00C577B4">
        <w:t>,</w:t>
      </w:r>
      <w:r w:rsidR="00572C3A" w:rsidRPr="00C577B4">
        <w:t xml:space="preserve"> zu finden. </w:t>
      </w:r>
    </w:p>
    <w:p w14:paraId="3B823D61" w14:textId="0FC7344A" w:rsidR="00620045" w:rsidRPr="00C577B4" w:rsidRDefault="00055634" w:rsidP="005473C5">
      <w:pPr>
        <w:pStyle w:val="berschrift2"/>
      </w:pPr>
      <w:bookmarkStart w:id="7" w:name="_Toc187087552"/>
      <w:r w:rsidRPr="00C577B4">
        <w:t>Regelungen</w:t>
      </w:r>
      <w:bookmarkEnd w:id="7"/>
    </w:p>
    <w:p w14:paraId="4ED6D17E" w14:textId="00FC55E9" w:rsidR="00D9313A" w:rsidRPr="00C577B4" w:rsidRDefault="00D9313A" w:rsidP="003B5767">
      <w:pPr>
        <w:pStyle w:val="berschrift3"/>
      </w:pPr>
      <w:bookmarkStart w:id="8" w:name="_Toc187087553"/>
      <w:r w:rsidRPr="00C577B4">
        <w:t>Anmelde- und Aufnahmeverfahren</w:t>
      </w:r>
      <w:bookmarkEnd w:id="8"/>
    </w:p>
    <w:p w14:paraId="3CC64FFD" w14:textId="36DA3123" w:rsidR="003C1570" w:rsidRPr="00C577B4" w:rsidRDefault="00055634" w:rsidP="003B5767">
      <w:r w:rsidRPr="00C577B4">
        <w:t>Der Markt Pyrbaum bietet eine Plattform</w:t>
      </w:r>
      <w:r w:rsidR="003C1570" w:rsidRPr="00C577B4">
        <w:t>, auf der sich die Eltern schnell, sicher und bequem für eine</w:t>
      </w:r>
      <w:r w:rsidR="00A275F2">
        <w:t>n</w:t>
      </w:r>
      <w:r w:rsidR="003C1570" w:rsidRPr="00C577B4">
        <w:t xml:space="preserve"> Betreuungsplatz anmelden können. Für den Waldkindergarten meldet man sich beim Stammhaus Ev. Kindergarten Regenbogen an. Bei einer Anfrage erhalten Sie von uns Informationen zu unserer Waldpädagogik bzw. </w:t>
      </w:r>
      <w:r w:rsidR="003F3C17" w:rsidRPr="00C577B4">
        <w:t xml:space="preserve">den </w:t>
      </w:r>
      <w:r w:rsidR="003C1570" w:rsidRPr="00C577B4">
        <w:t>Aufnahmekriterien.</w:t>
      </w:r>
      <w:r w:rsidR="00FE04E2" w:rsidRPr="00C577B4">
        <w:t xml:space="preserve"> Normalerweise startet der Waldkindergarten mit seiner festen Gruppe </w:t>
      </w:r>
      <w:r w:rsidR="00A275F2">
        <w:t>a</w:t>
      </w:r>
      <w:r w:rsidR="00FE04E2" w:rsidRPr="00C577B4">
        <w:t>m 1.</w:t>
      </w:r>
      <w:r w:rsidR="00DE3F12" w:rsidRPr="00C577B4">
        <w:t> </w:t>
      </w:r>
      <w:r w:rsidR="00FE04E2" w:rsidRPr="00C577B4">
        <w:t xml:space="preserve">September </w:t>
      </w:r>
      <w:r w:rsidR="00FE04E2" w:rsidRPr="00C577B4">
        <w:lastRenderedPageBreak/>
        <w:t>zum neuen Kindergartenjahr.</w:t>
      </w:r>
      <w:r w:rsidR="00A16507" w:rsidRPr="00C577B4">
        <w:t xml:space="preserve"> Bei freien Plätzen ist eine Aufnahme auch während des Kindergartenjahres möglich.</w:t>
      </w:r>
      <w:r w:rsidR="00FE04E2" w:rsidRPr="00C577B4">
        <w:t xml:space="preserve"> G</w:t>
      </w:r>
      <w:r w:rsidR="00697ABA" w:rsidRPr="00C577B4">
        <w:t xml:space="preserve">astkinder können nur </w:t>
      </w:r>
      <w:r w:rsidR="00DE3F12" w:rsidRPr="00C577B4">
        <w:t>aufge</w:t>
      </w:r>
      <w:r w:rsidR="003B5767" w:rsidRPr="00C577B4">
        <w:softHyphen/>
      </w:r>
      <w:r w:rsidR="00DE3F12" w:rsidRPr="00C577B4">
        <w:t xml:space="preserve">nommen werden, wenn nicht alle </w:t>
      </w:r>
      <w:r w:rsidR="00697ABA" w:rsidRPr="00C577B4">
        <w:t>Plätze</w:t>
      </w:r>
      <w:r w:rsidR="00DE3F12" w:rsidRPr="00C577B4">
        <w:t xml:space="preserve"> an Kinder aus der eigenen Gemeinde vergeben sind</w:t>
      </w:r>
      <w:r w:rsidR="00697ABA" w:rsidRPr="00C577B4">
        <w:t xml:space="preserve">. </w:t>
      </w:r>
    </w:p>
    <w:p w14:paraId="16B1D2D2" w14:textId="132895E5" w:rsidR="000E4B9F" w:rsidRPr="00C577B4" w:rsidRDefault="00D40B82" w:rsidP="003B5767">
      <w:pPr>
        <w:rPr>
          <w:shd w:val="clear" w:color="auto" w:fill="FFFFFF"/>
        </w:rPr>
      </w:pPr>
      <w:r w:rsidRPr="00C577B4">
        <w:rPr>
          <w:shd w:val="clear" w:color="auto" w:fill="FFFFFF"/>
        </w:rPr>
        <w:t>Für uns Pädagogen liegt der Fokus beim Schnuppertermin auf der Beobachtung des zukünftigen Kindes in der Gruppe, damit wir beurteilen können, ob das Kind vor allem in seinem körperlichen Entwicklungsstand reif genug ist, den Belastungen des Alltags im Wald gewachsen zu sein. Das bedeutet</w:t>
      </w:r>
      <w:r w:rsidR="005E32C1" w:rsidRPr="00C577B4">
        <w:rPr>
          <w:shd w:val="clear" w:color="auto" w:fill="FFFFFF"/>
        </w:rPr>
        <w:t>, dass</w:t>
      </w:r>
      <w:r w:rsidRPr="00C577B4">
        <w:rPr>
          <w:shd w:val="clear" w:color="auto" w:fill="FFFFFF"/>
        </w:rPr>
        <w:t xml:space="preserve"> z</w:t>
      </w:r>
      <w:r w:rsidR="003F3C17" w:rsidRPr="00C577B4">
        <w:rPr>
          <w:shd w:val="clear" w:color="auto" w:fill="FFFFFF"/>
        </w:rPr>
        <w:t>.</w:t>
      </w:r>
      <w:r w:rsidR="00DE3F12" w:rsidRPr="00C577B4">
        <w:rPr>
          <w:shd w:val="clear" w:color="auto" w:fill="FFFFFF"/>
        </w:rPr>
        <w:t> </w:t>
      </w:r>
      <w:r w:rsidRPr="00C577B4">
        <w:rPr>
          <w:shd w:val="clear" w:color="auto" w:fill="FFFFFF"/>
        </w:rPr>
        <w:t>B.</w:t>
      </w:r>
      <w:r w:rsidR="005E32C1" w:rsidRPr="00C577B4">
        <w:rPr>
          <w:shd w:val="clear" w:color="auto" w:fill="FFFFFF"/>
        </w:rPr>
        <w:t xml:space="preserve"> die Kinder anhaltend motorisch gefordert und </w:t>
      </w:r>
      <w:r w:rsidRPr="00C577B4">
        <w:rPr>
          <w:shd w:val="clear" w:color="auto" w:fill="FFFFFF"/>
        </w:rPr>
        <w:t xml:space="preserve">erschwerten Witterungsbedingungen </w:t>
      </w:r>
      <w:r w:rsidR="005E32C1" w:rsidRPr="00C577B4">
        <w:rPr>
          <w:shd w:val="clear" w:color="auto" w:fill="FFFFFF"/>
        </w:rPr>
        <w:t xml:space="preserve">ausgesetzt sind </w:t>
      </w:r>
      <w:r w:rsidRPr="00C577B4">
        <w:rPr>
          <w:shd w:val="clear" w:color="auto" w:fill="FFFFFF"/>
        </w:rPr>
        <w:t>(Nässe, Kälte, Hitze).</w:t>
      </w:r>
    </w:p>
    <w:p w14:paraId="6611432E" w14:textId="56B78CA4" w:rsidR="00620045" w:rsidRPr="00C577B4" w:rsidRDefault="00485E72" w:rsidP="003B5767">
      <w:pPr>
        <w:rPr>
          <w:shd w:val="clear" w:color="auto" w:fill="FFFFFF"/>
        </w:rPr>
      </w:pPr>
      <w:r w:rsidRPr="00C577B4">
        <w:rPr>
          <w:shd w:val="clear" w:color="auto" w:fill="FFFFFF"/>
        </w:rPr>
        <w:t xml:space="preserve">Bei entsprechender Eignung erhalten die Sorgeberechtigten </w:t>
      </w:r>
      <w:r w:rsidR="00D9313A" w:rsidRPr="00C577B4">
        <w:rPr>
          <w:shd w:val="clear" w:color="auto" w:fill="FFFFFF"/>
        </w:rPr>
        <w:t>durch die Einrichtungsleitung</w:t>
      </w:r>
      <w:r w:rsidR="00285101" w:rsidRPr="00C577B4">
        <w:rPr>
          <w:shd w:val="clear" w:color="auto" w:fill="FFFFFF"/>
        </w:rPr>
        <w:t>,</w:t>
      </w:r>
      <w:r w:rsidR="00D9313A" w:rsidRPr="00C577B4">
        <w:rPr>
          <w:shd w:val="clear" w:color="auto" w:fill="FFFFFF"/>
        </w:rPr>
        <w:t xml:space="preserve"> Fr</w:t>
      </w:r>
      <w:r w:rsidR="00285101" w:rsidRPr="00C577B4">
        <w:rPr>
          <w:shd w:val="clear" w:color="auto" w:fill="FFFFFF"/>
        </w:rPr>
        <w:t>au</w:t>
      </w:r>
      <w:r w:rsidR="00D9313A" w:rsidRPr="00C577B4">
        <w:rPr>
          <w:shd w:val="clear" w:color="auto" w:fill="FFFFFF"/>
        </w:rPr>
        <w:t xml:space="preserve"> Ulbricht</w:t>
      </w:r>
      <w:r w:rsidR="00285101" w:rsidRPr="00C577B4">
        <w:rPr>
          <w:shd w:val="clear" w:color="auto" w:fill="FFFFFF"/>
        </w:rPr>
        <w:t>,</w:t>
      </w:r>
      <w:r w:rsidR="00D9313A" w:rsidRPr="00C577B4">
        <w:rPr>
          <w:shd w:val="clear" w:color="auto" w:fill="FFFFFF"/>
        </w:rPr>
        <w:t xml:space="preserve"> </w:t>
      </w:r>
      <w:r w:rsidRPr="00C577B4">
        <w:rPr>
          <w:shd w:val="clear" w:color="auto" w:fill="FFFFFF"/>
        </w:rPr>
        <w:t>eine verbindliche Zusage und den Betreuungsvertrag. Dieser regelt die wesentlichen Aspekte des Betreuungsverhältnisses, wie Vertragslaufzeit, Buchungszeiten, Beiträge, etc.</w:t>
      </w:r>
    </w:p>
    <w:p w14:paraId="5B1AB351" w14:textId="76687890" w:rsidR="00FE04E2" w:rsidRPr="00C577B4" w:rsidRDefault="00A16507" w:rsidP="005473C5">
      <w:pPr>
        <w:pStyle w:val="berschrift2"/>
      </w:pPr>
      <w:bookmarkStart w:id="9" w:name="_Toc187087554"/>
      <w:r w:rsidRPr="00C577B4">
        <w:t>Öffnungs</w:t>
      </w:r>
      <w:r w:rsidR="00FE04E2" w:rsidRPr="00C577B4">
        <w:t xml:space="preserve">zeiten und </w:t>
      </w:r>
      <w:r w:rsidR="00236C59" w:rsidRPr="00C577B4">
        <w:t>Beiträge</w:t>
      </w:r>
      <w:bookmarkEnd w:id="9"/>
    </w:p>
    <w:p w14:paraId="79EE86E7" w14:textId="10C61A07" w:rsidR="00A16507" w:rsidRPr="00C577B4" w:rsidRDefault="00A16507" w:rsidP="003B5767">
      <w:r w:rsidRPr="00C577B4">
        <w:t>Der Waldkindergarten öffnet Montag bis Freitag von 8.00</w:t>
      </w:r>
      <w:r w:rsidR="00285101" w:rsidRPr="00C577B4">
        <w:t xml:space="preserve"> </w:t>
      </w:r>
      <w:r w:rsidRPr="00C577B4">
        <w:t>Uhr bis 14</w:t>
      </w:r>
      <w:r w:rsidR="00285101" w:rsidRPr="00C577B4">
        <w:t xml:space="preserve"> </w:t>
      </w:r>
      <w:r w:rsidRPr="00C577B4">
        <w:t xml:space="preserve">Uhr. </w:t>
      </w:r>
    </w:p>
    <w:p w14:paraId="397A535F" w14:textId="27E10EF1" w:rsidR="00A16507" w:rsidRPr="00C577B4" w:rsidRDefault="00A16507" w:rsidP="00285101">
      <w:pPr>
        <w:tabs>
          <w:tab w:val="right" w:pos="2835"/>
          <w:tab w:val="right" w:pos="4536"/>
        </w:tabs>
        <w:spacing w:after="0"/>
        <w:jc w:val="both"/>
        <w:rPr>
          <w:szCs w:val="24"/>
        </w:rPr>
      </w:pPr>
      <w:r w:rsidRPr="00C577B4">
        <w:rPr>
          <w:szCs w:val="24"/>
        </w:rPr>
        <w:t>Bringzeit:</w:t>
      </w:r>
      <w:r w:rsidR="00285101" w:rsidRPr="00C577B4">
        <w:rPr>
          <w:szCs w:val="24"/>
        </w:rPr>
        <w:tab/>
      </w:r>
      <w:r w:rsidRPr="00C577B4">
        <w:rPr>
          <w:szCs w:val="24"/>
        </w:rPr>
        <w:t>8.00</w:t>
      </w:r>
      <w:r w:rsidR="00285101" w:rsidRPr="00C577B4">
        <w:rPr>
          <w:szCs w:val="24"/>
        </w:rPr>
        <w:t xml:space="preserve"> </w:t>
      </w:r>
      <w:r w:rsidRPr="00C577B4">
        <w:rPr>
          <w:szCs w:val="24"/>
        </w:rPr>
        <w:t xml:space="preserve">Uhr </w:t>
      </w:r>
      <w:r w:rsidR="00285101" w:rsidRPr="00C577B4">
        <w:rPr>
          <w:szCs w:val="24"/>
        </w:rPr>
        <w:tab/>
      </w:r>
      <w:r w:rsidRPr="00C577B4">
        <w:rPr>
          <w:szCs w:val="24"/>
        </w:rPr>
        <w:t>bis 8.30</w:t>
      </w:r>
      <w:r w:rsidR="00285101" w:rsidRPr="00C577B4">
        <w:rPr>
          <w:szCs w:val="24"/>
        </w:rPr>
        <w:t xml:space="preserve"> </w:t>
      </w:r>
      <w:r w:rsidRPr="00C577B4">
        <w:rPr>
          <w:szCs w:val="24"/>
        </w:rPr>
        <w:t>Uhr</w:t>
      </w:r>
    </w:p>
    <w:p w14:paraId="471632C7" w14:textId="0006F2F2" w:rsidR="00A16507" w:rsidRPr="00C577B4" w:rsidRDefault="00A16507" w:rsidP="00285101">
      <w:pPr>
        <w:tabs>
          <w:tab w:val="right" w:pos="2835"/>
          <w:tab w:val="right" w:pos="4536"/>
        </w:tabs>
        <w:spacing w:after="0"/>
        <w:jc w:val="both"/>
        <w:rPr>
          <w:szCs w:val="24"/>
        </w:rPr>
      </w:pPr>
      <w:r w:rsidRPr="00C577B4">
        <w:rPr>
          <w:szCs w:val="24"/>
        </w:rPr>
        <w:t xml:space="preserve">Abholzeit: </w:t>
      </w:r>
      <w:r w:rsidR="00285101" w:rsidRPr="00C577B4">
        <w:rPr>
          <w:szCs w:val="24"/>
        </w:rPr>
        <w:tab/>
      </w:r>
      <w:r w:rsidR="0062157B" w:rsidRPr="00C577B4">
        <w:rPr>
          <w:szCs w:val="24"/>
        </w:rPr>
        <w:t>12.30</w:t>
      </w:r>
      <w:r w:rsidR="00285101" w:rsidRPr="00C577B4">
        <w:rPr>
          <w:szCs w:val="24"/>
        </w:rPr>
        <w:t xml:space="preserve"> </w:t>
      </w:r>
      <w:r w:rsidR="0062157B" w:rsidRPr="00C577B4">
        <w:rPr>
          <w:szCs w:val="24"/>
        </w:rPr>
        <w:t xml:space="preserve">Uhr </w:t>
      </w:r>
      <w:r w:rsidR="00285101" w:rsidRPr="00C577B4">
        <w:rPr>
          <w:szCs w:val="24"/>
        </w:rPr>
        <w:tab/>
      </w:r>
      <w:r w:rsidR="0062157B" w:rsidRPr="00C577B4">
        <w:rPr>
          <w:szCs w:val="24"/>
        </w:rPr>
        <w:t>bis 14.00</w:t>
      </w:r>
      <w:r w:rsidR="00285101" w:rsidRPr="00C577B4">
        <w:rPr>
          <w:szCs w:val="24"/>
        </w:rPr>
        <w:t xml:space="preserve"> </w:t>
      </w:r>
      <w:r w:rsidR="0062157B" w:rsidRPr="00C577B4">
        <w:rPr>
          <w:szCs w:val="24"/>
        </w:rPr>
        <w:t>Uhr</w:t>
      </w:r>
    </w:p>
    <w:p w14:paraId="4674F1A2" w14:textId="6569A629" w:rsidR="00224F39" w:rsidRPr="00C577B4" w:rsidRDefault="00224F39" w:rsidP="003B5767">
      <w:r w:rsidRPr="00C577B4">
        <w:t>Die Kinder werden a</w:t>
      </w:r>
      <w:r w:rsidR="00E24CE4" w:rsidRPr="00C577B4">
        <w:t>m Wich</w:t>
      </w:r>
      <w:r w:rsidR="00CB29BA" w:rsidRPr="00C577B4">
        <w:t>t</w:t>
      </w:r>
      <w:r w:rsidR="00E24CE4" w:rsidRPr="00C577B4">
        <w:t>elwagen</w:t>
      </w:r>
      <w:r w:rsidRPr="00C577B4">
        <w:t xml:space="preserve"> dem Personal übergeben bzw. auch dort wieder abgeholt. Dort sind auch Parkmöglichkeiten vorhanden.</w:t>
      </w:r>
    </w:p>
    <w:p w14:paraId="31D90D50" w14:textId="6EE086C2" w:rsidR="008B607B" w:rsidRPr="00C577B4" w:rsidRDefault="008B607B" w:rsidP="003B5767">
      <w:r w:rsidRPr="00C577B4">
        <w:t xml:space="preserve">Der evtl. anfallende Elternbeitrag zu den Kindergartengebühren richtet sich nach der täglichen Buchungszeit. </w:t>
      </w:r>
    </w:p>
    <w:p w14:paraId="7D81A11E" w14:textId="05C7C033" w:rsidR="00236C59" w:rsidRPr="00C577B4" w:rsidRDefault="00236C59" w:rsidP="00EC6904">
      <w:pPr>
        <w:tabs>
          <w:tab w:val="left" w:pos="2268"/>
          <w:tab w:val="left" w:pos="4395"/>
        </w:tabs>
        <w:rPr>
          <w:szCs w:val="24"/>
        </w:rPr>
      </w:pPr>
      <w:r w:rsidRPr="00C577B4">
        <w:rPr>
          <w:szCs w:val="24"/>
        </w:rPr>
        <w:t>Buchungszeiten:</w:t>
      </w:r>
      <w:r w:rsidRPr="00C577B4">
        <w:rPr>
          <w:szCs w:val="24"/>
        </w:rPr>
        <w:tab/>
        <w:t>Elternbeiträge:</w:t>
      </w:r>
      <w:r w:rsidRPr="00C577B4">
        <w:rPr>
          <w:szCs w:val="24"/>
        </w:rPr>
        <w:tab/>
        <w:t>Geschwisterkinder:</w:t>
      </w:r>
      <w:r w:rsidRPr="00C577B4">
        <w:rPr>
          <w:szCs w:val="24"/>
        </w:rPr>
        <w:br/>
        <w:t>4-5 Std.</w:t>
      </w:r>
      <w:r w:rsidRPr="00C577B4">
        <w:rPr>
          <w:szCs w:val="24"/>
        </w:rPr>
        <w:tab/>
      </w:r>
      <w:r w:rsidR="009B688F" w:rsidRPr="00C577B4">
        <w:rPr>
          <w:szCs w:val="24"/>
        </w:rPr>
        <w:t>70</w:t>
      </w:r>
      <w:r w:rsidRPr="00C577B4">
        <w:rPr>
          <w:szCs w:val="24"/>
        </w:rPr>
        <w:t>.00 €</w:t>
      </w:r>
      <w:r w:rsidRPr="00C577B4">
        <w:rPr>
          <w:szCs w:val="24"/>
        </w:rPr>
        <w:tab/>
        <w:t>4</w:t>
      </w:r>
      <w:r w:rsidR="009B688F" w:rsidRPr="00C577B4">
        <w:rPr>
          <w:szCs w:val="24"/>
        </w:rPr>
        <w:t>7</w:t>
      </w:r>
      <w:r w:rsidRPr="00C577B4">
        <w:rPr>
          <w:szCs w:val="24"/>
        </w:rPr>
        <w:t>.00 €</w:t>
      </w:r>
      <w:r w:rsidRPr="00C577B4">
        <w:rPr>
          <w:szCs w:val="24"/>
        </w:rPr>
        <w:br/>
        <w:t>5-6 Std.</w:t>
      </w:r>
      <w:r w:rsidRPr="00C577B4">
        <w:rPr>
          <w:szCs w:val="24"/>
        </w:rPr>
        <w:tab/>
        <w:t>7</w:t>
      </w:r>
      <w:r w:rsidR="009B688F" w:rsidRPr="00C577B4">
        <w:rPr>
          <w:szCs w:val="24"/>
        </w:rPr>
        <w:t>7</w:t>
      </w:r>
      <w:r w:rsidRPr="00C577B4">
        <w:rPr>
          <w:szCs w:val="24"/>
        </w:rPr>
        <w:t>.00 €</w:t>
      </w:r>
      <w:r w:rsidRPr="00C577B4">
        <w:rPr>
          <w:szCs w:val="24"/>
        </w:rPr>
        <w:tab/>
      </w:r>
      <w:r w:rsidR="009B688F" w:rsidRPr="00C577B4">
        <w:rPr>
          <w:szCs w:val="24"/>
        </w:rPr>
        <w:t>53</w:t>
      </w:r>
      <w:r w:rsidRPr="00C577B4">
        <w:rPr>
          <w:szCs w:val="24"/>
        </w:rPr>
        <w:t>.00 €</w:t>
      </w:r>
    </w:p>
    <w:p w14:paraId="2F4D25FB" w14:textId="77777777" w:rsidR="00224F39" w:rsidRPr="00C577B4" w:rsidRDefault="008B607B" w:rsidP="003B5767">
      <w:r w:rsidRPr="00C577B4">
        <w:t xml:space="preserve">Der Freistaat Bayern unterstützt einen Kita-Besuch mit der Bezuschussung des Elternanteils von derzeit 100 Euro pro Kind/Monat. </w:t>
      </w:r>
    </w:p>
    <w:p w14:paraId="5E9C4D4F" w14:textId="04B0E7A5" w:rsidR="003E3063" w:rsidRPr="00C577B4" w:rsidRDefault="00224F39" w:rsidP="003B5767">
      <w:r w:rsidRPr="00C577B4">
        <w:t>In den Elternbeiträgen ist das Spiel- und Getränkegeld mit enthalten.</w:t>
      </w:r>
      <w:r w:rsidR="008B607B" w:rsidRPr="00C577B4">
        <w:t xml:space="preserve"> </w:t>
      </w:r>
    </w:p>
    <w:p w14:paraId="77720F2C" w14:textId="76113017" w:rsidR="00B255A2" w:rsidRPr="00C577B4" w:rsidRDefault="00224F39" w:rsidP="005473C5">
      <w:pPr>
        <w:pStyle w:val="berschrift3"/>
        <w:rPr>
          <w:shd w:val="clear" w:color="auto" w:fill="FFFFFF"/>
        </w:rPr>
      </w:pPr>
      <w:bookmarkStart w:id="10" w:name="_Toc187087555"/>
      <w:r w:rsidRPr="00C577B4">
        <w:rPr>
          <w:shd w:val="clear" w:color="auto" w:fill="FFFFFF"/>
        </w:rPr>
        <w:t>Notfallplan</w:t>
      </w:r>
      <w:bookmarkEnd w:id="10"/>
    </w:p>
    <w:p w14:paraId="5BFB2C7F" w14:textId="427BCB2F" w:rsidR="00DC5AFF" w:rsidRPr="00C577B4" w:rsidRDefault="003E3063" w:rsidP="003B5767">
      <w:pPr>
        <w:rPr>
          <w:shd w:val="clear" w:color="auto" w:fill="FFFFFF"/>
        </w:rPr>
      </w:pPr>
      <w:r w:rsidRPr="00C577B4">
        <w:rPr>
          <w:shd w:val="clear" w:color="auto" w:fill="FFFFFF"/>
        </w:rPr>
        <w:t>Durch unsere Kita</w:t>
      </w:r>
      <w:r w:rsidR="00336885" w:rsidRPr="00C577B4">
        <w:rPr>
          <w:shd w:val="clear" w:color="auto" w:fill="FFFFFF"/>
        </w:rPr>
        <w:t>-</w:t>
      </w:r>
      <w:r w:rsidRPr="00C577B4">
        <w:rPr>
          <w:shd w:val="clear" w:color="auto" w:fill="FFFFFF"/>
        </w:rPr>
        <w:t>App w</w:t>
      </w:r>
      <w:r w:rsidR="00DC5AFF" w:rsidRPr="00C577B4">
        <w:rPr>
          <w:shd w:val="clear" w:color="auto" w:fill="FFFFFF"/>
        </w:rPr>
        <w:t>ird ein Notfallplan</w:t>
      </w:r>
      <w:r w:rsidRPr="00C577B4">
        <w:rPr>
          <w:shd w:val="clear" w:color="auto" w:fill="FFFFFF"/>
        </w:rPr>
        <w:t xml:space="preserve">, z. B. </w:t>
      </w:r>
      <w:r w:rsidR="001064A6" w:rsidRPr="00C577B4">
        <w:rPr>
          <w:shd w:val="clear" w:color="auto" w:fill="FFFFFF"/>
        </w:rPr>
        <w:t>bei schlecht</w:t>
      </w:r>
      <w:r w:rsidR="00B140CC" w:rsidRPr="00C577B4">
        <w:rPr>
          <w:shd w:val="clear" w:color="auto" w:fill="FFFFFF"/>
        </w:rPr>
        <w:t>en</w:t>
      </w:r>
      <w:r w:rsidR="001064A6" w:rsidRPr="00C577B4">
        <w:rPr>
          <w:shd w:val="clear" w:color="auto" w:fill="FFFFFF"/>
        </w:rPr>
        <w:t xml:space="preserve"> Wetter</w:t>
      </w:r>
      <w:r w:rsidR="003B5767" w:rsidRPr="00C577B4">
        <w:rPr>
          <w:shd w:val="clear" w:color="auto" w:fill="FFFFFF"/>
        </w:rPr>
        <w:softHyphen/>
      </w:r>
      <w:r w:rsidR="001064A6" w:rsidRPr="00C577B4">
        <w:rPr>
          <w:shd w:val="clear" w:color="auto" w:fill="FFFFFF"/>
        </w:rPr>
        <w:t>prognosen wie</w:t>
      </w:r>
      <w:r w:rsidR="00DC5AFF" w:rsidRPr="00C577B4">
        <w:rPr>
          <w:shd w:val="clear" w:color="auto" w:fill="FFFFFF"/>
        </w:rPr>
        <w:t xml:space="preserve"> </w:t>
      </w:r>
      <w:r w:rsidRPr="00C577B4">
        <w:rPr>
          <w:shd w:val="clear" w:color="auto" w:fill="FFFFFF"/>
        </w:rPr>
        <w:t>Unwetter</w:t>
      </w:r>
      <w:r w:rsidR="00DC5AFF" w:rsidRPr="00C577B4">
        <w:rPr>
          <w:shd w:val="clear" w:color="auto" w:fill="FFFFFF"/>
        </w:rPr>
        <w:t xml:space="preserve"> oder bei Erkrankungen des Personals, zeitgerecht weitergegeben. </w:t>
      </w:r>
    </w:p>
    <w:p w14:paraId="4B965B9D" w14:textId="295E6312" w:rsidR="00236C59" w:rsidRPr="00C577B4" w:rsidRDefault="00236C59" w:rsidP="005473C5">
      <w:pPr>
        <w:pStyle w:val="berschrift3"/>
        <w:rPr>
          <w:shd w:val="clear" w:color="auto" w:fill="FFFFFF"/>
        </w:rPr>
      </w:pPr>
      <w:bookmarkStart w:id="11" w:name="_Toc187087556"/>
      <w:r w:rsidRPr="00C577B4">
        <w:rPr>
          <w:shd w:val="clear" w:color="auto" w:fill="FFFFFF"/>
        </w:rPr>
        <w:t>Spezielle Regelung zur Abholzeit</w:t>
      </w:r>
      <w:bookmarkEnd w:id="11"/>
    </w:p>
    <w:p w14:paraId="62456648" w14:textId="32680F1F" w:rsidR="00236C59" w:rsidRPr="00C577B4" w:rsidRDefault="00236C59" w:rsidP="003B5767">
      <w:pPr>
        <w:rPr>
          <w:shd w:val="clear" w:color="auto" w:fill="FFFFFF"/>
        </w:rPr>
      </w:pPr>
      <w:r w:rsidRPr="00C577B4">
        <w:rPr>
          <w:shd w:val="clear" w:color="auto" w:fill="FFFFFF"/>
        </w:rPr>
        <w:t>In der Regel werden die Kinder von einem Elternteil abgeholt. Falls es von Verwandten oder Nachbarn abgeholt werden soll, bitten wir um eine telefonische oder schriftliche Mitteilung.</w:t>
      </w:r>
    </w:p>
    <w:p w14:paraId="6E96DF6A" w14:textId="5DC0820C" w:rsidR="00236C59" w:rsidRPr="00C577B4" w:rsidRDefault="00236C59" w:rsidP="003B5767">
      <w:pPr>
        <w:rPr>
          <w:shd w:val="clear" w:color="auto" w:fill="FFFFFF"/>
        </w:rPr>
      </w:pPr>
      <w:r w:rsidRPr="00C577B4">
        <w:rPr>
          <w:shd w:val="clear" w:color="auto" w:fill="FFFFFF"/>
        </w:rPr>
        <w:t>Wird es einmal später bei der Abholung, bitten wir ebenfalls um Benach</w:t>
      </w:r>
      <w:r w:rsidR="00907B63" w:rsidRPr="00C577B4">
        <w:rPr>
          <w:shd w:val="clear" w:color="auto" w:fill="FFFFFF"/>
        </w:rPr>
        <w:softHyphen/>
      </w:r>
      <w:r w:rsidRPr="00C577B4">
        <w:rPr>
          <w:shd w:val="clear" w:color="auto" w:fill="FFFFFF"/>
        </w:rPr>
        <w:t>richtigung, auch zur Beruhigung Ihres Kindes.</w:t>
      </w:r>
    </w:p>
    <w:p w14:paraId="1E45D895" w14:textId="3D49E31F" w:rsidR="00593384" w:rsidRPr="00C577B4" w:rsidRDefault="00FE04E2" w:rsidP="003B5767">
      <w:r w:rsidRPr="00C577B4">
        <w:t>Die Kernzeit der Einrichtung geht von 8.30 Uhr – 12.30 Uhr. In der Kern</w:t>
      </w:r>
      <w:r w:rsidR="00907B63" w:rsidRPr="00C577B4">
        <w:softHyphen/>
      </w:r>
      <w:r w:rsidRPr="00C577B4">
        <w:t>zeit sollten alle Kinder der Gruppe anwesend sein.</w:t>
      </w:r>
    </w:p>
    <w:p w14:paraId="28BFFD44" w14:textId="63577ECC" w:rsidR="00593384" w:rsidRPr="00C577B4" w:rsidRDefault="00593384" w:rsidP="00EC6904">
      <w:pPr>
        <w:pStyle w:val="berschrift3"/>
      </w:pPr>
      <w:bookmarkStart w:id="12" w:name="_Toc187087557"/>
      <w:r w:rsidRPr="00C577B4">
        <w:lastRenderedPageBreak/>
        <w:t>Regelung zur Anwendung von Sonnenschutzcremen</w:t>
      </w:r>
      <w:bookmarkEnd w:id="12"/>
    </w:p>
    <w:p w14:paraId="38AAC49B" w14:textId="15E9D8BC" w:rsidR="003B1F38" w:rsidRPr="00C577B4" w:rsidRDefault="00593384" w:rsidP="00907B63">
      <w:r w:rsidRPr="00C577B4">
        <w:t>Die Sorgeberechtigten der Waldkinder creme</w:t>
      </w:r>
      <w:r w:rsidR="00D40E21" w:rsidRPr="00C577B4">
        <w:t>n im Sommer ihre Kinder zum Waldtag ein. Außerde</w:t>
      </w:r>
      <w:r w:rsidR="00B140CC" w:rsidRPr="00C577B4">
        <w:t xml:space="preserve">m </w:t>
      </w:r>
      <w:r w:rsidR="00D40E21" w:rsidRPr="00C577B4">
        <w:t xml:space="preserve">geben sie dem Waldpersonal ihre spezielle Sonnencreme für </w:t>
      </w:r>
      <w:r w:rsidR="00B140CC" w:rsidRPr="00C577B4">
        <w:t xml:space="preserve">ihr Kind, damit z. B. keine Allergien entstehen. </w:t>
      </w:r>
    </w:p>
    <w:p w14:paraId="1DAA26E5" w14:textId="5D9754C7" w:rsidR="003B1F38" w:rsidRPr="00C577B4" w:rsidRDefault="003B1F38" w:rsidP="005473C5">
      <w:pPr>
        <w:pStyle w:val="berschrift2"/>
      </w:pPr>
      <w:bookmarkStart w:id="13" w:name="_Toc187087558"/>
      <w:r w:rsidRPr="00C577B4">
        <w:t>Ferien- und Schließzeiten</w:t>
      </w:r>
      <w:r w:rsidRPr="00C577B4">
        <w:rPr>
          <w:color w:val="FF0000"/>
        </w:rPr>
        <w:t xml:space="preserve"> </w:t>
      </w:r>
      <w:r w:rsidRPr="00C577B4">
        <w:t>der Einrichtung</w:t>
      </w:r>
      <w:bookmarkEnd w:id="13"/>
    </w:p>
    <w:p w14:paraId="23A2CFBF" w14:textId="77777777" w:rsidR="003B1F38" w:rsidRPr="00C577B4" w:rsidRDefault="003B1F38" w:rsidP="00907B63">
      <w:r w:rsidRPr="00C577B4">
        <w:t xml:space="preserve">Betriebsferien: </w:t>
      </w:r>
    </w:p>
    <w:p w14:paraId="3808A0D6" w14:textId="1E3FF821" w:rsidR="003B1F38" w:rsidRPr="00C577B4" w:rsidRDefault="003B1F38" w:rsidP="00BA7987">
      <w:pPr>
        <w:pStyle w:val="Aufzhlung"/>
      </w:pPr>
      <w:r w:rsidRPr="00C577B4">
        <w:t>1</w:t>
      </w:r>
      <w:r w:rsidR="009B688F" w:rsidRPr="00C577B4">
        <w:t>4</w:t>
      </w:r>
      <w:r w:rsidRPr="00C577B4">
        <w:t xml:space="preserve"> Tage im August (</w:t>
      </w:r>
      <w:r w:rsidR="00336885" w:rsidRPr="00C577B4">
        <w:t xml:space="preserve">die </w:t>
      </w:r>
      <w:r w:rsidRPr="00C577B4">
        <w:t>ersten drei Wochen)</w:t>
      </w:r>
    </w:p>
    <w:p w14:paraId="3E0F1266" w14:textId="7777F190" w:rsidR="003B1F38" w:rsidRPr="00C577B4" w:rsidRDefault="003B1F38" w:rsidP="00BA7987">
      <w:pPr>
        <w:pStyle w:val="Aufzhlung"/>
      </w:pPr>
      <w:r w:rsidRPr="00C577B4">
        <w:t>4 Tage Pfingsten (</w:t>
      </w:r>
      <w:r w:rsidR="002359C3" w:rsidRPr="00C577B4">
        <w:t xml:space="preserve">die </w:t>
      </w:r>
      <w:r w:rsidRPr="00C577B4">
        <w:t xml:space="preserve">2. Woche </w:t>
      </w:r>
      <w:r w:rsidR="002359C3" w:rsidRPr="00C577B4">
        <w:t>der</w:t>
      </w:r>
      <w:r w:rsidRPr="00C577B4">
        <w:t xml:space="preserve"> Pfingstferien)</w:t>
      </w:r>
    </w:p>
    <w:p w14:paraId="6B6449E9" w14:textId="77777777" w:rsidR="003B1F38" w:rsidRPr="00C577B4" w:rsidRDefault="003B1F38" w:rsidP="00BA7987">
      <w:pPr>
        <w:pStyle w:val="Aufzhlung"/>
      </w:pPr>
      <w:r w:rsidRPr="00C577B4">
        <w:t>Weihnachtsferien zwischen dem 24. Dezember bis 6. Januar</w:t>
      </w:r>
    </w:p>
    <w:p w14:paraId="01745FF7" w14:textId="77777777" w:rsidR="003B1F38" w:rsidRPr="00C577B4" w:rsidRDefault="003B1F38" w:rsidP="00BA7987">
      <w:pPr>
        <w:pStyle w:val="Aufzhlung"/>
      </w:pPr>
      <w:r w:rsidRPr="00C577B4">
        <w:t>Putztage: 2 Tage im April</w:t>
      </w:r>
    </w:p>
    <w:p w14:paraId="689244FE" w14:textId="77777777" w:rsidR="003B1F38" w:rsidRPr="00C577B4" w:rsidRDefault="003B1F38" w:rsidP="00907B63">
      <w:r w:rsidRPr="00C577B4">
        <w:t>Teamfortbildungstage: max. 3 Tage</w:t>
      </w:r>
    </w:p>
    <w:p w14:paraId="4E6DC24E" w14:textId="44466635" w:rsidR="003B1F38" w:rsidRPr="00C577B4" w:rsidRDefault="003B1F38" w:rsidP="00907B63">
      <w:r w:rsidRPr="00C577B4">
        <w:t xml:space="preserve">Konzeptionstage: </w:t>
      </w:r>
      <w:r w:rsidR="009B688F" w:rsidRPr="00C577B4">
        <w:t>1</w:t>
      </w:r>
      <w:r w:rsidRPr="00C577B4">
        <w:t xml:space="preserve"> Tag (Termine nach rechtzeitiger Bekanntgabe)</w:t>
      </w:r>
    </w:p>
    <w:p w14:paraId="63C3FD34" w14:textId="77777777" w:rsidR="003B1F38" w:rsidRPr="00C577B4" w:rsidRDefault="003B1F38" w:rsidP="00907B63">
      <w:r w:rsidRPr="00C577B4">
        <w:t>Betriebsausflug: 1 Tag</w:t>
      </w:r>
    </w:p>
    <w:p w14:paraId="7E333246" w14:textId="067C7610" w:rsidR="003B1F38" w:rsidRPr="00C577B4" w:rsidRDefault="0052432C" w:rsidP="00EC6904">
      <w:pPr>
        <w:pStyle w:val="berschrift2"/>
      </w:pPr>
      <w:bookmarkStart w:id="14" w:name="_Toc187087559"/>
      <w:r w:rsidRPr="00C577B4">
        <w:t xml:space="preserve">Essens- und </w:t>
      </w:r>
      <w:r w:rsidR="00477AAC" w:rsidRPr="00C577B4">
        <w:t>Getränkeangebot</w:t>
      </w:r>
      <w:bookmarkEnd w:id="14"/>
    </w:p>
    <w:p w14:paraId="1AC8AA9D" w14:textId="50BEBF58" w:rsidR="0052432C" w:rsidRPr="00C577B4" w:rsidRDefault="0052432C" w:rsidP="00907B63">
      <w:r w:rsidRPr="00C577B4">
        <w:t xml:space="preserve">Unsere Waldkinder bringen </w:t>
      </w:r>
      <w:r w:rsidR="004418AD" w:rsidRPr="00C577B4">
        <w:t xml:space="preserve">eine </w:t>
      </w:r>
      <w:r w:rsidR="004418AD" w:rsidRPr="00996B57">
        <w:t>gesunde Vesper</w:t>
      </w:r>
      <w:r w:rsidRPr="00996B57">
        <w:t xml:space="preserve"> </w:t>
      </w:r>
      <w:r w:rsidRPr="00C577B4">
        <w:t>(Brotzeit und Getränke) mit. Wir füllen gerne die Getränkeflaschen wieder mit Wasser oder einer Scho</w:t>
      </w:r>
      <w:r w:rsidR="002359C3" w:rsidRPr="00C577B4">
        <w:t>r</w:t>
      </w:r>
      <w:r w:rsidRPr="00C577B4">
        <w:t>le (Apfel-/Traube</w:t>
      </w:r>
      <w:r w:rsidR="004418AD">
        <w:t>n</w:t>
      </w:r>
      <w:r w:rsidRPr="00C577B4">
        <w:t>-/Multivitaminscho</w:t>
      </w:r>
      <w:r w:rsidR="002359C3" w:rsidRPr="00C577B4">
        <w:t>r</w:t>
      </w:r>
      <w:r w:rsidRPr="00C577B4">
        <w:t>le) auf. Dies ist im Kinder</w:t>
      </w:r>
      <w:r w:rsidR="00907B63" w:rsidRPr="00C577B4">
        <w:softHyphen/>
      </w:r>
      <w:r w:rsidRPr="00C577B4">
        <w:t>gartenbeitrag enthalten.</w:t>
      </w:r>
    </w:p>
    <w:p w14:paraId="368E5E7C" w14:textId="2C750CFA" w:rsidR="00224F39" w:rsidRPr="00C577B4" w:rsidRDefault="0052432C" w:rsidP="00907B63">
      <w:r w:rsidRPr="00C577B4">
        <w:t xml:space="preserve">Ein gemeinsames warmes Mittagessen </w:t>
      </w:r>
      <w:r w:rsidR="00224F39" w:rsidRPr="00C577B4">
        <w:t xml:space="preserve">wird nicht angeboten. </w:t>
      </w:r>
    </w:p>
    <w:p w14:paraId="5CAFAB58" w14:textId="64313AC2" w:rsidR="0052432C" w:rsidRPr="00C577B4" w:rsidRDefault="00224F39" w:rsidP="00EC6904">
      <w:pPr>
        <w:pStyle w:val="berschrift2"/>
      </w:pPr>
      <w:bookmarkStart w:id="15" w:name="_Toc187087560"/>
      <w:r w:rsidRPr="00C577B4">
        <w:t>Infektionsschutz, Hygiene und Sicherheit</w:t>
      </w:r>
      <w:bookmarkEnd w:id="15"/>
    </w:p>
    <w:p w14:paraId="1FF57EAC" w14:textId="0B60FB9B" w:rsidR="001D27C1" w:rsidRPr="00C577B4" w:rsidRDefault="001904FB" w:rsidP="00907B63">
      <w:r w:rsidRPr="00C577B4">
        <w:t xml:space="preserve">Der Hygieneplan nach </w:t>
      </w:r>
      <w:r w:rsidR="004418AD">
        <w:t>§</w:t>
      </w:r>
      <w:r w:rsidRPr="00C577B4">
        <w:t>§</w:t>
      </w:r>
      <w:r w:rsidR="004418AD">
        <w:t xml:space="preserve"> </w:t>
      </w:r>
      <w:r w:rsidRPr="00C577B4">
        <w:t xml:space="preserve">36 </w:t>
      </w:r>
      <w:r w:rsidR="004418AD">
        <w:t>Abs. 1</w:t>
      </w:r>
      <w:r w:rsidRPr="00C577B4">
        <w:t xml:space="preserve"> Nr. 1</w:t>
      </w:r>
      <w:r w:rsidR="004418AD">
        <w:t>, 33 Nr. 1 Alt. 1</w:t>
      </w:r>
      <w:r w:rsidRPr="00C577B4">
        <w:t xml:space="preserve"> Infektionsschutzgesetz kann umgesetzt werden, da </w:t>
      </w:r>
      <w:r w:rsidR="00CB29BA" w:rsidRPr="00C577B4">
        <w:t xml:space="preserve">es </w:t>
      </w:r>
      <w:r w:rsidRPr="00C577B4">
        <w:t>für unsere Waldkinder und Mitarbeiter Händewasch</w:t>
      </w:r>
      <w:r w:rsidR="00907B63" w:rsidRPr="00C577B4">
        <w:softHyphen/>
      </w:r>
      <w:r w:rsidRPr="00C577B4">
        <w:t>gelegenheit mit fließendem Wasser und Seife in unsere</w:t>
      </w:r>
      <w:r w:rsidR="00A61891" w:rsidRPr="00C577B4">
        <w:t>m Wichtelwagen gibt.</w:t>
      </w:r>
      <w:r w:rsidRPr="00C577B4">
        <w:t xml:space="preserve"> Ebenso ist in der </w:t>
      </w:r>
      <w:r w:rsidR="00A61891" w:rsidRPr="00C577B4">
        <w:t>Unterkunft</w:t>
      </w:r>
      <w:r w:rsidRPr="00C577B4">
        <w:t xml:space="preserve"> eine Toilette mit fließendem Wasser und regelt damit die </w:t>
      </w:r>
      <w:r w:rsidR="001D27C1" w:rsidRPr="00C577B4">
        <w:t xml:space="preserve">hygienische </w:t>
      </w:r>
      <w:r w:rsidRPr="00C577B4">
        <w:t>Ver</w:t>
      </w:r>
      <w:r w:rsidR="001D27C1" w:rsidRPr="00C577B4">
        <w:t>r</w:t>
      </w:r>
      <w:r w:rsidRPr="00C577B4">
        <w:t>ich</w:t>
      </w:r>
      <w:r w:rsidR="001D27C1" w:rsidRPr="00C577B4">
        <w:t>tung der Notdurft.</w:t>
      </w:r>
    </w:p>
    <w:p w14:paraId="5281B5C9" w14:textId="296B0E31" w:rsidR="001D27C1" w:rsidRPr="00C577B4" w:rsidRDefault="001904FB" w:rsidP="00907B63">
      <w:r w:rsidRPr="00C577B4">
        <w:t>Die Waldkinder halten sich nur in diesem Gebiet auf.</w:t>
      </w:r>
    </w:p>
    <w:p w14:paraId="703A3CC8" w14:textId="0CD3094F" w:rsidR="001D27C1" w:rsidRPr="00C577B4" w:rsidRDefault="004C258B" w:rsidP="00EC6904">
      <w:pPr>
        <w:pStyle w:val="berschrift3"/>
      </w:pPr>
      <w:bookmarkStart w:id="16" w:name="_Toc187087561"/>
      <w:r w:rsidRPr="00C577B4">
        <w:t>Tier</w:t>
      </w:r>
      <w:r w:rsidR="002E6537" w:rsidRPr="00C577B4">
        <w:t>bisse</w:t>
      </w:r>
      <w:bookmarkEnd w:id="16"/>
      <w:r w:rsidR="001D27C1" w:rsidRPr="00C577B4">
        <w:t xml:space="preserve"> </w:t>
      </w:r>
    </w:p>
    <w:p w14:paraId="2641C272" w14:textId="60847DBD" w:rsidR="004C258B" w:rsidRPr="00C577B4" w:rsidRDefault="004C258B" w:rsidP="00907B63">
      <w:r w:rsidRPr="00C577B4">
        <w:t>Zum Schutz der Waldkinder</w:t>
      </w:r>
      <w:r w:rsidR="00CB29BA" w:rsidRPr="00C577B4">
        <w:t>,</w:t>
      </w:r>
      <w:r w:rsidRPr="00C577B4">
        <w:t xml:space="preserve"> vo</w:t>
      </w:r>
      <w:r w:rsidR="00CB29BA" w:rsidRPr="00C577B4">
        <w:t>n</w:t>
      </w:r>
      <w:r w:rsidRPr="00C577B4">
        <w:t xml:space="preserve"> Tieren gebissen, gestochen oder getreten </w:t>
      </w:r>
      <w:r w:rsidR="00CB29BA" w:rsidRPr="00C577B4">
        <w:t xml:space="preserve">zu </w:t>
      </w:r>
      <w:r w:rsidRPr="00C577B4">
        <w:t>werden, befolgen die Kinder vereinbarte Verhaltensregeln gegenüber den Tieren.</w:t>
      </w:r>
    </w:p>
    <w:p w14:paraId="757D48AF" w14:textId="3AA99B36" w:rsidR="001D27C1" w:rsidRPr="00C577B4" w:rsidRDefault="001D27C1" w:rsidP="00907B63">
      <w:r w:rsidRPr="00C577B4">
        <w:t>Die Sorgeberechtigten der Waldkinder, die Waldkinder und die Mitarbeiter kontrollieren sich selbst jeden Tag auf Zeckenbisse. Auch das pädago</w:t>
      </w:r>
      <w:r w:rsidR="00907B63" w:rsidRPr="00C577B4">
        <w:softHyphen/>
      </w:r>
      <w:r w:rsidRPr="00C577B4">
        <w:t xml:space="preserve">gische Personal begutachtet die Waldkinder auf Zecken und entfernt zeitnah die Tiere bzw. benachrichtigt die Eltern. </w:t>
      </w:r>
      <w:r w:rsidR="00E408A4" w:rsidRPr="00C577B4">
        <w:t xml:space="preserve">Hierfür benötigen wir </w:t>
      </w:r>
      <w:r w:rsidR="004418AD">
        <w:t>eine</w:t>
      </w:r>
      <w:r w:rsidR="004418AD" w:rsidRPr="00C577B4">
        <w:t xml:space="preserve"> </w:t>
      </w:r>
      <w:r w:rsidR="00E408A4" w:rsidRPr="00C577B4">
        <w:t>schriftliche Einverständniserklärung</w:t>
      </w:r>
      <w:r w:rsidR="004418AD">
        <w:t xml:space="preserve">, die in der Regel </w:t>
      </w:r>
      <w:r w:rsidR="00E408A4" w:rsidRPr="00C577B4">
        <w:t xml:space="preserve">von </w:t>
      </w:r>
      <w:r w:rsidR="004418AD">
        <w:t>beiden</w:t>
      </w:r>
      <w:r w:rsidR="00E408A4" w:rsidRPr="00C577B4">
        <w:t xml:space="preserve"> Eltern</w:t>
      </w:r>
      <w:r w:rsidR="004418AD">
        <w:t>teilen unterschrieben sein muss</w:t>
      </w:r>
      <w:r w:rsidR="00E408A4" w:rsidRPr="00C577B4">
        <w:t>.</w:t>
      </w:r>
      <w:r w:rsidR="007E41E8" w:rsidRPr="00C577B4">
        <w:t xml:space="preserve"> Die Zecken werden mit einer Zeckenzange entfernt. Unser</w:t>
      </w:r>
      <w:r w:rsidR="00CB29BA" w:rsidRPr="00C577B4">
        <w:t>e</w:t>
      </w:r>
      <w:r w:rsidR="007E41E8" w:rsidRPr="00C577B4">
        <w:t xml:space="preserve"> Beschäftigten sind darin unterwiesen. </w:t>
      </w:r>
      <w:r w:rsidR="007E41E8" w:rsidRPr="00C577B4">
        <w:lastRenderedPageBreak/>
        <w:t>Anschließend werden die Bissstellen</w:t>
      </w:r>
      <w:r w:rsidR="00CB29BA" w:rsidRPr="00C577B4">
        <w:t xml:space="preserve"> </w:t>
      </w:r>
      <w:r w:rsidR="007E41E8" w:rsidRPr="00C577B4">
        <w:t>zur Beobach</w:t>
      </w:r>
      <w:r w:rsidR="00907B63" w:rsidRPr="00C577B4">
        <w:softHyphen/>
      </w:r>
      <w:r w:rsidR="007E41E8" w:rsidRPr="00C577B4">
        <w:t xml:space="preserve">tung markiert. Jeder Zeckenbiss wird dokumentiert. </w:t>
      </w:r>
      <w:r w:rsidR="00CB29BA" w:rsidRPr="00C577B4">
        <w:t>F</w:t>
      </w:r>
      <w:r w:rsidR="007E41E8" w:rsidRPr="00C577B4">
        <w:t>ür unsere Wald</w:t>
      </w:r>
      <w:r w:rsidR="00907B63" w:rsidRPr="00C577B4">
        <w:softHyphen/>
      </w:r>
      <w:r w:rsidR="007E41E8" w:rsidRPr="00C577B4">
        <w:t xml:space="preserve">kinder und Beschäftigte werden </w:t>
      </w:r>
      <w:r w:rsidR="00CB29BA" w:rsidRPr="00C577B4">
        <w:t xml:space="preserve">Impfungen </w:t>
      </w:r>
      <w:r w:rsidR="00CB29BA" w:rsidRPr="00996B57">
        <w:t xml:space="preserve">gegen FSME </w:t>
      </w:r>
      <w:r w:rsidR="007E41E8" w:rsidRPr="001845E6">
        <w:t>se</w:t>
      </w:r>
      <w:r w:rsidR="007E41E8" w:rsidRPr="00C577B4">
        <w:t>hr empfohlen. G</w:t>
      </w:r>
      <w:r w:rsidR="00641225" w:rsidRPr="00C577B4">
        <w:t>le</w:t>
      </w:r>
      <w:r w:rsidR="007E41E8" w:rsidRPr="00C577B4">
        <w:t>ichzeitig sollen die Kinder früh sensibilisiert werden</w:t>
      </w:r>
      <w:r w:rsidR="00CB29BA" w:rsidRPr="00C577B4">
        <w:t>,</w:t>
      </w:r>
      <w:r w:rsidR="007E41E8" w:rsidRPr="00C577B4">
        <w:t xml:space="preserve"> Parasiten zu erkennen</w:t>
      </w:r>
      <w:r w:rsidR="00863C0D" w:rsidRPr="00C577B4">
        <w:t>.</w:t>
      </w:r>
      <w:r w:rsidR="00E408A4" w:rsidRPr="00C577B4">
        <w:t xml:space="preserve"> </w:t>
      </w:r>
      <w:r w:rsidR="00CB29BA" w:rsidRPr="00C577B4">
        <w:t xml:space="preserve">Es wird </w:t>
      </w:r>
      <w:r w:rsidR="004418AD">
        <w:t xml:space="preserve">weiterhin </w:t>
      </w:r>
      <w:r w:rsidR="00CB29BA" w:rsidRPr="00C577B4">
        <w:t xml:space="preserve">empfohlen, helle, </w:t>
      </w:r>
      <w:r w:rsidRPr="00C577B4">
        <w:t>körperbedeckend</w:t>
      </w:r>
      <w:r w:rsidR="00AF1B93" w:rsidRPr="00C577B4">
        <w:t xml:space="preserve">e Kleidung </w:t>
      </w:r>
      <w:r w:rsidRPr="00C577B4">
        <w:t>(Kopfbedeckung, lange Ärmel</w:t>
      </w:r>
      <w:r w:rsidR="00A275F2">
        <w:t>,</w:t>
      </w:r>
      <w:r w:rsidRPr="00C577B4">
        <w:t xml:space="preserve"> Hosen</w:t>
      </w:r>
      <w:r w:rsidR="00A275F2">
        <w:t xml:space="preserve"> und festes Schuhwerk</w:t>
      </w:r>
      <w:r w:rsidRPr="00C577B4">
        <w:t>)</w:t>
      </w:r>
      <w:r w:rsidR="00CB29BA" w:rsidRPr="00C577B4">
        <w:t xml:space="preserve"> zu tragen.</w:t>
      </w:r>
    </w:p>
    <w:p w14:paraId="4B8A8AD0" w14:textId="77777777" w:rsidR="004C258B" w:rsidRPr="00C577B4" w:rsidRDefault="004C258B" w:rsidP="00EC6904">
      <w:pPr>
        <w:pStyle w:val="berschrift3"/>
      </w:pPr>
      <w:bookmarkStart w:id="17" w:name="_Toc187087562"/>
      <w:r w:rsidRPr="00C577B4">
        <w:t>Schutz vor Gefahren für die Gesundheit der Waldkinder</w:t>
      </w:r>
      <w:bookmarkEnd w:id="17"/>
    </w:p>
    <w:p w14:paraId="18902A13" w14:textId="0AC7FBA9" w:rsidR="001D65A3" w:rsidRPr="00C577B4" w:rsidRDefault="001D65A3" w:rsidP="00907B63">
      <w:r w:rsidRPr="00C577B4">
        <w:t>Übermäßige und unnötig giftige Rauchbildung wir</w:t>
      </w:r>
      <w:r w:rsidR="00CB29BA" w:rsidRPr="00C577B4">
        <w:t>d</w:t>
      </w:r>
      <w:r w:rsidRPr="00C577B4">
        <w:t xml:space="preserve"> durch geeignetes Brennmaterial vermieden. Lagerfeuer werden nicht gemacht. </w:t>
      </w:r>
    </w:p>
    <w:p w14:paraId="5FEABAC3" w14:textId="6FBC4F8A" w:rsidR="001D65A3" w:rsidRPr="00C577B4" w:rsidRDefault="001D65A3" w:rsidP="00907B63">
      <w:r w:rsidRPr="00C577B4">
        <w:t xml:space="preserve">Medikamente und Putzmittel werden </w:t>
      </w:r>
      <w:r w:rsidR="00F33410" w:rsidRPr="00C577B4">
        <w:t>für die Kinder unzugänglich und sicher gelagert.</w:t>
      </w:r>
    </w:p>
    <w:p w14:paraId="3920C5F0" w14:textId="77777777" w:rsidR="001D65A3" w:rsidRPr="00C577B4" w:rsidRDefault="001D65A3" w:rsidP="00907B63">
      <w:r w:rsidRPr="00C577B4">
        <w:t xml:space="preserve">Sehr giftige Pflanzen und Pilze sind im Aufenthaltsbereich nicht vorhanden bzw. werden umgehend vom Personal entfernt. </w:t>
      </w:r>
    </w:p>
    <w:p w14:paraId="1FD11812" w14:textId="3880516C" w:rsidR="001904FB" w:rsidRPr="00C577B4" w:rsidRDefault="001D65A3" w:rsidP="00907B63">
      <w:r w:rsidRPr="00C577B4">
        <w:t xml:space="preserve">Für die Mitarbeiter ist grundlegend, dass die Kinder die vereinbarten Verhaltensregeln bzgl. </w:t>
      </w:r>
      <w:r w:rsidR="004418AD">
        <w:t xml:space="preserve">des </w:t>
      </w:r>
      <w:r w:rsidRPr="00C577B4">
        <w:t>Konsum</w:t>
      </w:r>
      <w:r w:rsidR="004418AD">
        <w:t>s</w:t>
      </w:r>
      <w:r w:rsidRPr="00C577B4">
        <w:t xml:space="preserve"> und </w:t>
      </w:r>
      <w:r w:rsidR="004418AD">
        <w:t xml:space="preserve">des </w:t>
      </w:r>
      <w:r w:rsidRPr="00C577B4">
        <w:t>Umgang</w:t>
      </w:r>
      <w:r w:rsidR="004418AD">
        <w:t>s</w:t>
      </w:r>
      <w:r w:rsidRPr="00C577B4">
        <w:t xml:space="preserve"> </w:t>
      </w:r>
      <w:r w:rsidR="00C024CA" w:rsidRPr="00C577B4">
        <w:t>mit</w:t>
      </w:r>
      <w:r w:rsidRPr="00C577B4">
        <w:t xml:space="preserve"> Pflanzen und Pilzen </w:t>
      </w:r>
      <w:r w:rsidR="004418AD">
        <w:t xml:space="preserve">sowie des </w:t>
      </w:r>
      <w:r w:rsidRPr="00C577B4">
        <w:t>Verhalten</w:t>
      </w:r>
      <w:r w:rsidR="004418AD">
        <w:t>s</w:t>
      </w:r>
      <w:r w:rsidRPr="00C577B4">
        <w:t xml:space="preserve"> an der Feuerstelle</w:t>
      </w:r>
      <w:r w:rsidR="004418AD">
        <w:t xml:space="preserve"> befolgen</w:t>
      </w:r>
      <w:r w:rsidRPr="00C577B4">
        <w:t>.</w:t>
      </w:r>
      <w:r w:rsidR="004C258B" w:rsidRPr="00C577B4">
        <w:t xml:space="preserve"> </w:t>
      </w:r>
    </w:p>
    <w:p w14:paraId="583741B3" w14:textId="5F0A2F92" w:rsidR="00F33410" w:rsidRPr="00C577B4" w:rsidRDefault="00F33410" w:rsidP="00907B63">
      <w:r w:rsidRPr="00C577B4">
        <w:t>Im Aufenthaltsbereich befinde</w:t>
      </w:r>
      <w:r w:rsidR="00C024CA" w:rsidRPr="00C577B4">
        <w:t>n</w:t>
      </w:r>
      <w:r w:rsidRPr="00C577B4">
        <w:t xml:space="preserve"> sich keine befestigte</w:t>
      </w:r>
      <w:r w:rsidR="00C024CA" w:rsidRPr="00C577B4">
        <w:t>n</w:t>
      </w:r>
      <w:r w:rsidRPr="00C577B4">
        <w:t xml:space="preserve"> Straße</w:t>
      </w:r>
      <w:r w:rsidR="00C024CA" w:rsidRPr="00C577B4">
        <w:t>n</w:t>
      </w:r>
      <w:r w:rsidRPr="00C577B4">
        <w:t xml:space="preserve"> oder frei zugängliche</w:t>
      </w:r>
      <w:r w:rsidR="004418AD">
        <w:t>n</w:t>
      </w:r>
      <w:r w:rsidRPr="00C577B4">
        <w:t xml:space="preserve"> Bahnanlage</w:t>
      </w:r>
      <w:r w:rsidR="00C024CA" w:rsidRPr="00C577B4">
        <w:t>n</w:t>
      </w:r>
      <w:r w:rsidRPr="00C577B4">
        <w:t xml:space="preserve">, die von Kraftfahrzeugen/ Zügen mit hoher Geschwindigkeit genutzt </w:t>
      </w:r>
      <w:r w:rsidR="00C024CA" w:rsidRPr="00C577B4">
        <w:t>werden</w:t>
      </w:r>
      <w:r w:rsidRPr="00C577B4">
        <w:t>. Unsere Waldkinder halten die verein</w:t>
      </w:r>
      <w:r w:rsidR="00907B63" w:rsidRPr="00C577B4">
        <w:softHyphen/>
      </w:r>
      <w:r w:rsidRPr="00C577B4">
        <w:t>barten Verhaltensregeln bzgl. des Aufenthalts und der Entfernung vom Stammplatz ein.</w:t>
      </w:r>
    </w:p>
    <w:p w14:paraId="4E7F8C2F" w14:textId="2DC05F12" w:rsidR="00432E37" w:rsidRPr="00C577B4" w:rsidRDefault="00F33410" w:rsidP="00907B63">
      <w:r w:rsidRPr="00C577B4">
        <w:t>Im Aufenthaltsgebiet und nahe angrenzend (500</w:t>
      </w:r>
      <w:r w:rsidR="00C024CA" w:rsidRPr="00C577B4">
        <w:t xml:space="preserve"> </w:t>
      </w:r>
      <w:r w:rsidRPr="00C577B4">
        <w:t>m Radius) befinden sich keine toten Bäume</w:t>
      </w:r>
      <w:r w:rsidR="0029062C" w:rsidRPr="00C577B4">
        <w:t xml:space="preserve"> bzw. abgestorbene Äste an Bäumen, die umfallen bzw. abzustürzen drohen. Deshalb kontrollieren täglich die Beschäftigten am Morgen</w:t>
      </w:r>
      <w:r w:rsidR="00432E37" w:rsidRPr="00C577B4">
        <w:t xml:space="preserve"> </w:t>
      </w:r>
      <w:r w:rsidR="0029062C" w:rsidRPr="00C577B4">
        <w:t xml:space="preserve">den augenscheinlichen einwandfreien Zustand der Bäume </w:t>
      </w:r>
      <w:r w:rsidR="00432E37" w:rsidRPr="00C577B4">
        <w:t xml:space="preserve">bzw. sonstige Auffälligkeiten </w:t>
      </w:r>
      <w:r w:rsidR="0029062C" w:rsidRPr="00C577B4">
        <w:t>im Aufenthaltsbereich</w:t>
      </w:r>
      <w:r w:rsidR="00432E37" w:rsidRPr="00C577B4">
        <w:t>,</w:t>
      </w:r>
      <w:r w:rsidR="0029062C" w:rsidRPr="00C577B4">
        <w:t xml:space="preserve"> bevor die Kinder kommen. </w:t>
      </w:r>
      <w:r w:rsidR="00312477" w:rsidRPr="00C577B4">
        <w:t>Wenn beim Rundgang etwas Kritisches auffällt</w:t>
      </w:r>
      <w:r w:rsidR="0029062C" w:rsidRPr="00C577B4">
        <w:t xml:space="preserve"> (z.</w:t>
      </w:r>
      <w:r w:rsidR="00312477" w:rsidRPr="00C577B4">
        <w:t> </w:t>
      </w:r>
      <w:r w:rsidR="0029062C" w:rsidRPr="00C577B4">
        <w:t>B. lose Äste im Baum</w:t>
      </w:r>
      <w:r w:rsidR="00432E37" w:rsidRPr="00C577B4">
        <w:t xml:space="preserve"> oder tote </w:t>
      </w:r>
      <w:r w:rsidR="002E6537" w:rsidRPr="00C577B4">
        <w:t>Tiere)</w:t>
      </w:r>
      <w:r w:rsidR="00312477" w:rsidRPr="00C577B4">
        <w:t>,</w:t>
      </w:r>
      <w:r w:rsidR="0029062C" w:rsidRPr="00C577B4">
        <w:t xml:space="preserve"> halten </w:t>
      </w:r>
      <w:r w:rsidR="004418AD">
        <w:t xml:space="preserve">sich </w:t>
      </w:r>
      <w:r w:rsidR="0029062C" w:rsidRPr="00C577B4">
        <w:t xml:space="preserve">die Kinder dort nicht auf. </w:t>
      </w:r>
      <w:r w:rsidR="00432E37" w:rsidRPr="00C577B4">
        <w:t>Das Personal gibt das Problem der Leitung weiter, die entsprechende Maßnahmen ergreift.</w:t>
      </w:r>
    </w:p>
    <w:p w14:paraId="2E8EBB57" w14:textId="22CCFF00" w:rsidR="00EC7195" w:rsidRPr="00C577B4" w:rsidRDefault="00997A0B" w:rsidP="00907B63">
      <w:r w:rsidRPr="00C577B4">
        <w:t>Ein Gewässer befindet sich nicht in der Nähe</w:t>
      </w:r>
      <w:r w:rsidR="00EC7195" w:rsidRPr="00C577B4">
        <w:t xml:space="preserve"> und Tiere werden nicht gehalten.</w:t>
      </w:r>
      <w:r w:rsidR="002E6537" w:rsidRPr="00C577B4">
        <w:t xml:space="preserve"> </w:t>
      </w:r>
    </w:p>
    <w:p w14:paraId="3E265349" w14:textId="6DE6E388" w:rsidR="00EC7195" w:rsidRPr="00C577B4" w:rsidRDefault="002E6537" w:rsidP="00EC6904">
      <w:pPr>
        <w:pStyle w:val="berschrift2"/>
      </w:pPr>
      <w:bookmarkStart w:id="18" w:name="_Toc187087563"/>
      <w:r w:rsidRPr="00C577B4">
        <w:t>Organisation von Sicherheit und Gesundheit</w:t>
      </w:r>
      <w:bookmarkEnd w:id="18"/>
    </w:p>
    <w:p w14:paraId="72480A2C" w14:textId="6386DB7E" w:rsidR="002E6537" w:rsidRPr="00C577B4" w:rsidRDefault="00084822" w:rsidP="00907B63">
      <w:r w:rsidRPr="00C577B4">
        <w:t>Im Allgemeinen genügt unsere Einrichtung selbstverständlich sämtlichen notwendigen organisatorischen Anforderungen an die Sicherheit und Gesundheit aller Kinder, Mitarbeitenden und Besucher unseres Wald</w:t>
      </w:r>
      <w:r w:rsidR="00907B63" w:rsidRPr="00C577B4">
        <w:softHyphen/>
      </w:r>
      <w:r w:rsidRPr="00C577B4">
        <w:t xml:space="preserve">kindergartens. Diese ergeben sich insbesondere aus individuellen Gefährdungsbeurteilungen, in denen wir die typischen Gefahren und Risiken herausarbeiten und eindämmen, sowie </w:t>
      </w:r>
      <w:r w:rsidR="00B6549A" w:rsidRPr="00C577B4">
        <w:t>ausfolgenden</w:t>
      </w:r>
      <w:r w:rsidRPr="00C577B4">
        <w:t xml:space="preserve"> Rechtsvorschriften.</w:t>
      </w:r>
    </w:p>
    <w:p w14:paraId="70085112" w14:textId="45358B8E" w:rsidR="00BB22B5" w:rsidRPr="00C577B4" w:rsidRDefault="00BB22B5" w:rsidP="00416D3A">
      <w:pPr>
        <w:pStyle w:val="berschrift3"/>
      </w:pPr>
      <w:bookmarkStart w:id="19" w:name="_Toc187087564"/>
      <w:r w:rsidRPr="00C577B4">
        <w:t>Verantwortung und Aufgabenübertragung</w:t>
      </w:r>
      <w:bookmarkEnd w:id="19"/>
    </w:p>
    <w:p w14:paraId="39273B99" w14:textId="67209AF1" w:rsidR="002E6537" w:rsidRPr="00C577B4" w:rsidRDefault="00BB22B5" w:rsidP="00562746">
      <w:r w:rsidRPr="00C577B4">
        <w:t xml:space="preserve">nach </w:t>
      </w:r>
      <w:r w:rsidR="002E6537" w:rsidRPr="00C577B4">
        <w:t>§§</w:t>
      </w:r>
      <w:r w:rsidR="004418AD">
        <w:t xml:space="preserve"> </w:t>
      </w:r>
      <w:r w:rsidR="002E6537" w:rsidRPr="00C577B4">
        <w:t>7,13</w:t>
      </w:r>
      <w:r w:rsidR="004418AD">
        <w:t xml:space="preserve"> </w:t>
      </w:r>
      <w:r w:rsidR="002E6537" w:rsidRPr="00996B57">
        <w:t>DGUV</w:t>
      </w:r>
      <w:r w:rsidR="002E6537" w:rsidRPr="001845E6">
        <w:rPr>
          <w:color w:val="FF0000"/>
        </w:rPr>
        <w:t xml:space="preserve"> </w:t>
      </w:r>
      <w:r w:rsidR="002E6537" w:rsidRPr="00C577B4">
        <w:t>Vorschrift 1</w:t>
      </w:r>
    </w:p>
    <w:p w14:paraId="5D90159E" w14:textId="3432B547" w:rsidR="00EE0B0A" w:rsidRPr="00C577B4" w:rsidRDefault="00BB22B5" w:rsidP="00BA7987">
      <w:pPr>
        <w:pStyle w:val="Aufzhlung"/>
      </w:pPr>
      <w:r w:rsidRPr="00C577B4">
        <w:lastRenderedPageBreak/>
        <w:t>Die geschulten Waldpädagogen kümmern sich um Aufgaben,</w:t>
      </w:r>
      <w:r w:rsidR="00EE0B0A" w:rsidRPr="00C577B4">
        <w:t xml:space="preserve"> </w:t>
      </w:r>
      <w:r w:rsidRPr="00C577B4">
        <w:t>Pflichten und Kompetenzen für Sicherheit und Gesundheit.</w:t>
      </w:r>
      <w:r w:rsidR="00EE0B0A" w:rsidRPr="00C577B4">
        <w:br/>
      </w:r>
      <w:r w:rsidRPr="00C577B4">
        <w:t xml:space="preserve">Diese </w:t>
      </w:r>
      <w:r w:rsidR="0076751B" w:rsidRPr="00C577B4">
        <w:t xml:space="preserve">Zuständigkeiten </w:t>
      </w:r>
      <w:r w:rsidRPr="00C577B4">
        <w:t>sind vom Träger geregelt</w:t>
      </w:r>
      <w:r w:rsidR="00EE0B0A" w:rsidRPr="00C577B4">
        <w:t xml:space="preserve"> </w:t>
      </w:r>
      <w:r w:rsidR="00723700" w:rsidRPr="00C577B4">
        <w:t>(</w:t>
      </w:r>
      <w:r w:rsidR="0023307D" w:rsidRPr="00C577B4">
        <w:t>z</w:t>
      </w:r>
      <w:r w:rsidR="00723700" w:rsidRPr="00C577B4">
        <w:t>.</w:t>
      </w:r>
      <w:r w:rsidR="0023307D" w:rsidRPr="00C577B4">
        <w:t xml:space="preserve"> </w:t>
      </w:r>
      <w:r w:rsidR="00723700" w:rsidRPr="00C577B4">
        <w:t xml:space="preserve">B. </w:t>
      </w:r>
      <w:r w:rsidR="00C024CA" w:rsidRPr="00C577B4">
        <w:t>t</w:t>
      </w:r>
      <w:r w:rsidR="00723700" w:rsidRPr="00C577B4">
        <w:t>ägliche morgendliche Begehung des Aufenthalts</w:t>
      </w:r>
      <w:r w:rsidR="00C024CA" w:rsidRPr="00C577B4">
        <w:t>ortes</w:t>
      </w:r>
      <w:r w:rsidR="00723700" w:rsidRPr="00C577B4">
        <w:t xml:space="preserve"> der Kinder)</w:t>
      </w:r>
      <w:r w:rsidR="0023307D" w:rsidRPr="00C577B4">
        <w:t>.</w:t>
      </w:r>
    </w:p>
    <w:p w14:paraId="24519A9A" w14:textId="4695452A" w:rsidR="00EE0B0A" w:rsidRPr="00C577B4" w:rsidRDefault="00C37147" w:rsidP="00BA7987">
      <w:pPr>
        <w:pStyle w:val="Aufzhlung"/>
      </w:pPr>
      <w:r w:rsidRPr="00C577B4">
        <w:t xml:space="preserve">Die Pflichten </w:t>
      </w:r>
      <w:r w:rsidR="00C024CA" w:rsidRPr="00C577B4">
        <w:t>hinsichtlich</w:t>
      </w:r>
      <w:r w:rsidRPr="00C577B4">
        <w:t xml:space="preserve"> Sicherheit und Gesundheit für unsere Waldkinder und Beschäftigen </w:t>
      </w:r>
      <w:r w:rsidR="00D259E6" w:rsidRPr="00C577B4">
        <w:t>sind den Waldpädagogen bekannt.</w:t>
      </w:r>
      <w:r w:rsidR="00EE0B0A" w:rsidRPr="00C577B4">
        <w:t xml:space="preserve"> </w:t>
      </w:r>
      <w:r w:rsidR="00D259E6" w:rsidRPr="00C577B4">
        <w:t>Diese sind in den Arbeitsaufgaben de</w:t>
      </w:r>
      <w:r w:rsidR="00C024CA" w:rsidRPr="00C577B4">
        <w:t>n</w:t>
      </w:r>
      <w:r w:rsidR="00D259E6" w:rsidRPr="00C577B4">
        <w:t xml:space="preserve"> Waldpädagogen schriftlich übertragen worden</w:t>
      </w:r>
      <w:r w:rsidR="00BB22B5" w:rsidRPr="00C577B4">
        <w:t xml:space="preserve"> </w:t>
      </w:r>
      <w:r w:rsidR="00723700" w:rsidRPr="00C577B4">
        <w:t>(</w:t>
      </w:r>
      <w:r w:rsidR="00EE0B0A" w:rsidRPr="00C577B4">
        <w:t>z</w:t>
      </w:r>
      <w:r w:rsidR="00723700" w:rsidRPr="00C577B4">
        <w:t>. B. bei Zeckenbissen diese sofort entfer</w:t>
      </w:r>
      <w:r w:rsidR="00562746" w:rsidRPr="00C577B4">
        <w:softHyphen/>
      </w:r>
      <w:r w:rsidR="00723700" w:rsidRPr="00C577B4">
        <w:t>nen)</w:t>
      </w:r>
      <w:r w:rsidR="0023307D" w:rsidRPr="00C577B4">
        <w:t>.</w:t>
      </w:r>
    </w:p>
    <w:p w14:paraId="62F88848" w14:textId="7737F153" w:rsidR="00EE0B0A" w:rsidRPr="00C577B4" w:rsidRDefault="00D259E6" w:rsidP="00BA7987">
      <w:pPr>
        <w:pStyle w:val="Aufzhlung"/>
      </w:pPr>
      <w:r w:rsidRPr="00C577B4">
        <w:t>Unsere Waldpädagogen verfügen durch die Schulung</w:t>
      </w:r>
      <w:r w:rsidR="00A275F2">
        <w:t xml:space="preserve"> über</w:t>
      </w:r>
      <w:r w:rsidRPr="00C577B4">
        <w:t xml:space="preserve"> Kennt</w:t>
      </w:r>
      <w:r w:rsidR="00562746" w:rsidRPr="00C577B4">
        <w:softHyphen/>
      </w:r>
      <w:r w:rsidRPr="00C577B4">
        <w:t>nisse im Bereich Naturpädagogik Sachkunde (</w:t>
      </w:r>
      <w:r w:rsidR="00EE0B0A" w:rsidRPr="00C577B4">
        <w:t>z</w:t>
      </w:r>
      <w:r w:rsidRPr="00C577B4">
        <w:t>.</w:t>
      </w:r>
      <w:r w:rsidR="00EE0B0A" w:rsidRPr="00C577B4">
        <w:t xml:space="preserve"> </w:t>
      </w:r>
      <w:r w:rsidRPr="00C577B4">
        <w:t>B.</w:t>
      </w:r>
      <w:r w:rsidR="00723700" w:rsidRPr="00C577B4">
        <w:t xml:space="preserve"> Sachwissen</w:t>
      </w:r>
      <w:r w:rsidRPr="00C577B4">
        <w:t xml:space="preserve"> über giftige Pflanzen)</w:t>
      </w:r>
      <w:r w:rsidR="0023307D" w:rsidRPr="00C577B4">
        <w:t>.</w:t>
      </w:r>
    </w:p>
    <w:p w14:paraId="17D26B15" w14:textId="480C1047" w:rsidR="00EE0B0A" w:rsidRPr="00C577B4" w:rsidRDefault="00723700" w:rsidP="00BA7987">
      <w:pPr>
        <w:pStyle w:val="Aufzhlung"/>
      </w:pPr>
      <w:r w:rsidRPr="00C577B4">
        <w:t xml:space="preserve">Unser Waldpersonal verfügt zum Schutz unserer Kinder </w:t>
      </w:r>
      <w:r w:rsidR="00A275F2">
        <w:t xml:space="preserve">über </w:t>
      </w:r>
      <w:r w:rsidRPr="00C577B4">
        <w:t xml:space="preserve">genügend Zeit zur Wahrnehmung </w:t>
      </w:r>
      <w:r w:rsidR="004418AD">
        <w:t>seiner</w:t>
      </w:r>
      <w:r w:rsidR="004418AD" w:rsidRPr="00C577B4">
        <w:t xml:space="preserve"> </w:t>
      </w:r>
      <w:r w:rsidRPr="00C577B4">
        <w:t>Aufgaben für Sicherheit und Gesundheit</w:t>
      </w:r>
      <w:r w:rsidR="0023307D" w:rsidRPr="00C577B4">
        <w:t>.</w:t>
      </w:r>
    </w:p>
    <w:p w14:paraId="229CABF5" w14:textId="2E206C14" w:rsidR="00723700" w:rsidRPr="00C577B4" w:rsidRDefault="00723700" w:rsidP="00BA7987">
      <w:pPr>
        <w:pStyle w:val="Aufzhlung"/>
      </w:pPr>
      <w:r w:rsidRPr="00C577B4">
        <w:t>Da der Waldkindergarten in den Ev. Kindergarten Regenbogen</w:t>
      </w:r>
      <w:r w:rsidR="00084822" w:rsidRPr="00C577B4">
        <w:t xml:space="preserve"> eingebettet ist</w:t>
      </w:r>
      <w:r w:rsidRPr="00C577B4">
        <w:t xml:space="preserve">, vertreten bei Personalausfall Beschäftigte </w:t>
      </w:r>
      <w:r w:rsidR="00084822" w:rsidRPr="00C577B4">
        <w:t>des</w:t>
      </w:r>
      <w:r w:rsidRPr="00C577B4">
        <w:t xml:space="preserve"> Stammkindergarten</w:t>
      </w:r>
      <w:r w:rsidR="00084822" w:rsidRPr="00C577B4">
        <w:t>s</w:t>
      </w:r>
      <w:r w:rsidRPr="00C577B4">
        <w:t xml:space="preserve">, die Erfahrung mit Kindern im Wald haben. </w:t>
      </w:r>
      <w:r w:rsidR="003D5387" w:rsidRPr="00C577B4">
        <w:t>So kann der Personalausfall kompensiert werden</w:t>
      </w:r>
      <w:r w:rsidR="00EE0B0A" w:rsidRPr="00C577B4">
        <w:t>.</w:t>
      </w:r>
    </w:p>
    <w:p w14:paraId="0031FFC1" w14:textId="4576185B" w:rsidR="00EE0B0A" w:rsidRPr="00C577B4" w:rsidRDefault="00084822" w:rsidP="00BA7987">
      <w:pPr>
        <w:pStyle w:val="Aufzhlung"/>
      </w:pPr>
      <w:r w:rsidRPr="00C577B4">
        <w:t>Bei regelmäßigen Prüfungen und Begehungen durch Träger und Leitung wird die Aufgabenerledigung unseres pädagogischen Waldpersonals kontrolliert.</w:t>
      </w:r>
    </w:p>
    <w:p w14:paraId="67BA96F7" w14:textId="77777777" w:rsidR="004418AD" w:rsidRDefault="00C324BF" w:rsidP="00416D3A">
      <w:pPr>
        <w:pStyle w:val="berschrift3"/>
      </w:pPr>
      <w:bookmarkStart w:id="20" w:name="_Toc187087565"/>
      <w:r w:rsidRPr="00C577B4">
        <w:t>Arbeitsmedizinische und sicherheitstechnische Betreuung</w:t>
      </w:r>
      <w:bookmarkEnd w:id="20"/>
      <w:r w:rsidR="005F0DE9" w:rsidRPr="00C577B4">
        <w:t xml:space="preserve"> </w:t>
      </w:r>
    </w:p>
    <w:p w14:paraId="390702A2" w14:textId="084DA58F" w:rsidR="00C2610A" w:rsidRPr="00C577B4" w:rsidRDefault="00341B91" w:rsidP="004418AD">
      <w:r w:rsidRPr="00C577B4">
        <w:t>n</w:t>
      </w:r>
      <w:r w:rsidR="00C2610A" w:rsidRPr="00C577B4">
        <w:t xml:space="preserve">ach </w:t>
      </w:r>
      <w:r w:rsidR="004418AD">
        <w:t xml:space="preserve">§ 11 </w:t>
      </w:r>
      <w:r w:rsidR="004418AD" w:rsidRPr="00996B57">
        <w:t>ArbSchG,</w:t>
      </w:r>
      <w:r w:rsidR="004418AD">
        <w:t xml:space="preserve"> </w:t>
      </w:r>
      <w:r w:rsidR="00C2610A" w:rsidRPr="00C577B4">
        <w:t>§</w:t>
      </w:r>
      <w:r w:rsidR="004418AD">
        <w:t xml:space="preserve"> </w:t>
      </w:r>
      <w:r w:rsidR="00C2610A" w:rsidRPr="00C577B4">
        <w:t>19 DGUV Vorschrift 1 und §§</w:t>
      </w:r>
      <w:r w:rsidR="004418AD">
        <w:t xml:space="preserve"> </w:t>
      </w:r>
      <w:r w:rsidR="00C2610A" w:rsidRPr="00C577B4">
        <w:t>1,10</w:t>
      </w:r>
      <w:r w:rsidR="005F0DE9" w:rsidRPr="00C577B4">
        <w:t xml:space="preserve"> </w:t>
      </w:r>
      <w:r w:rsidR="00C2610A" w:rsidRPr="00C577B4">
        <w:t>AS</w:t>
      </w:r>
      <w:r w:rsidR="005F0DE9" w:rsidRPr="00C577B4">
        <w:t>i</w:t>
      </w:r>
      <w:r w:rsidR="00C2610A" w:rsidRPr="00C577B4">
        <w:t>G</w:t>
      </w:r>
    </w:p>
    <w:p w14:paraId="1C0A16A7" w14:textId="6FAFFDB9" w:rsidR="00C324BF" w:rsidRPr="00C577B4" w:rsidRDefault="00C324BF" w:rsidP="00BA7987">
      <w:pPr>
        <w:pStyle w:val="Aufzhlung"/>
      </w:pPr>
      <w:r w:rsidRPr="00C577B4">
        <w:t>Unser Betriebsarzt (</w:t>
      </w:r>
      <w:r w:rsidRPr="00996B57">
        <w:rPr>
          <w:color w:val="auto"/>
        </w:rPr>
        <w:t>BAD</w:t>
      </w:r>
      <w:r w:rsidRPr="00C577B4">
        <w:t xml:space="preserve">) und </w:t>
      </w:r>
      <w:r w:rsidR="00A44BD3" w:rsidRPr="00C577B4">
        <w:t xml:space="preserve">die Fachkraft für </w:t>
      </w:r>
      <w:r w:rsidRPr="00C577B4">
        <w:t>Sicherheit</w:t>
      </w:r>
      <w:r w:rsidR="00B34EE6" w:rsidRPr="00C577B4">
        <w:t xml:space="preserve"> </w:t>
      </w:r>
      <w:r w:rsidRPr="00C577B4">
        <w:t xml:space="preserve">kümmern sich in diesem Bereich um die </w:t>
      </w:r>
      <w:r w:rsidR="00CF6CBD" w:rsidRPr="00C577B4">
        <w:t>Kinder.</w:t>
      </w:r>
    </w:p>
    <w:p w14:paraId="798B42F6" w14:textId="79BED55A" w:rsidR="00CF6CBD" w:rsidRPr="00C577B4" w:rsidRDefault="00CF6CBD" w:rsidP="00BA7987">
      <w:pPr>
        <w:pStyle w:val="Aufzhlung"/>
      </w:pPr>
      <w:r w:rsidRPr="00C577B4">
        <w:t>Die Einsatzzeiten sind für die Beschäftigten nach § 2</w:t>
      </w:r>
      <w:r w:rsidR="00B34EE6" w:rsidRPr="00C577B4">
        <w:t xml:space="preserve"> </w:t>
      </w:r>
      <w:r w:rsidRPr="00C577B4">
        <w:t>DGUV Vorschrift 2 festgelegt (Grundbetreuung, betriebsspezifische Betreuung)</w:t>
      </w:r>
      <w:r w:rsidR="00E963DE" w:rsidRPr="00C577B4">
        <w:t>.</w:t>
      </w:r>
    </w:p>
    <w:p w14:paraId="16519169" w14:textId="79855BBB" w:rsidR="00CF6CBD" w:rsidRPr="00C577B4" w:rsidRDefault="00CF6CBD" w:rsidP="00BA7987">
      <w:pPr>
        <w:pStyle w:val="Aufzhlung"/>
      </w:pPr>
      <w:r w:rsidRPr="00C577B4">
        <w:t>Für unsere Waldkinder werden alle Belange im Rahmen der betriebsspezifischen Betreuung, wie z. B. Impf</w:t>
      </w:r>
      <w:r w:rsidR="00E963DE" w:rsidRPr="00C577B4">
        <w:t>beratung,</w:t>
      </w:r>
      <w:r w:rsidRPr="00C577B4">
        <w:t xml:space="preserve"> berücksichtigt.</w:t>
      </w:r>
    </w:p>
    <w:p w14:paraId="0187CD5A" w14:textId="6EABFAA2" w:rsidR="00C2610A" w:rsidRPr="00C577B4" w:rsidRDefault="00CF6CBD" w:rsidP="00BA7987">
      <w:pPr>
        <w:pStyle w:val="Aufzhlung"/>
      </w:pPr>
      <w:r w:rsidRPr="00C577B4">
        <w:t xml:space="preserve">Unser Betriebsarzt und </w:t>
      </w:r>
      <w:r w:rsidR="00A44BD3" w:rsidRPr="00C577B4">
        <w:t>die</w:t>
      </w:r>
      <w:r w:rsidRPr="00C577B4">
        <w:t xml:space="preserve"> Fachkraft für Sicherheit arb</w:t>
      </w:r>
      <w:r w:rsidR="00C2610A" w:rsidRPr="00C577B4">
        <w:t>eiten eng zusammen.</w:t>
      </w:r>
    </w:p>
    <w:p w14:paraId="7FFE3C7F" w14:textId="1C6323E8" w:rsidR="00CF6CBD" w:rsidRPr="00C577B4" w:rsidRDefault="005F0DE9" w:rsidP="00BA7987">
      <w:pPr>
        <w:pStyle w:val="Aufzhlung"/>
      </w:pPr>
      <w:r w:rsidRPr="00C577B4">
        <w:t>Eine jährliche</w:t>
      </w:r>
      <w:r w:rsidR="00C2610A" w:rsidRPr="00C577B4">
        <w:t xml:space="preserve"> gemeinsame Begehung finde</w:t>
      </w:r>
      <w:r w:rsidRPr="00C577B4">
        <w:t>t</w:t>
      </w:r>
      <w:r w:rsidR="00C2610A" w:rsidRPr="00C577B4">
        <w:t xml:space="preserve"> mit dem Träger</w:t>
      </w:r>
      <w:r w:rsidR="00E963DE" w:rsidRPr="00C577B4">
        <w:t>,</w:t>
      </w:r>
      <w:r w:rsidRPr="00C577B4">
        <w:t xml:space="preserve"> </w:t>
      </w:r>
      <w:r w:rsidR="00C2610A" w:rsidRPr="00C577B4">
        <w:t>Pf</w:t>
      </w:r>
      <w:r w:rsidR="004418AD">
        <w:t>r</w:t>
      </w:r>
      <w:r w:rsidR="00E24CE4" w:rsidRPr="00C577B4">
        <w:t xml:space="preserve">. </w:t>
      </w:r>
      <w:r w:rsidR="00C2610A" w:rsidRPr="00C577B4">
        <w:t>Dr. Liebenberg, der Einrichtungsleiterin</w:t>
      </w:r>
      <w:r w:rsidR="00E963DE" w:rsidRPr="00C577B4">
        <w:t>,</w:t>
      </w:r>
      <w:r w:rsidR="00C2610A" w:rsidRPr="00C577B4">
        <w:t xml:space="preserve"> Frau Ulbricht, dem Betriebsarzt und der Sicherheits</w:t>
      </w:r>
      <w:r w:rsidR="00A44BD3" w:rsidRPr="00C577B4">
        <w:t>fachkraft</w:t>
      </w:r>
      <w:r w:rsidR="00C2610A" w:rsidRPr="00C577B4">
        <w:t xml:space="preserve"> statt.</w:t>
      </w:r>
    </w:p>
    <w:p w14:paraId="262A6DCF" w14:textId="1B79844C" w:rsidR="00C2610A" w:rsidRPr="00C577B4" w:rsidRDefault="00C2610A" w:rsidP="00BA7987">
      <w:pPr>
        <w:pStyle w:val="Aufzhlung"/>
      </w:pPr>
      <w:r w:rsidRPr="00C577B4">
        <w:t>Die verfassten Berichte von Betriebsarzt und der Fachkraft für Arbeitssicherheit werden dem Träger und der Leiterin vorgelegt.</w:t>
      </w:r>
    </w:p>
    <w:p w14:paraId="14574660" w14:textId="0A043DF0" w:rsidR="001064A6" w:rsidRPr="00C577B4" w:rsidRDefault="00A44BD3" w:rsidP="00BA7987">
      <w:pPr>
        <w:pStyle w:val="Aufzhlung"/>
      </w:pPr>
      <w:r w:rsidRPr="00C577B4">
        <w:t>Arbeitsmedizinische Vorsorge findet statt (</w:t>
      </w:r>
      <w:r w:rsidR="00E963DE" w:rsidRPr="00C577B4">
        <w:t>z</w:t>
      </w:r>
      <w:r w:rsidRPr="00C577B4">
        <w:t>. B. Empfehlungen für Impfungen)</w:t>
      </w:r>
      <w:r w:rsidR="00E963DE" w:rsidRPr="00C577B4">
        <w:t>.</w:t>
      </w:r>
    </w:p>
    <w:p w14:paraId="798C9BD2" w14:textId="648318B2" w:rsidR="00341B91" w:rsidRPr="00C577B4" w:rsidRDefault="00341B91" w:rsidP="00416D3A">
      <w:pPr>
        <w:pStyle w:val="berschrift3"/>
      </w:pPr>
      <w:bookmarkStart w:id="21" w:name="_Toc187087566"/>
      <w:r w:rsidRPr="00C577B4">
        <w:lastRenderedPageBreak/>
        <w:t>Sicherheitsbeauftragte</w:t>
      </w:r>
      <w:bookmarkEnd w:id="21"/>
      <w:r w:rsidRPr="00C577B4">
        <w:t xml:space="preserve"> </w:t>
      </w:r>
    </w:p>
    <w:p w14:paraId="10B9051F" w14:textId="127DBEDD" w:rsidR="00A7279E" w:rsidRPr="00C577B4" w:rsidRDefault="00F528C2" w:rsidP="00562746">
      <w:r w:rsidRPr="00C577B4">
        <w:t>n</w:t>
      </w:r>
      <w:r w:rsidR="00341B91" w:rsidRPr="00C577B4">
        <w:t>ach § 22 SGB VII und § 20 DGUV Vorschrift 1</w:t>
      </w:r>
    </w:p>
    <w:p w14:paraId="42B1176B" w14:textId="1C4A0269" w:rsidR="003F6AAF" w:rsidRPr="001845E6" w:rsidRDefault="0097027C" w:rsidP="001845E6">
      <w:r>
        <w:t xml:space="preserve">Es gibt einen </w:t>
      </w:r>
      <w:r w:rsidR="00341B91" w:rsidRPr="00C577B4">
        <w:t>Sicherheitsbeauftragte</w:t>
      </w:r>
      <w:r>
        <w:t>n</w:t>
      </w:r>
      <w:r w:rsidR="00341B91" w:rsidRPr="00C577B4">
        <w:t xml:space="preserve"> in unserem Waldkindergarten</w:t>
      </w:r>
      <w:r w:rsidR="003F6AAF" w:rsidRPr="00C577B4">
        <w:t xml:space="preserve">. </w:t>
      </w:r>
      <w:r>
        <w:t>Er</w:t>
      </w:r>
      <w:r w:rsidR="003F6AAF" w:rsidRPr="00C577B4">
        <w:t xml:space="preserve"> unterstützt bei Durchführung der Maßnahmen zur Verhütung von Arbeitsunfällen und Berufskrankheit bzw. bei Unfall- und Gesundheitsgefahren. </w:t>
      </w:r>
      <w:r>
        <w:t>Er</w:t>
      </w:r>
      <w:r w:rsidR="003F6AAF" w:rsidRPr="00C577B4">
        <w:t xml:space="preserve"> nimmt regelmäßig an Aus- und Fortbildungs</w:t>
      </w:r>
      <w:r w:rsidR="00562746" w:rsidRPr="00C577B4">
        <w:softHyphen/>
      </w:r>
      <w:r w:rsidR="003F6AAF" w:rsidRPr="00C577B4">
        <w:t xml:space="preserve">maßnahmen der Unfallversicherungsträger teil. Außerdem arbeitet </w:t>
      </w:r>
      <w:r>
        <w:t>der Sicherheitsbeauftragte</w:t>
      </w:r>
      <w:r w:rsidR="003F6AAF" w:rsidRPr="00C577B4">
        <w:t xml:space="preserve"> mit dem Betriebsarzt und der Fachkraft für Sicherheit eng zusammen.</w:t>
      </w:r>
    </w:p>
    <w:p w14:paraId="64E63939" w14:textId="77777777" w:rsidR="00F528C2" w:rsidRPr="00C577B4" w:rsidRDefault="00341B91" w:rsidP="00416D3A">
      <w:pPr>
        <w:pStyle w:val="berschrift3"/>
      </w:pPr>
      <w:bookmarkStart w:id="22" w:name="_Toc187087567"/>
      <w:r w:rsidRPr="00C577B4">
        <w:t>Gefährdungsbeurteilung</w:t>
      </w:r>
      <w:bookmarkEnd w:id="22"/>
      <w:r w:rsidRPr="00C577B4">
        <w:t xml:space="preserve"> </w:t>
      </w:r>
    </w:p>
    <w:p w14:paraId="103DCD3D" w14:textId="577DD30B" w:rsidR="00995BE2" w:rsidRPr="00C577B4" w:rsidRDefault="00341B91" w:rsidP="007B7783">
      <w:r w:rsidRPr="00C577B4">
        <w:t>nach §</w:t>
      </w:r>
      <w:r w:rsidR="004418AD">
        <w:t xml:space="preserve">§ 4 bis 6 ArbSchG und § </w:t>
      </w:r>
      <w:r w:rsidRPr="00C577B4">
        <w:t>3 DGUV Vorschrift 1</w:t>
      </w:r>
    </w:p>
    <w:p w14:paraId="68BD657A" w14:textId="5086FC51" w:rsidR="00A7279E" w:rsidRPr="00C577B4" w:rsidRDefault="003F6AAF" w:rsidP="007B7783">
      <w:r w:rsidRPr="00C577B4">
        <w:t xml:space="preserve">Die Bedingungen werden von den Waldpädagogen </w:t>
      </w:r>
      <w:r w:rsidR="00A7279E" w:rsidRPr="00C577B4">
        <w:t>fachkundig beurteilt, relevante Gefährdungen systematisch ermittelt bzw. geeignete Maß</w:t>
      </w:r>
      <w:r w:rsidR="007B7783" w:rsidRPr="00C577B4">
        <w:softHyphen/>
      </w:r>
      <w:r w:rsidR="00A7279E" w:rsidRPr="00C577B4">
        <w:t xml:space="preserve">nahmen abgeleitet. </w:t>
      </w:r>
      <w:r w:rsidR="004C3F37" w:rsidRPr="00C577B4">
        <w:t>D</w:t>
      </w:r>
      <w:r w:rsidR="00A7279E" w:rsidRPr="00C577B4">
        <w:t xml:space="preserve">ie Beschäftigten </w:t>
      </w:r>
      <w:r w:rsidR="004C3F37" w:rsidRPr="00C577B4">
        <w:t xml:space="preserve">inspizieren </w:t>
      </w:r>
      <w:r w:rsidR="00A7279E" w:rsidRPr="00C577B4">
        <w:t>täglich vor der Ankunft der Kinder den Zustand.</w:t>
      </w:r>
      <w:r w:rsidR="004C3F37" w:rsidRPr="00C577B4">
        <w:t xml:space="preserve"> Dabei werden alle Vorkommnisse von den Mitarbeitern dokumentiert.</w:t>
      </w:r>
    </w:p>
    <w:p w14:paraId="76E1674A" w14:textId="129D8194" w:rsidR="004C3F37" w:rsidRPr="00C577B4" w:rsidRDefault="004C3F37" w:rsidP="007B7783">
      <w:r w:rsidRPr="00C577B4">
        <w:t>(Gefährdungsbeurteilung/ festgelegte Maßnahmen/ Ergebnisse der Über</w:t>
      </w:r>
      <w:r w:rsidR="007B7783" w:rsidRPr="00C577B4">
        <w:softHyphen/>
      </w:r>
      <w:r w:rsidRPr="00C577B4">
        <w:t>prüfung)</w:t>
      </w:r>
    </w:p>
    <w:p w14:paraId="1BE0FE8A" w14:textId="6B272F9F" w:rsidR="004C3F37" w:rsidRPr="00C577B4" w:rsidRDefault="00F528C2" w:rsidP="00416D3A">
      <w:pPr>
        <w:pStyle w:val="berschrift3"/>
      </w:pPr>
      <w:bookmarkStart w:id="23" w:name="_Toc187087568"/>
      <w:r w:rsidRPr="00C577B4">
        <w:t>Unterweisungen</w:t>
      </w:r>
      <w:bookmarkEnd w:id="23"/>
      <w:r w:rsidRPr="00C577B4">
        <w:t xml:space="preserve"> </w:t>
      </w:r>
    </w:p>
    <w:p w14:paraId="595AE6E3" w14:textId="16549C37" w:rsidR="000A0908" w:rsidRPr="00C577B4" w:rsidRDefault="000A0908" w:rsidP="006A0921">
      <w:r w:rsidRPr="00C577B4">
        <w:t xml:space="preserve">nach </w:t>
      </w:r>
      <w:r w:rsidR="004418AD">
        <w:t xml:space="preserve">§ 12 ArbSchG und </w:t>
      </w:r>
      <w:r w:rsidRPr="00C577B4">
        <w:t>§</w:t>
      </w:r>
      <w:r w:rsidR="004418AD">
        <w:t xml:space="preserve"> </w:t>
      </w:r>
      <w:r w:rsidRPr="00C577B4">
        <w:t>4 DGUV Vorschrift 1</w:t>
      </w:r>
    </w:p>
    <w:p w14:paraId="6161F8D3" w14:textId="3103F4C0" w:rsidR="004C3F37" w:rsidRPr="00C577B4" w:rsidRDefault="00AE70F5" w:rsidP="006A0921">
      <w:r w:rsidRPr="00C577B4">
        <w:t>Einmal jährlich finde</w:t>
      </w:r>
      <w:r w:rsidR="00A275F2">
        <w:t>n</w:t>
      </w:r>
      <w:r w:rsidRPr="00C577B4">
        <w:t xml:space="preserve"> die Unterweisungen für unsere Waldpädagogen satt, die g</w:t>
      </w:r>
      <w:r w:rsidR="002D001F" w:rsidRPr="00C577B4">
        <w:t>le</w:t>
      </w:r>
      <w:r w:rsidRPr="00C577B4">
        <w:t xml:space="preserve">ichzeitig dokumentiert </w:t>
      </w:r>
      <w:r w:rsidR="00A275F2">
        <w:t>werden</w:t>
      </w:r>
      <w:r w:rsidRPr="00C577B4">
        <w:t xml:space="preserve">. </w:t>
      </w:r>
    </w:p>
    <w:p w14:paraId="3F08F002" w14:textId="4DFBD5CF" w:rsidR="002D001F" w:rsidRPr="00C577B4" w:rsidRDefault="00594681" w:rsidP="006A0921">
      <w:r w:rsidRPr="00C577B4">
        <w:t xml:space="preserve">Sicherheitsgerechte </w:t>
      </w:r>
      <w:r w:rsidR="002D001F" w:rsidRPr="00C577B4">
        <w:t>Verhaltensregeln vermitteln wir von Anfang an unsere</w:t>
      </w:r>
      <w:r w:rsidR="00B140CC" w:rsidRPr="00C577B4">
        <w:t>n</w:t>
      </w:r>
      <w:r w:rsidR="002D001F" w:rsidRPr="00C577B4">
        <w:t xml:space="preserve"> Waldkinder</w:t>
      </w:r>
      <w:r w:rsidR="00B140CC" w:rsidRPr="00C577B4">
        <w:t>n, welche</w:t>
      </w:r>
      <w:r w:rsidRPr="00C577B4">
        <w:t xml:space="preserve"> zum Schutz der Kinder konsequent verfolgt</w:t>
      </w:r>
      <w:r w:rsidR="00B140CC" w:rsidRPr="00C577B4">
        <w:t xml:space="preserve"> werden</w:t>
      </w:r>
      <w:r w:rsidRPr="00C577B4">
        <w:t>.</w:t>
      </w:r>
    </w:p>
    <w:p w14:paraId="4ECF3418" w14:textId="49D4B0FB" w:rsidR="002D001F" w:rsidRPr="00C577B4" w:rsidRDefault="002D001F" w:rsidP="00BA7987">
      <w:pPr>
        <w:pStyle w:val="Aufzhlung"/>
      </w:pPr>
      <w:r w:rsidRPr="00C577B4">
        <w:t>Es wird nichts aus der Natur in den Mund gesteckt bzw.</w:t>
      </w:r>
      <w:r w:rsidR="006A0921" w:rsidRPr="00C577B4">
        <w:t xml:space="preserve"> </w:t>
      </w:r>
      <w:r w:rsidRPr="00C577B4">
        <w:t>gegessen.</w:t>
      </w:r>
    </w:p>
    <w:p w14:paraId="2C6D7386" w14:textId="1E452690" w:rsidR="002D001F" w:rsidRPr="00C577B4" w:rsidRDefault="002D001F" w:rsidP="00BA7987">
      <w:pPr>
        <w:pStyle w:val="Aufzhlung"/>
      </w:pPr>
      <w:r w:rsidRPr="00C577B4">
        <w:t>Die Waldkinder halten sich immer in Sicht-/ Hörweite auf.</w:t>
      </w:r>
    </w:p>
    <w:p w14:paraId="37C5F590" w14:textId="34D63A61" w:rsidR="00E408A4" w:rsidRPr="005765E7" w:rsidRDefault="002D001F" w:rsidP="00BA7987">
      <w:pPr>
        <w:pStyle w:val="Aufzhlung"/>
      </w:pPr>
      <w:r w:rsidRPr="00C577B4">
        <w:t>Äste und Stöcke werden nicht in Kopfhöhe gehalten.</w:t>
      </w:r>
    </w:p>
    <w:p w14:paraId="22F181D9" w14:textId="22DDF327" w:rsidR="00594681" w:rsidRPr="00C577B4" w:rsidRDefault="000A0908" w:rsidP="00416D3A">
      <w:pPr>
        <w:pStyle w:val="berschrift3"/>
      </w:pPr>
      <w:bookmarkStart w:id="24" w:name="_Toc187087569"/>
      <w:r w:rsidRPr="00C577B4">
        <w:t>Durchführungen von Prüfungen</w:t>
      </w:r>
      <w:bookmarkEnd w:id="24"/>
    </w:p>
    <w:p w14:paraId="32FB1312" w14:textId="0FDD5A93" w:rsidR="001971E3" w:rsidRPr="00C577B4" w:rsidRDefault="000A0908" w:rsidP="006A0921">
      <w:r w:rsidRPr="00C577B4">
        <w:t>nach §§</w:t>
      </w:r>
      <w:r w:rsidR="00FD48CE">
        <w:t xml:space="preserve"> </w:t>
      </w:r>
      <w:r w:rsidRPr="00C577B4">
        <w:t xml:space="preserve">11,23 DGUV Vorschrift 1, </w:t>
      </w:r>
      <w:r w:rsidR="00FD48CE">
        <w:t xml:space="preserve">den </w:t>
      </w:r>
      <w:r w:rsidRPr="00C577B4">
        <w:t>DGUV Vorschrift</w:t>
      </w:r>
      <w:r w:rsidR="00FD48CE">
        <w:t>en</w:t>
      </w:r>
      <w:r w:rsidRPr="00C577B4">
        <w:t xml:space="preserve"> 4</w:t>
      </w:r>
      <w:r w:rsidR="00FD48CE">
        <w:t xml:space="preserve"> und </w:t>
      </w:r>
      <w:r w:rsidR="001971E3" w:rsidRPr="00C577B4">
        <w:t>80,</w:t>
      </w:r>
      <w:r w:rsidR="006A0921" w:rsidRPr="00C577B4">
        <w:t xml:space="preserve"> </w:t>
      </w:r>
      <w:r w:rsidR="001971E3" w:rsidRPr="00C577B4">
        <w:t>BetrSichV</w:t>
      </w:r>
    </w:p>
    <w:p w14:paraId="22FDBEBD" w14:textId="3C773EE7" w:rsidR="001971E3" w:rsidRPr="00C577B4" w:rsidRDefault="000A0908" w:rsidP="00BA7987">
      <w:pPr>
        <w:pStyle w:val="Aufzhlung"/>
      </w:pPr>
      <w:r w:rsidRPr="00C577B4">
        <w:t xml:space="preserve">Die Klettermöglichkeiten werden täglich von dem Waldpersonal </w:t>
      </w:r>
      <w:r w:rsidR="001971E3" w:rsidRPr="00C577B4">
        <w:t>überprüft</w:t>
      </w:r>
      <w:r w:rsidRPr="00C577B4">
        <w:t>.</w:t>
      </w:r>
      <w:r w:rsidR="001971E3" w:rsidRPr="00C577B4">
        <w:t xml:space="preserve"> </w:t>
      </w:r>
      <w:r w:rsidRPr="00C577B4">
        <w:t>Zusätzlich wird eine Sich</w:t>
      </w:r>
      <w:r w:rsidR="00E963DE" w:rsidRPr="00C577B4">
        <w:t>t</w:t>
      </w:r>
      <w:r w:rsidRPr="00C577B4">
        <w:t>-</w:t>
      </w:r>
      <w:r w:rsidR="00E963DE" w:rsidRPr="00C577B4">
        <w:t xml:space="preserve"> und</w:t>
      </w:r>
      <w:r w:rsidRPr="00C577B4">
        <w:t xml:space="preserve"> Funktions-Prüfung jährlich von einem </w:t>
      </w:r>
      <w:r w:rsidR="001971E3" w:rsidRPr="00C577B4">
        <w:t>Bauhofmitarbeiter abgehalten.</w:t>
      </w:r>
    </w:p>
    <w:p w14:paraId="7AFFB783" w14:textId="7201A34F" w:rsidR="001971E3" w:rsidRPr="00C577B4" w:rsidRDefault="001971E3" w:rsidP="00BA7987">
      <w:pPr>
        <w:pStyle w:val="Aufzhlung"/>
      </w:pPr>
      <w:r w:rsidRPr="00C577B4">
        <w:t xml:space="preserve">Alle drei Monate wird von einem Förster </w:t>
      </w:r>
      <w:r w:rsidR="00E963DE" w:rsidRPr="00C577B4">
        <w:t>das Gelände begutachtet.</w:t>
      </w:r>
    </w:p>
    <w:p w14:paraId="45660F63" w14:textId="600602A4" w:rsidR="001971E3" w:rsidRPr="00C577B4" w:rsidRDefault="001971E3" w:rsidP="00BA7987">
      <w:pPr>
        <w:pStyle w:val="Aufzhlung"/>
      </w:pPr>
      <w:r w:rsidRPr="00C577B4">
        <w:t>Unser</w:t>
      </w:r>
      <w:r w:rsidR="00E24CE4" w:rsidRPr="00C577B4">
        <w:t xml:space="preserve"> Wich</w:t>
      </w:r>
      <w:r w:rsidR="00E963DE" w:rsidRPr="00C577B4">
        <w:t>t</w:t>
      </w:r>
      <w:r w:rsidR="00E24CE4" w:rsidRPr="00C577B4">
        <w:t>elwag</w:t>
      </w:r>
      <w:r w:rsidR="00CF12DF" w:rsidRPr="00C577B4">
        <w:t>e</w:t>
      </w:r>
      <w:r w:rsidR="00E24CE4" w:rsidRPr="00C577B4">
        <w:t>n</w:t>
      </w:r>
      <w:r w:rsidRPr="00C577B4">
        <w:t xml:space="preserve"> wird </w:t>
      </w:r>
      <w:r w:rsidR="0097027C">
        <w:t>regelmäßig</w:t>
      </w:r>
      <w:r w:rsidRPr="00C577B4">
        <w:t xml:space="preserve"> von einer fachkundigen Person besichtigt.</w:t>
      </w:r>
    </w:p>
    <w:p w14:paraId="00F50CBB" w14:textId="14B78B2F" w:rsidR="002D001F" w:rsidRPr="00C577B4" w:rsidRDefault="00E24CE4" w:rsidP="00BA7987">
      <w:pPr>
        <w:pStyle w:val="Aufzhlung"/>
      </w:pPr>
      <w:r w:rsidRPr="00C577B4">
        <w:t>U</w:t>
      </w:r>
      <w:r w:rsidR="001971E3" w:rsidRPr="00C577B4">
        <w:t xml:space="preserve">nsere elektrische Anlage (z. B. Heizung) </w:t>
      </w:r>
      <w:r w:rsidR="00CF12DF" w:rsidRPr="00C577B4">
        <w:t>wird einmal jährlich überprüft</w:t>
      </w:r>
      <w:r w:rsidR="00616568" w:rsidRPr="00C577B4">
        <w:t>.</w:t>
      </w:r>
    </w:p>
    <w:p w14:paraId="57109BF5" w14:textId="3E2327EB" w:rsidR="00616568" w:rsidRPr="00C577B4" w:rsidRDefault="00616568" w:rsidP="00416D3A">
      <w:pPr>
        <w:pStyle w:val="berschrift3"/>
      </w:pPr>
      <w:bookmarkStart w:id="25" w:name="_Toc187087570"/>
      <w:r w:rsidRPr="00C577B4">
        <w:lastRenderedPageBreak/>
        <w:t>Notfallorganisation und Erste Hilfe</w:t>
      </w:r>
      <w:bookmarkEnd w:id="25"/>
    </w:p>
    <w:p w14:paraId="65BF40EE" w14:textId="39E87A71" w:rsidR="001B16B7" w:rsidRPr="00C577B4" w:rsidRDefault="00FD48CE" w:rsidP="006A0921">
      <w:r>
        <w:t>n</w:t>
      </w:r>
      <w:r w:rsidR="001B16B7" w:rsidRPr="00C577B4">
        <w:t xml:space="preserve">ach </w:t>
      </w:r>
      <w:r>
        <w:t xml:space="preserve">§ 10 ArbSchG und nach </w:t>
      </w:r>
      <w:r w:rsidR="001B16B7" w:rsidRPr="00C577B4">
        <w:t>§§ 21,24,25</w:t>
      </w:r>
      <w:r>
        <w:t xml:space="preserve"> </w:t>
      </w:r>
      <w:r w:rsidR="001B16B7" w:rsidRPr="00C577B4">
        <w:t>DGUV Vorschrift 1</w:t>
      </w:r>
    </w:p>
    <w:p w14:paraId="1FFCA0DC" w14:textId="7C20EC9E" w:rsidR="00616568" w:rsidRPr="00C577B4" w:rsidRDefault="00616568" w:rsidP="006A0921">
      <w:r w:rsidRPr="00C577B4">
        <w:t>In unserem Waldkindergarten hat unser</w:t>
      </w:r>
      <w:r w:rsidR="00CF12DF" w:rsidRPr="00C577B4">
        <w:t xml:space="preserve"> Wichtelwagen</w:t>
      </w:r>
      <w:r w:rsidRPr="00C577B4">
        <w:t xml:space="preserve"> eine Notruf</w:t>
      </w:r>
      <w:r w:rsidR="006A0921" w:rsidRPr="00C577B4">
        <w:softHyphen/>
      </w:r>
      <w:r w:rsidRPr="00C577B4">
        <w:t>einrichtung</w:t>
      </w:r>
      <w:r w:rsidR="001B16B7" w:rsidRPr="00C577B4">
        <w:t xml:space="preserve"> </w:t>
      </w:r>
      <w:r w:rsidRPr="00C577B4">
        <w:t>(Festnetzanschluss) sowie einen Erste-Hilfe-Kasten.</w:t>
      </w:r>
    </w:p>
    <w:p w14:paraId="73BD05B8" w14:textId="7054B141" w:rsidR="00616568" w:rsidRPr="00C577B4" w:rsidRDefault="00616568" w:rsidP="006A0921">
      <w:r w:rsidRPr="00C577B4">
        <w:t>Durch den gesicherten Feldweg zur Schutzhütte können Rettungs</w:t>
      </w:r>
      <w:r w:rsidR="006A0921" w:rsidRPr="00C577B4">
        <w:softHyphen/>
      </w:r>
      <w:r w:rsidRPr="00C577B4">
        <w:t xml:space="preserve">fahrzeuge problemlos die Unterkunft erreichen. Diese kennen den Weg und haben ihn auch schon erprobt. </w:t>
      </w:r>
    </w:p>
    <w:p w14:paraId="5A453175" w14:textId="22E50BE9" w:rsidR="001B16B7" w:rsidRPr="00C577B4" w:rsidRDefault="00616568" w:rsidP="006A0921">
      <w:r w:rsidRPr="00C577B4">
        <w:t xml:space="preserve">In unserem Verbandbuch werden Zeckenbisse, Verletzungen und </w:t>
      </w:r>
      <w:r w:rsidR="000C65C6">
        <w:t>E</w:t>
      </w:r>
      <w:r w:rsidRPr="00C577B4">
        <w:t>rste Hilfeleistungen dokumentiert. Alle zwei Jahre n</w:t>
      </w:r>
      <w:r w:rsidR="00CF12DF" w:rsidRPr="00C577B4">
        <w:t xml:space="preserve">immt </w:t>
      </w:r>
      <w:r w:rsidRPr="00C577B4">
        <w:t>unser</w:t>
      </w:r>
      <w:r w:rsidR="00CF12DF" w:rsidRPr="00C577B4">
        <w:t xml:space="preserve"> Waldpersonal</w:t>
      </w:r>
      <w:r w:rsidRPr="00C577B4">
        <w:t xml:space="preserve"> verpflichtend an </w:t>
      </w:r>
      <w:r w:rsidR="001B16B7" w:rsidRPr="00C577B4">
        <w:t>Erste-Hilfe-Kursen für Kinder teil.</w:t>
      </w:r>
    </w:p>
    <w:p w14:paraId="7E4110D6" w14:textId="1A4B107C" w:rsidR="001064A6" w:rsidRPr="00C577B4" w:rsidRDefault="00E408A4" w:rsidP="00416D3A">
      <w:pPr>
        <w:pStyle w:val="berschrift3"/>
      </w:pPr>
      <w:bookmarkStart w:id="26" w:name="_Toc187087571"/>
      <w:r w:rsidRPr="00C577B4">
        <w:t>Tägliche Ausstattung des Kindes</w:t>
      </w:r>
      <w:bookmarkEnd w:id="26"/>
    </w:p>
    <w:p w14:paraId="12375947" w14:textId="44816227" w:rsidR="00E408A4" w:rsidRPr="00C577B4" w:rsidRDefault="00E408A4" w:rsidP="006A0921">
      <w:r w:rsidRPr="00C577B4">
        <w:t>Unsere Eltern erhalten eine Liste über die jahreszeitliche Ausstattung unserer Waldkinder. Hier werden über geeignete Kleidung und Schuhe informiert und d</w:t>
      </w:r>
      <w:r w:rsidR="00625C4D" w:rsidRPr="00C577B4">
        <w:t>en</w:t>
      </w:r>
      <w:r w:rsidRPr="00C577B4">
        <w:t xml:space="preserve"> Sorgeberechtigten </w:t>
      </w:r>
      <w:r w:rsidR="00625C4D" w:rsidRPr="00C577B4">
        <w:t>Empfehlungen</w:t>
      </w:r>
      <w:r w:rsidRPr="00C577B4">
        <w:t xml:space="preserve"> </w:t>
      </w:r>
      <w:r w:rsidR="00625C4D" w:rsidRPr="00C577B4">
        <w:t>ge</w:t>
      </w:r>
      <w:r w:rsidRPr="00C577B4">
        <w:t xml:space="preserve">geben. Ein kompletter Satz Wechselkleidung muss für jedes Kind </w:t>
      </w:r>
      <w:r w:rsidR="00702F99" w:rsidRPr="00C577B4">
        <w:t>bereitstehen</w:t>
      </w:r>
      <w:r w:rsidRPr="00C577B4">
        <w:t xml:space="preserve">. </w:t>
      </w:r>
    </w:p>
    <w:p w14:paraId="7E76F8C4" w14:textId="1CD45450" w:rsidR="00E408A4" w:rsidRPr="00C577B4" w:rsidRDefault="005E504E" w:rsidP="00416D3A">
      <w:pPr>
        <w:pStyle w:val="berschrift3"/>
      </w:pPr>
      <w:bookmarkStart w:id="27" w:name="_Toc187087572"/>
      <w:r w:rsidRPr="00C577B4">
        <w:t>Allergien/ Erkrankungen</w:t>
      </w:r>
      <w:bookmarkEnd w:id="27"/>
    </w:p>
    <w:p w14:paraId="18B33B36" w14:textId="59F4F6F0" w:rsidR="005E504E" w:rsidRPr="00C577B4" w:rsidRDefault="005E504E" w:rsidP="006A0921">
      <w:r w:rsidRPr="00C577B4">
        <w:t>Bei Erkrankungen von Kindern entscheidet die Leiterin mit dem Wald</w:t>
      </w:r>
      <w:r w:rsidR="00625C4D" w:rsidRPr="00C577B4">
        <w:t>-</w:t>
      </w:r>
      <w:r w:rsidRPr="00C577B4">
        <w:t xml:space="preserve">Team über die Aufnahme der Kinder. </w:t>
      </w:r>
    </w:p>
    <w:p w14:paraId="7B87EF6F" w14:textId="3F3BFF41" w:rsidR="005E504E" w:rsidRPr="00C577B4" w:rsidRDefault="005E504E" w:rsidP="006A0921">
      <w:r w:rsidRPr="00C577B4">
        <w:t xml:space="preserve">Sind relevante Allergien bekannt bei einem Kind, müssen Notfallsets </w:t>
      </w:r>
      <w:r w:rsidR="00F25313" w:rsidRPr="00C577B4">
        <w:t>zur V</w:t>
      </w:r>
      <w:r w:rsidRPr="00C577B4">
        <w:t>erfüg</w:t>
      </w:r>
      <w:r w:rsidR="00F25313" w:rsidRPr="00C577B4">
        <w:t>ung gestellt werden</w:t>
      </w:r>
      <w:r w:rsidRPr="00C577B4">
        <w:t xml:space="preserve">, um die unmittelbare Gabe von Medikamenten sicher zu stellen. Deshalb </w:t>
      </w:r>
      <w:r w:rsidR="00625C4D" w:rsidRPr="00C577B4">
        <w:t>teilen die Eltern bei</w:t>
      </w:r>
      <w:r w:rsidR="00F25313" w:rsidRPr="00C577B4">
        <w:t xml:space="preserve"> Beginn der Aufnahme </w:t>
      </w:r>
      <w:r w:rsidRPr="00C577B4">
        <w:t xml:space="preserve">Allergien </w:t>
      </w:r>
      <w:r w:rsidR="00625C4D" w:rsidRPr="00C577B4">
        <w:t xml:space="preserve">ihrer Kinder </w:t>
      </w:r>
      <w:r w:rsidRPr="00C577B4">
        <w:t xml:space="preserve">mit, was im Betreuungsvertrag dokumentiert wird </w:t>
      </w:r>
      <w:r w:rsidR="00F25313" w:rsidRPr="00C577B4">
        <w:t>(</w:t>
      </w:r>
      <w:r w:rsidR="00FD48CE">
        <w:t>Art. 9b Abs. 2 BayKiBiG analog</w:t>
      </w:r>
      <w:r w:rsidR="00F25313" w:rsidRPr="00C577B4">
        <w:t>)</w:t>
      </w:r>
      <w:r w:rsidR="00625C4D" w:rsidRPr="00C577B4">
        <w:t>.</w:t>
      </w:r>
      <w:r w:rsidR="00F25313" w:rsidRPr="00C577B4">
        <w:t xml:space="preserve"> Das Waldpersonal hat die schriftliche Erlaubnis der Eltern</w:t>
      </w:r>
      <w:r w:rsidR="00625C4D" w:rsidRPr="00C577B4">
        <w:t>,</w:t>
      </w:r>
      <w:r w:rsidR="00F25313" w:rsidRPr="00C577B4">
        <w:t xml:space="preserve"> spezifisch vereinbarte Medikamente den Kindern zu verabreichen. </w:t>
      </w:r>
    </w:p>
    <w:p w14:paraId="1DABD4B1" w14:textId="7BBC2B3D" w:rsidR="00EE3BD7" w:rsidRPr="00C577B4" w:rsidRDefault="00F25313" w:rsidP="006A0921">
      <w:r w:rsidRPr="00C577B4">
        <w:t xml:space="preserve">Unsere Beschäftigten sind zur Vornahme der medizinischen Handlungen ärztlich unterwiesen worden. </w:t>
      </w:r>
      <w:r w:rsidR="00FD48CE">
        <w:t xml:space="preserve">Der </w:t>
      </w:r>
      <w:r w:rsidRPr="00C577B4">
        <w:t xml:space="preserve">Vorfall </w:t>
      </w:r>
      <w:r w:rsidR="00FD48CE">
        <w:t>sowie die ergriffenen Maßnahmen werden</w:t>
      </w:r>
      <w:r w:rsidRPr="00C577B4">
        <w:t xml:space="preserve"> vom Personal dokumentiert. Der anschließende</w:t>
      </w:r>
      <w:r w:rsidR="000A10F3" w:rsidRPr="00C577B4">
        <w:t xml:space="preserve"> Arztbesuch wird </w:t>
      </w:r>
      <w:r w:rsidR="00CB15DE" w:rsidRPr="00C577B4">
        <w:t xml:space="preserve">von den Eltern </w:t>
      </w:r>
      <w:r w:rsidR="000A10F3" w:rsidRPr="00C577B4">
        <w:t>sichergestellt.</w:t>
      </w:r>
    </w:p>
    <w:p w14:paraId="20E2EF39" w14:textId="44181025" w:rsidR="00EE3BD7" w:rsidRPr="00C577B4" w:rsidRDefault="00EE3BD7" w:rsidP="00416D3A">
      <w:pPr>
        <w:pStyle w:val="berschrift2"/>
      </w:pPr>
      <w:bookmarkStart w:id="28" w:name="_Toc187087573"/>
      <w:r w:rsidRPr="00C577B4">
        <w:t>Meldepflichtige Krankheiten</w:t>
      </w:r>
      <w:bookmarkEnd w:id="28"/>
    </w:p>
    <w:p w14:paraId="59314B9A" w14:textId="30C812F9" w:rsidR="0049578A" w:rsidRPr="00C577B4" w:rsidRDefault="00EE3BD7" w:rsidP="006A0921">
      <w:r w:rsidRPr="00C577B4">
        <w:t xml:space="preserve">Bei meldepflichtigen Krankheiten handelt es sich um bestimmte übertragbare Infektionen, die nach deutschem Recht (Gesetz zur Verhütung und Bekämpfung von Infektionskrankheiten beim Menschen – Infektionsschutzgesetz – IfSG) </w:t>
      </w:r>
      <w:r w:rsidR="00930780" w:rsidRPr="00C577B4">
        <w:t>an das Gesundheitsamt</w:t>
      </w:r>
      <w:r w:rsidRPr="00C577B4">
        <w:t xml:space="preserve"> </w:t>
      </w:r>
      <w:r w:rsidR="00930780" w:rsidRPr="00C577B4">
        <w:t xml:space="preserve">von der Leiterin </w:t>
      </w:r>
      <w:r w:rsidR="00625C4D" w:rsidRPr="00C577B4">
        <w:t xml:space="preserve">der Einrichtung </w:t>
      </w:r>
      <w:r w:rsidR="00B86797" w:rsidRPr="00C577B4">
        <w:t>gemeldet</w:t>
      </w:r>
      <w:r w:rsidR="00930780" w:rsidRPr="00C577B4">
        <w:t xml:space="preserve"> </w:t>
      </w:r>
      <w:r w:rsidRPr="00C577B4">
        <w:t>werden müssen.</w:t>
      </w:r>
      <w:r w:rsidR="00B86797" w:rsidRPr="00C577B4">
        <w:t xml:space="preserve"> Die Sorgeberechtigten sind verpflichtet</w:t>
      </w:r>
      <w:r w:rsidR="00625C4D" w:rsidRPr="00C577B4">
        <w:t>,</w:t>
      </w:r>
      <w:r w:rsidR="00B86797" w:rsidRPr="00C577B4">
        <w:t xml:space="preserve"> Krankheiten zu melden</w:t>
      </w:r>
      <w:r w:rsidR="00C017EB" w:rsidRPr="00C577B4">
        <w:t xml:space="preserve">, bei denen es sich um übertragbare Infektionen handelt. </w:t>
      </w:r>
      <w:r w:rsidR="00B86797" w:rsidRPr="00C577B4">
        <w:t>(§</w:t>
      </w:r>
      <w:r w:rsidR="00FD48CE">
        <w:t xml:space="preserve"> </w:t>
      </w:r>
      <w:r w:rsidR="00B86797" w:rsidRPr="00C577B4">
        <w:t xml:space="preserve">34 IfSG). </w:t>
      </w:r>
      <w:r w:rsidR="00702F99" w:rsidRPr="00C577B4">
        <w:t xml:space="preserve">In </w:t>
      </w:r>
      <w:r w:rsidR="00CF12DF" w:rsidRPr="00C577B4">
        <w:t>dem §</w:t>
      </w:r>
      <w:r w:rsidR="00C017EB" w:rsidRPr="00C577B4">
        <w:t xml:space="preserve"> 6 </w:t>
      </w:r>
      <w:r w:rsidR="00702F99" w:rsidRPr="00C577B4">
        <w:t xml:space="preserve">werden </w:t>
      </w:r>
      <w:r w:rsidR="00C017EB" w:rsidRPr="00C577B4">
        <w:t xml:space="preserve">die meldepflichtigen Infektionskrankheiten und </w:t>
      </w:r>
      <w:r w:rsidR="00702F99" w:rsidRPr="00C577B4">
        <w:t>im</w:t>
      </w:r>
      <w:r w:rsidR="00C017EB" w:rsidRPr="00C577B4">
        <w:t xml:space="preserve"> § 7 die Erreger, die meldepflichtig sind</w:t>
      </w:r>
      <w:r w:rsidR="00625C4D" w:rsidRPr="00C577B4">
        <w:t>,</w:t>
      </w:r>
      <w:r w:rsidR="00702F99" w:rsidRPr="00C577B4">
        <w:t xml:space="preserve"> geregelt, die ein Aufenthaltsverbot in einer </w:t>
      </w:r>
      <w:r w:rsidR="00C017EB" w:rsidRPr="00C577B4">
        <w:t xml:space="preserve">Gemeinschaftseinrichtung, wie </w:t>
      </w:r>
      <w:r w:rsidR="00702F99" w:rsidRPr="00C577B4">
        <w:t xml:space="preserve">unseren </w:t>
      </w:r>
      <w:r w:rsidR="00C017EB" w:rsidRPr="00C577B4">
        <w:t>Waldkindergarten</w:t>
      </w:r>
      <w:r w:rsidR="005473C5" w:rsidRPr="00C577B4">
        <w:t>,</w:t>
      </w:r>
      <w:r w:rsidR="00C017EB" w:rsidRPr="00C577B4">
        <w:t xml:space="preserve"> </w:t>
      </w:r>
      <w:r w:rsidR="00702F99" w:rsidRPr="00C577B4">
        <w:t>untersagen. Die Leiterin der Einrichtung und</w:t>
      </w:r>
      <w:r w:rsidR="0049578A" w:rsidRPr="00C577B4">
        <w:t xml:space="preserve"> das Gesundheitsamt</w:t>
      </w:r>
      <w:r w:rsidR="00702F99" w:rsidRPr="00C577B4">
        <w:t xml:space="preserve"> ergreifen nach dem Gesetz vorgeschriebene Maßnahmen, um die Verbreitung der Krankheiten zu verhindern. </w:t>
      </w:r>
      <w:r w:rsidR="0049578A" w:rsidRPr="00C577B4">
        <w:t xml:space="preserve">Die Eltern werden über den Ausbruch der Infektionskrankheit informiert, </w:t>
      </w:r>
      <w:r w:rsidR="00FD48CE">
        <w:lastRenderedPageBreak/>
        <w:t>selbstverständlich</w:t>
      </w:r>
      <w:r w:rsidR="00FD48CE" w:rsidRPr="00C577B4">
        <w:t xml:space="preserve"> </w:t>
      </w:r>
      <w:r w:rsidR="0049578A" w:rsidRPr="00C577B4">
        <w:t xml:space="preserve">ohne </w:t>
      </w:r>
      <w:r w:rsidR="00FD48CE">
        <w:t>dass der</w:t>
      </w:r>
      <w:r w:rsidR="00FD48CE" w:rsidRPr="00C577B4">
        <w:t xml:space="preserve"> </w:t>
      </w:r>
      <w:r w:rsidR="0049578A" w:rsidRPr="00C577B4">
        <w:t xml:space="preserve">Name des </w:t>
      </w:r>
      <w:r w:rsidR="00FD48CE">
        <w:t xml:space="preserve">erkrankten </w:t>
      </w:r>
      <w:r w:rsidR="0049578A" w:rsidRPr="00C577B4">
        <w:t xml:space="preserve">Kindes </w:t>
      </w:r>
      <w:r w:rsidR="00FD48CE">
        <w:t>genannt wird</w:t>
      </w:r>
      <w:r w:rsidR="005473C5" w:rsidRPr="00C577B4">
        <w:t xml:space="preserve"> </w:t>
      </w:r>
      <w:r w:rsidR="0049578A" w:rsidRPr="00C577B4">
        <w:t>(</w:t>
      </w:r>
      <w:r w:rsidR="005473C5" w:rsidRPr="00C577B4">
        <w:t>s</w:t>
      </w:r>
      <w:r w:rsidR="0049578A" w:rsidRPr="00C577B4">
        <w:t>iehe auch Infektionsschutzblatt zur Anmeldung vom Waldkindergarten)</w:t>
      </w:r>
      <w:r w:rsidR="00E7288E" w:rsidRPr="00C577B4">
        <w:t>.</w:t>
      </w:r>
    </w:p>
    <w:p w14:paraId="2D61EDBA" w14:textId="631AB52A" w:rsidR="0049578A" w:rsidRPr="00C577B4" w:rsidRDefault="00B6549A" w:rsidP="008417DC">
      <w:pPr>
        <w:pStyle w:val="berschrift2"/>
      </w:pPr>
      <w:bookmarkStart w:id="29" w:name="_Toc187087574"/>
      <w:r w:rsidRPr="00C577B4">
        <w:t>Voraussetzung für die Aufnahme</w:t>
      </w:r>
      <w:bookmarkEnd w:id="29"/>
    </w:p>
    <w:p w14:paraId="6E8265B0" w14:textId="07C73BE2" w:rsidR="00DF5962" w:rsidRPr="00C577B4" w:rsidRDefault="00B6549A" w:rsidP="006A0921">
      <w:r w:rsidRPr="00C577B4">
        <w:t>Grundsätzlich haben alle Kinder über 3 Jahre</w:t>
      </w:r>
      <w:r w:rsidR="00FD48CE">
        <w:t>n</w:t>
      </w:r>
      <w:r w:rsidRPr="00C577B4">
        <w:t xml:space="preserve"> die Möglichkeit</w:t>
      </w:r>
      <w:r w:rsidR="00C15411" w:rsidRPr="00C577B4">
        <w:t>,</w:t>
      </w:r>
      <w:r w:rsidRPr="00C577B4">
        <w:t xml:space="preserve"> unseren Waldkindergarten zu besuchen</w:t>
      </w:r>
      <w:r w:rsidR="00607F01" w:rsidRPr="00C577B4">
        <w:t>, wenn Plätze frei sind. Er besteht aus einer Gruppe mit 20</w:t>
      </w:r>
      <w:r w:rsidR="00C15411" w:rsidRPr="00C577B4">
        <w:t xml:space="preserve"> </w:t>
      </w:r>
      <w:r w:rsidR="00607F01" w:rsidRPr="00C577B4">
        <w:t xml:space="preserve">Kindern und </w:t>
      </w:r>
      <w:r w:rsidR="004E3430">
        <w:t>2</w:t>
      </w:r>
      <w:r w:rsidR="00607F01" w:rsidRPr="00C577B4">
        <w:t xml:space="preserve"> Waldpädagogen.</w:t>
      </w:r>
      <w:r w:rsidRPr="00C577B4">
        <w:t xml:space="preserve"> </w:t>
      </w:r>
      <w:r w:rsidR="00286F7F" w:rsidRPr="00C577B4">
        <w:t>A</w:t>
      </w:r>
      <w:r w:rsidRPr="00C577B4">
        <w:t>uswahlkri</w:t>
      </w:r>
      <w:r w:rsidR="00286F7F" w:rsidRPr="00C577B4">
        <w:t xml:space="preserve">terien sind der Entwicklungsstand des Kindes </w:t>
      </w:r>
      <w:r w:rsidR="00607F01" w:rsidRPr="00C577B4">
        <w:t xml:space="preserve">mit </w:t>
      </w:r>
      <w:r w:rsidR="00286F7F" w:rsidRPr="00C577B4">
        <w:t>Schwerpunkt d</w:t>
      </w:r>
      <w:r w:rsidR="00323F56">
        <w:t>er</w:t>
      </w:r>
      <w:r w:rsidR="00286F7F" w:rsidRPr="00C577B4">
        <w:t xml:space="preserve"> motorische</w:t>
      </w:r>
      <w:r w:rsidR="00323F56">
        <w:t>n</w:t>
      </w:r>
      <w:r w:rsidR="00286F7F" w:rsidRPr="00C577B4">
        <w:t xml:space="preserve"> Kompe</w:t>
      </w:r>
      <w:r w:rsidR="006A0921" w:rsidRPr="00C577B4">
        <w:softHyphen/>
      </w:r>
      <w:r w:rsidR="00286F7F" w:rsidRPr="00C577B4">
        <w:t>tenz</w:t>
      </w:r>
      <w:r w:rsidR="00DF5962" w:rsidRPr="00C577B4">
        <w:t>. Impfung</w:t>
      </w:r>
      <w:r w:rsidR="00286F7F" w:rsidRPr="00C577B4">
        <w:t xml:space="preserve"> </w:t>
      </w:r>
      <w:r w:rsidR="00DF5962" w:rsidRPr="00C577B4">
        <w:t xml:space="preserve">gegen </w:t>
      </w:r>
      <w:r w:rsidR="00607F01" w:rsidRPr="00C577B4">
        <w:t>Masern und Tetanus</w:t>
      </w:r>
      <w:r w:rsidR="00DF5962" w:rsidRPr="00C577B4">
        <w:t xml:space="preserve"> sind </w:t>
      </w:r>
      <w:r w:rsidR="00CF12DF" w:rsidRPr="00C577B4">
        <w:t>bei uns verpflichtend</w:t>
      </w:r>
      <w:r w:rsidR="00DF5962" w:rsidRPr="00C577B4">
        <w:t>,</w:t>
      </w:r>
      <w:r w:rsidR="00C15411" w:rsidRPr="00C577B4">
        <w:t xml:space="preserve"> </w:t>
      </w:r>
      <w:r w:rsidR="00DF5962" w:rsidRPr="00C577B4">
        <w:t>e</w:t>
      </w:r>
      <w:r w:rsidR="00EB3220" w:rsidRPr="00C577B4">
        <w:t xml:space="preserve">ine Impfung gegen </w:t>
      </w:r>
      <w:r w:rsidR="00DF5962" w:rsidRPr="00C577B4">
        <w:t xml:space="preserve">FSME (Zecken) </w:t>
      </w:r>
      <w:r w:rsidR="00EB3220" w:rsidRPr="00C577B4">
        <w:t xml:space="preserve">wird sehr empfohlen. </w:t>
      </w:r>
    </w:p>
    <w:p w14:paraId="71E7564E" w14:textId="52384169" w:rsidR="00B6549A" w:rsidRPr="00C577B4" w:rsidRDefault="00D120E5" w:rsidP="006A0921">
      <w:r w:rsidRPr="00C577B4">
        <w:t xml:space="preserve">Kinder mit chronischer Erkrankung, mit </w:t>
      </w:r>
      <w:r w:rsidR="00DF5962" w:rsidRPr="00C577B4">
        <w:t xml:space="preserve">Behinderung </w:t>
      </w:r>
      <w:r w:rsidRPr="00C577B4">
        <w:t>oder von Behin</w:t>
      </w:r>
      <w:r w:rsidR="006A0921" w:rsidRPr="00C577B4">
        <w:softHyphen/>
      </w:r>
      <w:r w:rsidRPr="00C577B4">
        <w:t>derung bedroht werden nur in gemeinsamer Absprache vo</w:t>
      </w:r>
      <w:r w:rsidR="006A0921" w:rsidRPr="00C577B4">
        <w:t>m jeweiligen Kinderarzt</w:t>
      </w:r>
      <w:r w:rsidR="00DF5962" w:rsidRPr="00C577B4">
        <w:t>,</w:t>
      </w:r>
      <w:r w:rsidRPr="00C577B4">
        <w:t xml:space="preserve"> der Sorgeberechtigten, der Leitung der Einrichtung</w:t>
      </w:r>
      <w:r w:rsidR="006A0921" w:rsidRPr="00C577B4">
        <w:t xml:space="preserve">, der Lebenshilfe </w:t>
      </w:r>
      <w:r w:rsidRPr="00C577B4">
        <w:t>und des Waldpersonals aufgenommen.</w:t>
      </w:r>
    </w:p>
    <w:p w14:paraId="29680360" w14:textId="2E069FAE" w:rsidR="00D120E5" w:rsidRPr="00C577B4" w:rsidRDefault="00983FC4" w:rsidP="006A0921">
      <w:r w:rsidRPr="00C577B4">
        <w:t>Auch Kinder mit eingeschränkten Deutschkenntnissen sind bei uns im Wald herzlich willkommen! Sprachförderung findet im Waldkindergarten tagtäglich im Alltagsgeschehen statt. Unsere Waldkinder lernen im gemeinsamen Austausch Spielideen zu formulieren und so ihre Umge</w:t>
      </w:r>
      <w:r w:rsidR="006A0921" w:rsidRPr="00C577B4">
        <w:softHyphen/>
      </w:r>
      <w:r w:rsidRPr="00C577B4">
        <w:t>bung täglich neu zu interpretieren und zu „beseelen“. Sie gestalten ihre Umwelt aktiv mit und bauen dabei beständig ihre Sprach- und Sozialkompetenzen weiter aus. Bei entsprechendem Bedarf bieten wir auch im Waldkindergarten das gängige Unterstützungsmodul Vorkurs Deutsch 240 an</w:t>
      </w:r>
      <w:r w:rsidR="00FF135E" w:rsidRPr="00C577B4">
        <w:t xml:space="preserve"> </w:t>
      </w:r>
      <w:r w:rsidR="00D120E5" w:rsidRPr="00C577B4">
        <w:t>(</w:t>
      </w:r>
      <w:r w:rsidR="00FF135E" w:rsidRPr="00C577B4">
        <w:t>s</w:t>
      </w:r>
      <w:r w:rsidR="00D120E5" w:rsidRPr="00C577B4">
        <w:t>iehe auch Anmeldung- und Aufnahmeverfahren)</w:t>
      </w:r>
      <w:r w:rsidR="00FF135E" w:rsidRPr="00C577B4">
        <w:t>.</w:t>
      </w:r>
    </w:p>
    <w:p w14:paraId="08944821" w14:textId="4F289B5F" w:rsidR="00D120E5" w:rsidRPr="00C577B4" w:rsidRDefault="00FD48CE" w:rsidP="00FF135E">
      <w:pPr>
        <w:pStyle w:val="berschrift2"/>
      </w:pPr>
      <w:bookmarkStart w:id="30" w:name="_Toc187087575"/>
      <w:r w:rsidRPr="00C577B4">
        <w:t>Schlechtwetter</w:t>
      </w:r>
      <w:r>
        <w:t>-</w:t>
      </w:r>
      <w:r w:rsidR="00D120E5" w:rsidRPr="00C577B4">
        <w:t>Konzept</w:t>
      </w:r>
      <w:bookmarkEnd w:id="30"/>
    </w:p>
    <w:p w14:paraId="094FBE83" w14:textId="3A191278" w:rsidR="00A13365" w:rsidRPr="00C577B4" w:rsidRDefault="001C6A06" w:rsidP="006A0921">
      <w:r w:rsidRPr="00C577B4">
        <w:t>Bei Unwetter, Sturm und Gewitter sind die Waldkinder selbstverständlich in</w:t>
      </w:r>
      <w:r w:rsidR="00E7288E" w:rsidRPr="00C577B4">
        <w:t xml:space="preserve"> </w:t>
      </w:r>
      <w:r w:rsidRPr="00C577B4">
        <w:t>ihre</w:t>
      </w:r>
      <w:r w:rsidR="00CF12DF" w:rsidRPr="00C577B4">
        <w:t>m Wich</w:t>
      </w:r>
      <w:r w:rsidR="00FF135E" w:rsidRPr="00C577B4">
        <w:t>t</w:t>
      </w:r>
      <w:r w:rsidR="00CF12DF" w:rsidRPr="00C577B4">
        <w:t>elwagen</w:t>
      </w:r>
      <w:r w:rsidRPr="00C577B4">
        <w:t xml:space="preserve"> bzw. in der angrenzenden Tennishalle. Auch die </w:t>
      </w:r>
      <w:r w:rsidR="00FD48CE">
        <w:t>nahe gelegene</w:t>
      </w:r>
      <w:r w:rsidR="00E7288E" w:rsidRPr="00C577B4">
        <w:t xml:space="preserve"> </w:t>
      </w:r>
      <w:r w:rsidRPr="00C577B4">
        <w:t xml:space="preserve">Grundschule Pyrbaum </w:t>
      </w:r>
      <w:r w:rsidR="00A13365" w:rsidRPr="00C577B4">
        <w:t>(10</w:t>
      </w:r>
      <w:r w:rsidR="00FF135E" w:rsidRPr="00C577B4">
        <w:t xml:space="preserve"> </w:t>
      </w:r>
      <w:r w:rsidR="00A13365" w:rsidRPr="00C577B4">
        <w:t xml:space="preserve">Minuten zu Fuß) </w:t>
      </w:r>
      <w:r w:rsidRPr="00C577B4">
        <w:t>bzw. das Stammhaus de</w:t>
      </w:r>
      <w:r w:rsidR="00FF135E" w:rsidRPr="00C577B4">
        <w:t>s</w:t>
      </w:r>
      <w:r w:rsidRPr="00C577B4">
        <w:t xml:space="preserve"> Ev. Kindergarten Regenbogen </w:t>
      </w:r>
      <w:r w:rsidR="00A13365" w:rsidRPr="00C577B4">
        <w:t>(20</w:t>
      </w:r>
      <w:r w:rsidR="00FF135E" w:rsidRPr="00C577B4">
        <w:t xml:space="preserve"> </w:t>
      </w:r>
      <w:r w:rsidR="00A13365" w:rsidRPr="00C577B4">
        <w:t xml:space="preserve">Minuten zu Fuß) </w:t>
      </w:r>
      <w:r w:rsidRPr="00C577B4">
        <w:t xml:space="preserve">bieten den Kindern </w:t>
      </w:r>
      <w:r w:rsidR="00A13365" w:rsidRPr="00C577B4">
        <w:t xml:space="preserve">jederzeit </w:t>
      </w:r>
      <w:r w:rsidRPr="00C577B4">
        <w:t xml:space="preserve">Schutz. Dort werden mit den Kindern unterschiedliche Projekte </w:t>
      </w:r>
      <w:r w:rsidR="00A13365" w:rsidRPr="00C577B4">
        <w:t xml:space="preserve">zur Stärkung der verschiedenen Kompetenzen zum Thema Wald angeboten. Die Eltern werden selbstverständlich über den Aufenthaltsort informiert. </w:t>
      </w:r>
    </w:p>
    <w:p w14:paraId="334B8CFA" w14:textId="4BAFE193" w:rsidR="00A13365" w:rsidRPr="00C577B4" w:rsidRDefault="00A13365" w:rsidP="00FF135E">
      <w:pPr>
        <w:pStyle w:val="berschrift2"/>
      </w:pPr>
      <w:bookmarkStart w:id="31" w:name="_Toc187087576"/>
      <w:r w:rsidRPr="00C577B4">
        <w:t>Zusätzliche Unterstützungspersonen</w:t>
      </w:r>
      <w:bookmarkEnd w:id="31"/>
    </w:p>
    <w:p w14:paraId="00D90FC0" w14:textId="4B1F5114" w:rsidR="009060B8" w:rsidRPr="00C577B4" w:rsidRDefault="00A13365" w:rsidP="006A0921">
      <w:r w:rsidRPr="00C577B4">
        <w:t xml:space="preserve">Das </w:t>
      </w:r>
      <w:r w:rsidR="00FD48CE">
        <w:t>infolge von</w:t>
      </w:r>
      <w:r w:rsidR="00FD48CE" w:rsidRPr="00C577B4">
        <w:t xml:space="preserve"> </w:t>
      </w:r>
      <w:r w:rsidRPr="00C577B4">
        <w:t>Krankheit oder Urlaub fehlende Personal wird</w:t>
      </w:r>
      <w:r w:rsidR="00FD48CE">
        <w:t xml:space="preserve"> primär</w:t>
      </w:r>
      <w:r w:rsidR="00FF135E" w:rsidRPr="00C577B4">
        <w:t>,</w:t>
      </w:r>
      <w:r w:rsidRPr="00C577B4">
        <w:t xml:space="preserve"> soweit möglich</w:t>
      </w:r>
      <w:r w:rsidR="00FF135E" w:rsidRPr="00C577B4">
        <w:t>,</w:t>
      </w:r>
      <w:r w:rsidRPr="00C577B4">
        <w:t xml:space="preserve"> </w:t>
      </w:r>
      <w:r w:rsidR="00FD48CE">
        <w:t xml:space="preserve">durch fachkundiges Personal </w:t>
      </w:r>
      <w:r w:rsidRPr="00C577B4">
        <w:t>vom Stammhaus aufgefangen</w:t>
      </w:r>
      <w:r w:rsidR="009060B8" w:rsidRPr="00C577B4">
        <w:t xml:space="preserve">. </w:t>
      </w:r>
      <w:r w:rsidR="00FD48CE">
        <w:t>Flankierend unterstützen und im Rahmen unseres</w:t>
      </w:r>
      <w:r w:rsidR="00433382">
        <w:t xml:space="preserve"> </w:t>
      </w:r>
      <w:r w:rsidR="00FD48CE">
        <w:t>„</w:t>
      </w:r>
      <w:r w:rsidR="009060B8" w:rsidRPr="00C577B4">
        <w:t>Elternhelfer-Konzept</w:t>
      </w:r>
      <w:r w:rsidR="00FD48CE">
        <w:t>s“ ausgewählte Eltern tatkräftig dabei,</w:t>
      </w:r>
      <w:r w:rsidR="009060B8" w:rsidRPr="00C577B4">
        <w:t xml:space="preserve"> den Betrieb aufrecht zu erhalten. Die Eltern unterstehen </w:t>
      </w:r>
      <w:r w:rsidR="00FD48CE">
        <w:t xml:space="preserve">hierbei </w:t>
      </w:r>
      <w:r w:rsidR="009060B8" w:rsidRPr="00C577B4">
        <w:t xml:space="preserve">der Schweigepflicht und handeln </w:t>
      </w:r>
      <w:r w:rsidR="00FD48CE">
        <w:t xml:space="preserve">ausschließlich </w:t>
      </w:r>
      <w:r w:rsidR="009060B8" w:rsidRPr="00C577B4">
        <w:t xml:space="preserve">nach den Anweisungen des Waldpersonals. </w:t>
      </w:r>
    </w:p>
    <w:p w14:paraId="44A671AB" w14:textId="77777777" w:rsidR="0071745B" w:rsidRDefault="0071745B">
      <w:pPr>
        <w:rPr>
          <w:rFonts w:eastAsia="Arial" w:cs="Arial"/>
          <w:b/>
          <w:bCs/>
          <w:sz w:val="28"/>
          <w:szCs w:val="24"/>
        </w:rPr>
      </w:pPr>
      <w:r>
        <w:br w:type="page"/>
      </w:r>
    </w:p>
    <w:p w14:paraId="3E59CAB3" w14:textId="18606243" w:rsidR="009060B8" w:rsidRPr="00C577B4" w:rsidRDefault="009060B8" w:rsidP="00FF135E">
      <w:pPr>
        <w:pStyle w:val="berschrift1"/>
        <w:rPr>
          <w:lang w:val="de-DE"/>
        </w:rPr>
      </w:pPr>
      <w:bookmarkStart w:id="32" w:name="_Toc187087577"/>
      <w:r w:rsidRPr="00C577B4">
        <w:rPr>
          <w:lang w:val="de-DE"/>
        </w:rPr>
        <w:lastRenderedPageBreak/>
        <w:t>Pädagogisches Konzept</w:t>
      </w:r>
      <w:bookmarkEnd w:id="32"/>
    </w:p>
    <w:p w14:paraId="50A1DCAF" w14:textId="52D6D234" w:rsidR="00A13365" w:rsidRPr="00C577B4" w:rsidRDefault="00A7551B" w:rsidP="006A0921">
      <w:r w:rsidRPr="00C577B4">
        <w:t xml:space="preserve">Das breite Angebot in unserem Waldkindergarten weckt bei den Kindern ein </w:t>
      </w:r>
      <w:r w:rsidR="00FD48CE">
        <w:t>achtsames</w:t>
      </w:r>
      <w:r w:rsidR="00B47823" w:rsidRPr="00C577B4">
        <w:t xml:space="preserve"> </w:t>
      </w:r>
      <w:r w:rsidRPr="00C577B4">
        <w:t xml:space="preserve">Naturverständnis und ein </w:t>
      </w:r>
      <w:r w:rsidR="00B47823" w:rsidRPr="00C577B4">
        <w:t xml:space="preserve">gutes </w:t>
      </w:r>
      <w:r w:rsidRPr="00C577B4">
        <w:t>Umweltbewusstsein</w:t>
      </w:r>
      <w:r w:rsidR="00B47823" w:rsidRPr="00C577B4">
        <w:t>. Ebenso</w:t>
      </w:r>
      <w:r w:rsidR="00E7288E" w:rsidRPr="00C577B4">
        <w:t xml:space="preserve"> </w:t>
      </w:r>
      <w:r w:rsidR="00B47823" w:rsidRPr="00C577B4">
        <w:t xml:space="preserve">werden dem Kind </w:t>
      </w:r>
      <w:r w:rsidRPr="00C577B4">
        <w:t>Grundkenntnisse über</w:t>
      </w:r>
      <w:r w:rsidR="00B47823" w:rsidRPr="00C577B4">
        <w:t xml:space="preserve"> de</w:t>
      </w:r>
      <w:r w:rsidRPr="00C577B4">
        <w:t xml:space="preserve">n eigenen </w:t>
      </w:r>
      <w:r w:rsidR="00B47823" w:rsidRPr="00C577B4">
        <w:t>K</w:t>
      </w:r>
      <w:r w:rsidRPr="00C577B4">
        <w:t xml:space="preserve">örper </w:t>
      </w:r>
      <w:r w:rsidR="00B47823" w:rsidRPr="00C577B4">
        <w:t xml:space="preserve">vermittelt sowie soziale Kompetenzen und kognitive Fähigkeiten gestärkt und zur Entfaltung gebracht. Der </w:t>
      </w:r>
      <w:r w:rsidR="00B127B2">
        <w:t>„</w:t>
      </w:r>
      <w:r w:rsidR="00B47823" w:rsidRPr="00C577B4">
        <w:t>Aufforderungscharakter</w:t>
      </w:r>
      <w:r w:rsidR="00B127B2">
        <w:t>“ des umgebenden Waldes</w:t>
      </w:r>
      <w:r w:rsidR="00B47823" w:rsidRPr="00C577B4">
        <w:t xml:space="preserve"> </w:t>
      </w:r>
      <w:r w:rsidR="00B127B2">
        <w:t xml:space="preserve">lädt </w:t>
      </w:r>
      <w:r w:rsidR="00D53654" w:rsidRPr="00C577B4">
        <w:t>Schützling</w:t>
      </w:r>
      <w:r w:rsidR="00B127B2">
        <w:t>e jeden Alters</w:t>
      </w:r>
      <w:r w:rsidR="00B47823" w:rsidRPr="00C577B4">
        <w:t xml:space="preserve"> </w:t>
      </w:r>
      <w:r w:rsidR="00D53654" w:rsidRPr="00C577B4">
        <w:t xml:space="preserve">in </w:t>
      </w:r>
      <w:r w:rsidR="00B127B2">
        <w:t>ihrer</w:t>
      </w:r>
      <w:r w:rsidR="00B127B2" w:rsidRPr="00C577B4">
        <w:t xml:space="preserve"> </w:t>
      </w:r>
      <w:r w:rsidR="00D53654" w:rsidRPr="00C577B4">
        <w:t xml:space="preserve">kindlichen Entwicklung </w:t>
      </w:r>
      <w:r w:rsidR="00B127B2">
        <w:t>zum Entdecken und Erforschen ein und bietet so</w:t>
      </w:r>
      <w:r w:rsidR="00B127B2" w:rsidRPr="00C577B4">
        <w:t xml:space="preserve"> </w:t>
      </w:r>
      <w:r w:rsidR="00B47823" w:rsidRPr="00C577B4">
        <w:t>eine Fülle von Angeboten</w:t>
      </w:r>
      <w:r w:rsidR="00B127B2">
        <w:t>, die</w:t>
      </w:r>
      <w:r w:rsidR="00433382">
        <w:t xml:space="preserve"> </w:t>
      </w:r>
      <w:r w:rsidR="00B47823" w:rsidRPr="00C577B4">
        <w:t xml:space="preserve">Wahrnehmung </w:t>
      </w:r>
      <w:r w:rsidR="00D53654" w:rsidRPr="00C577B4">
        <w:t>und Bewegung</w:t>
      </w:r>
      <w:r w:rsidR="00B127B2">
        <w:t xml:space="preserve"> fördern</w:t>
      </w:r>
      <w:r w:rsidR="00D53654" w:rsidRPr="00C577B4">
        <w:t>.</w:t>
      </w:r>
    </w:p>
    <w:p w14:paraId="73091F97" w14:textId="002A8C36" w:rsidR="00A13365" w:rsidRPr="00C577B4" w:rsidRDefault="00D53654" w:rsidP="00BA024B">
      <w:pPr>
        <w:pStyle w:val="berschrift1"/>
        <w:rPr>
          <w:lang w:val="de-DE"/>
        </w:rPr>
      </w:pPr>
      <w:bookmarkStart w:id="33" w:name="_Toc187087578"/>
      <w:r w:rsidRPr="00C577B4">
        <w:rPr>
          <w:lang w:val="de-DE"/>
        </w:rPr>
        <w:t>Pädagogische Grundhaltungen</w:t>
      </w:r>
      <w:bookmarkEnd w:id="33"/>
    </w:p>
    <w:p w14:paraId="5BC0EAAD" w14:textId="5C653CE9" w:rsidR="00E7288E" w:rsidRPr="00C577B4" w:rsidRDefault="00C2550B" w:rsidP="00BA024B">
      <w:pPr>
        <w:pStyle w:val="berschrift2"/>
      </w:pPr>
      <w:bookmarkStart w:id="34" w:name="_Toc187087579"/>
      <w:r w:rsidRPr="00C577B4">
        <w:t>Unser Bild vom Kind</w:t>
      </w:r>
      <w:bookmarkEnd w:id="34"/>
    </w:p>
    <w:p w14:paraId="228B9979" w14:textId="0EEB3169" w:rsidR="000D0CAD" w:rsidRPr="00C577B4" w:rsidRDefault="000D0CAD" w:rsidP="006A0921">
      <w:r w:rsidRPr="00C577B4">
        <w:t>Wir wünschen uns ein zufriedenes, glückliches, lebensfrohes und selbst</w:t>
      </w:r>
      <w:r w:rsidR="006A0921" w:rsidRPr="00C577B4">
        <w:softHyphen/>
      </w:r>
      <w:r w:rsidRPr="00C577B4">
        <w:t>bewusstes Kind, das in seinem Umfeld geborgen ist und sich im Leben</w:t>
      </w:r>
      <w:r w:rsidR="007719E9" w:rsidRPr="00C577B4">
        <w:t xml:space="preserve"> –</w:t>
      </w:r>
      <w:r w:rsidRPr="00C577B4">
        <w:t xml:space="preserve"> seinen individuellen Voraussetzungen, seiner Persönlichkeit und seinen Fähigkeiten entsprechend</w:t>
      </w:r>
      <w:r w:rsidR="007719E9" w:rsidRPr="00C577B4">
        <w:t xml:space="preserve"> –</w:t>
      </w:r>
      <w:r w:rsidRPr="00C577B4">
        <w:t xml:space="preserve"> entfalten kann.</w:t>
      </w:r>
    </w:p>
    <w:p w14:paraId="28ED1D83" w14:textId="5CE60557" w:rsidR="007719E9" w:rsidRPr="00C577B4" w:rsidRDefault="002B2DCD" w:rsidP="006A0921">
      <w:r w:rsidRPr="00C577B4">
        <w:t>Kinder sind von Geburt an kompetente, selbstbestimmte und selbsttätige soziale Wesen. Sie eignen sich ihr Können und Wissen durch eigen</w:t>
      </w:r>
      <w:r w:rsidR="006A0921" w:rsidRPr="00C577B4">
        <w:softHyphen/>
      </w:r>
      <w:r w:rsidRPr="00C577B4">
        <w:t xml:space="preserve">ständiges Handeln und Tun an (vgl. </w:t>
      </w:r>
      <w:r w:rsidR="005363CF" w:rsidRPr="00C577B4">
        <w:t>UN-Kinderrechte</w:t>
      </w:r>
      <w:r w:rsidRPr="00C577B4">
        <w:t xml:space="preserve">, </w:t>
      </w:r>
      <w:r w:rsidRPr="00996B57">
        <w:t>BEP</w:t>
      </w:r>
      <w:r w:rsidRPr="00C577B4">
        <w:t>, Hüther). Dabei haben sie ein Recht auf Förderung zur Entwicklung einer eigenverant</w:t>
      </w:r>
      <w:r w:rsidR="006A0921" w:rsidRPr="00C577B4">
        <w:softHyphen/>
      </w:r>
      <w:r w:rsidRPr="00C577B4">
        <w:t>wortlichen und gemeinschaftsfähigen Persönlichkeit (§</w:t>
      </w:r>
      <w:r w:rsidR="00F56BCD">
        <w:t xml:space="preserve"> </w:t>
      </w:r>
      <w:r w:rsidRPr="00C577B4">
        <w:t>1</w:t>
      </w:r>
      <w:r w:rsidR="00F56BCD">
        <w:t xml:space="preserve"> SGB VIII</w:t>
      </w:r>
      <w:r w:rsidRPr="00C577B4">
        <w:t>).</w:t>
      </w:r>
    </w:p>
    <w:p w14:paraId="47BB17F7" w14:textId="7F67C54D" w:rsidR="002B2DCD" w:rsidRPr="00C577B4" w:rsidRDefault="002B2DCD" w:rsidP="006A0921">
      <w:r w:rsidRPr="00C577B4">
        <w:t xml:space="preserve">In unserem Waldkindergarten erkunden die Kinder in ihrem eigenen Tempo und nach ihren Interessen die Welt. </w:t>
      </w:r>
      <w:r w:rsidR="003D712D" w:rsidRPr="00C577B4">
        <w:t>Mit einer wertschätzenden Haltung holt u</w:t>
      </w:r>
      <w:r w:rsidRPr="00C577B4">
        <w:t xml:space="preserve">nser Waldpersonal die Kinder in ihrer Entwicklung da ab, wo sie stehen und bauen auf ihre Fähigkeiten und Fertigkeiten auf. </w:t>
      </w:r>
      <w:r w:rsidR="003D712D" w:rsidRPr="00C577B4">
        <w:t>Ziel ist es</w:t>
      </w:r>
      <w:r w:rsidR="007719E9" w:rsidRPr="00C577B4">
        <w:t>,</w:t>
      </w:r>
      <w:r w:rsidR="003D712D" w:rsidRPr="00C577B4">
        <w:t xml:space="preserve"> eine Atmosphäre zu schaffen</w:t>
      </w:r>
      <w:r w:rsidR="007719E9" w:rsidRPr="00C577B4">
        <w:t xml:space="preserve">, </w:t>
      </w:r>
      <w:r w:rsidR="003D712D" w:rsidRPr="00C577B4">
        <w:t>in der sich jedes einzelne Kind angenommen, geliebt und wohl</w:t>
      </w:r>
      <w:r w:rsidR="007719E9" w:rsidRPr="00C577B4">
        <w:t xml:space="preserve"> </w:t>
      </w:r>
      <w:r w:rsidR="003D712D" w:rsidRPr="00C577B4">
        <w:t xml:space="preserve">fühlt. Bei uns im Waldkindergarten steht die Eigenaktivität und die Selbstständigkeit der </w:t>
      </w:r>
      <w:r w:rsidR="006520D7" w:rsidRPr="00C577B4">
        <w:t>K</w:t>
      </w:r>
      <w:r w:rsidR="003D712D" w:rsidRPr="00C577B4">
        <w:t xml:space="preserve">inder </w:t>
      </w:r>
      <w:r w:rsidR="006520D7" w:rsidRPr="00C577B4">
        <w:t>im Vordergrund.</w:t>
      </w:r>
    </w:p>
    <w:p w14:paraId="734125BB" w14:textId="094D99DB" w:rsidR="006520D7" w:rsidRPr="00C577B4" w:rsidRDefault="006520D7" w:rsidP="006A0921">
      <w:r w:rsidRPr="00C577B4">
        <w:t>Alle erleben im Wald die Schöpfung Gottes und tanken in der Einzigartig</w:t>
      </w:r>
      <w:r w:rsidR="00C44A1D" w:rsidRPr="00C577B4">
        <w:softHyphen/>
      </w:r>
      <w:r w:rsidRPr="00C577B4">
        <w:t xml:space="preserve">keit </w:t>
      </w:r>
      <w:r w:rsidR="00F56BCD">
        <w:t xml:space="preserve">der Natur </w:t>
      </w:r>
      <w:r w:rsidRPr="00C577B4">
        <w:t xml:space="preserve">auf. </w:t>
      </w:r>
      <w:r w:rsidR="00D83641" w:rsidRPr="00C577B4">
        <w:t>Auch jedes Geschöpf ist etwas Besonderes! Dieses Gefühl erlebt jeder bzw. überträgt sich auf jeden, der sich länger im Wald aufhält.</w:t>
      </w:r>
    </w:p>
    <w:p w14:paraId="777D151B" w14:textId="595AAA2E" w:rsidR="00447492" w:rsidRPr="00C577B4" w:rsidRDefault="00F8088D" w:rsidP="006A0921">
      <w:r w:rsidRPr="00C577B4">
        <w:t>Unsere Kinder spüren den geborgenen Raum und können so schnell Kontakte und Beziehungen zu anderen Kindern und Erwachsenen aufbauen.</w:t>
      </w:r>
    </w:p>
    <w:p w14:paraId="4E295C83" w14:textId="51384A09" w:rsidR="00F8088D" w:rsidRPr="00C577B4" w:rsidRDefault="00AB2A20" w:rsidP="007719E9">
      <w:pPr>
        <w:pStyle w:val="berschrift2"/>
      </w:pPr>
      <w:bookmarkStart w:id="35" w:name="_Toc187087580"/>
      <w:r w:rsidRPr="00C577B4">
        <w:t>Pädagogischer Ansatz</w:t>
      </w:r>
      <w:bookmarkEnd w:id="35"/>
    </w:p>
    <w:p w14:paraId="4423E601" w14:textId="164B04C3" w:rsidR="00B57444" w:rsidRPr="00C577B4" w:rsidRDefault="002B2DCD" w:rsidP="00C44A1D">
      <w:r w:rsidRPr="00C577B4">
        <w:t xml:space="preserve">Bildung, Betreuung und Erziehung findet primär in der Familie statt. Kinder erwerben Kompetenzen </w:t>
      </w:r>
      <w:r w:rsidR="002D28C6" w:rsidRPr="00C577B4">
        <w:t xml:space="preserve">zusätzlich </w:t>
      </w:r>
      <w:r w:rsidRPr="00C577B4">
        <w:t>an vielen verschiedenen Bildungsorten</w:t>
      </w:r>
      <w:r w:rsidR="00AB2A20" w:rsidRPr="00C577B4">
        <w:t>, so auch im Wald.</w:t>
      </w:r>
      <w:r w:rsidRPr="00C577B4">
        <w:t xml:space="preserve"> Ihre Bildung beginnt in der Familie und ist letztendlich das Ergebnis eines vielfältigen Zusammenwirkens </w:t>
      </w:r>
      <w:r w:rsidR="00F56BCD">
        <w:t>mannigfaltiger</w:t>
      </w:r>
      <w:r w:rsidR="00F56BCD" w:rsidRPr="00C577B4">
        <w:t xml:space="preserve"> </w:t>
      </w:r>
      <w:r w:rsidRPr="00C577B4">
        <w:t>Umwelt</w:t>
      </w:r>
      <w:r w:rsidR="00F56BCD">
        <w:t>faktoren</w:t>
      </w:r>
      <w:r w:rsidRPr="00C577B4">
        <w:t xml:space="preserve"> (</w:t>
      </w:r>
      <w:r w:rsidR="00F56BCD">
        <w:t>Nr.</w:t>
      </w:r>
      <w:r w:rsidR="00F56BCD" w:rsidRPr="00C577B4">
        <w:t xml:space="preserve"> </w:t>
      </w:r>
      <w:r w:rsidRPr="00C577B4">
        <w:t>6a</w:t>
      </w:r>
      <w:r w:rsidR="00F56BCD">
        <w:t xml:space="preserve"> </w:t>
      </w:r>
      <w:r w:rsidR="00F56BCD" w:rsidRPr="00996B57">
        <w:t>BayBL</w:t>
      </w:r>
      <w:r w:rsidRPr="00996B57">
        <w:t>)</w:t>
      </w:r>
      <w:r w:rsidRPr="00C577B4">
        <w:t xml:space="preserve">. </w:t>
      </w:r>
      <w:r w:rsidR="00AB2A20" w:rsidRPr="00C577B4">
        <w:t xml:space="preserve">Unser Waldkindergarten </w:t>
      </w:r>
      <w:r w:rsidR="00AB2A20" w:rsidRPr="00C577B4">
        <w:lastRenderedPageBreak/>
        <w:t xml:space="preserve">ist eine </w:t>
      </w:r>
      <w:r w:rsidRPr="00C577B4">
        <w:t xml:space="preserve">Einrichtung im Elementarbereich </w:t>
      </w:r>
      <w:r w:rsidR="00AB2A20" w:rsidRPr="00C577B4">
        <w:t xml:space="preserve">und hat </w:t>
      </w:r>
      <w:r w:rsidRPr="00C577B4">
        <w:t>eine</w:t>
      </w:r>
      <w:r w:rsidR="002D28C6" w:rsidRPr="00C577B4">
        <w:t>n</w:t>
      </w:r>
      <w:r w:rsidRPr="00C577B4">
        <w:t xml:space="preserve"> ergänzenden und unterstützenden Auftrag (vgl.</w:t>
      </w:r>
      <w:r w:rsidR="00F56BCD">
        <w:t xml:space="preserve"> Art. 4</w:t>
      </w:r>
      <w:r w:rsidRPr="00C577B4">
        <w:t xml:space="preserve"> </w:t>
      </w:r>
      <w:r w:rsidR="00F56BCD">
        <w:t xml:space="preserve">Abs. 1 S. 2 </w:t>
      </w:r>
      <w:r w:rsidRPr="00C577B4">
        <w:t xml:space="preserve">BayKiBiG). </w:t>
      </w:r>
    </w:p>
    <w:p w14:paraId="20329A4E" w14:textId="0A4E675E" w:rsidR="00FA699E" w:rsidRPr="00C577B4" w:rsidRDefault="002B2DCD" w:rsidP="00C44A1D">
      <w:r w:rsidRPr="00C577B4">
        <w:t>I</w:t>
      </w:r>
      <w:r w:rsidR="00A30394" w:rsidRPr="00C577B4">
        <w:t xml:space="preserve">n unserem </w:t>
      </w:r>
      <w:r w:rsidRPr="00C577B4">
        <w:t xml:space="preserve">Waldkindergarten </w:t>
      </w:r>
      <w:r w:rsidR="00A30394" w:rsidRPr="00C577B4">
        <w:t>i</w:t>
      </w:r>
      <w:r w:rsidRPr="00C577B4">
        <w:t xml:space="preserve">st uns daher wichtig, unseren Alltag, unsere Interessen aber auch unsere Verhaltensrichtlinien </w:t>
      </w:r>
      <w:r w:rsidR="00A30394" w:rsidRPr="00C577B4">
        <w:t xml:space="preserve">Hand in Hand </w:t>
      </w:r>
      <w:r w:rsidRPr="00C577B4">
        <w:t xml:space="preserve">mit </w:t>
      </w:r>
      <w:r w:rsidR="00A30394" w:rsidRPr="00C577B4">
        <w:t>unseren</w:t>
      </w:r>
      <w:r w:rsidRPr="00C577B4">
        <w:t xml:space="preserve"> Kindern gemeinsam zu gestalten oder zu modifizieren. Im Wald </w:t>
      </w:r>
      <w:r w:rsidR="00A30394" w:rsidRPr="00C577B4">
        <w:t xml:space="preserve">erleben wir </w:t>
      </w:r>
      <w:r w:rsidRPr="00C577B4">
        <w:t>keinerlei (z.</w:t>
      </w:r>
      <w:r w:rsidR="002D28C6" w:rsidRPr="00C577B4">
        <w:t xml:space="preserve"> </w:t>
      </w:r>
      <w:r w:rsidRPr="00C577B4">
        <w:t xml:space="preserve">B. räumliche oder ausstattungsbedinge) Strukturvorgaben </w:t>
      </w:r>
      <w:r w:rsidR="00A30394" w:rsidRPr="00C577B4">
        <w:t xml:space="preserve">und </w:t>
      </w:r>
      <w:r w:rsidR="003F4470">
        <w:t>gestalten</w:t>
      </w:r>
      <w:r w:rsidR="00A30394" w:rsidRPr="00C577B4">
        <w:t xml:space="preserve"> so frei. </w:t>
      </w:r>
      <w:r w:rsidRPr="00C577B4">
        <w:t xml:space="preserve">Wir erleben den Lauf der </w:t>
      </w:r>
      <w:r w:rsidR="00A30394" w:rsidRPr="00C577B4">
        <w:t>Jahreszeiten</w:t>
      </w:r>
      <w:r w:rsidRPr="00C577B4">
        <w:t xml:space="preserve">, sind </w:t>
      </w:r>
      <w:r w:rsidR="00F56BCD">
        <w:t xml:space="preserve">achtsame </w:t>
      </w:r>
      <w:r w:rsidRPr="00C577B4">
        <w:t>Beobachter, Gäste und Mitgestalter in der Natur und haben alle die gleichen Zugänge und Möglichkeiten.</w:t>
      </w:r>
      <w:r w:rsidR="00FA699E" w:rsidRPr="00C577B4">
        <w:t xml:space="preserve"> </w:t>
      </w:r>
      <w:r w:rsidR="00A30394" w:rsidRPr="00C577B4">
        <w:t>Das</w:t>
      </w:r>
      <w:r w:rsidRPr="00C577B4">
        <w:t xml:space="preserve"> ursprüngliche Gefühl </w:t>
      </w:r>
      <w:r w:rsidR="00F56BCD">
        <w:t>eines sozialen Miteinanders</w:t>
      </w:r>
      <w:r w:rsidRPr="00C577B4">
        <w:t xml:space="preserve"> können Kinder in unserer modernen Konsum</w:t>
      </w:r>
      <w:r w:rsidR="00F84FB5" w:rsidRPr="00C577B4">
        <w:softHyphen/>
      </w:r>
      <w:r w:rsidRPr="00C577B4">
        <w:t xml:space="preserve">gesellschaft sonst kaum noch erleben. </w:t>
      </w:r>
    </w:p>
    <w:p w14:paraId="106AF0E0" w14:textId="2E914A49" w:rsidR="007C2856" w:rsidRPr="00C577B4" w:rsidRDefault="00A30394" w:rsidP="00C44A1D">
      <w:r w:rsidRPr="00C577B4">
        <w:t xml:space="preserve">Alle Kinder haben </w:t>
      </w:r>
      <w:r w:rsidR="002B2DCD" w:rsidRPr="00C577B4">
        <w:t>im Waldkindergarten ein Recht auf Mitbestimmung</w:t>
      </w:r>
      <w:r w:rsidRPr="00C577B4">
        <w:t xml:space="preserve"> und Mitgestaltung des Ortes</w:t>
      </w:r>
      <w:r w:rsidR="002B2DCD" w:rsidRPr="00C577B4">
        <w:t xml:space="preserve">. </w:t>
      </w:r>
      <w:r w:rsidRPr="00C577B4">
        <w:t xml:space="preserve">Um Partizipation zu </w:t>
      </w:r>
      <w:r w:rsidR="00B57444" w:rsidRPr="00C577B4">
        <w:t>e</w:t>
      </w:r>
      <w:r w:rsidRPr="00C577B4">
        <w:t>rleben</w:t>
      </w:r>
      <w:r w:rsidR="00B57444" w:rsidRPr="00C577B4">
        <w:t>,</w:t>
      </w:r>
      <w:r w:rsidRPr="00C577B4">
        <w:t xml:space="preserve"> übernehmen die Kinder</w:t>
      </w:r>
      <w:r w:rsidR="00B57444" w:rsidRPr="00C577B4">
        <w:t>,</w:t>
      </w:r>
      <w:r w:rsidRPr="00C577B4">
        <w:t xml:space="preserve"> je nach Alter und Entwicklungsstand</w:t>
      </w:r>
      <w:r w:rsidR="00B57444" w:rsidRPr="00C577B4">
        <w:t>,</w:t>
      </w:r>
      <w:r w:rsidRPr="00C577B4">
        <w:t xml:space="preserve"> Verantwortung.</w:t>
      </w:r>
      <w:r w:rsidR="00B57444" w:rsidRPr="00C577B4">
        <w:t xml:space="preserve"> </w:t>
      </w:r>
      <w:r w:rsidRPr="00C577B4">
        <w:t>So über</w:t>
      </w:r>
      <w:r w:rsidR="00F84FB5" w:rsidRPr="00C577B4">
        <w:softHyphen/>
      </w:r>
      <w:r w:rsidRPr="00C577B4">
        <w:t xml:space="preserve">nehmen </w:t>
      </w:r>
      <w:r w:rsidR="002A355F" w:rsidRPr="00C577B4">
        <w:t>die</w:t>
      </w:r>
      <w:r w:rsidR="002B2DCD" w:rsidRPr="00C577B4">
        <w:t xml:space="preserve"> Großen z.</w:t>
      </w:r>
      <w:r w:rsidR="00B57444" w:rsidRPr="00C577B4">
        <w:t xml:space="preserve"> </w:t>
      </w:r>
      <w:r w:rsidR="002B2DCD" w:rsidRPr="00C577B4">
        <w:t>B. Verantwortung für die Kleineren</w:t>
      </w:r>
      <w:r w:rsidR="002A355F" w:rsidRPr="00C577B4">
        <w:t xml:space="preserve"> und setzen</w:t>
      </w:r>
      <w:r w:rsidR="002B2DCD" w:rsidRPr="00C577B4">
        <w:t xml:space="preserve"> sich für Einhaltung ihrer Waldregeln ein. </w:t>
      </w:r>
    </w:p>
    <w:p w14:paraId="4EE9126A" w14:textId="4608EF6D" w:rsidR="007C2856" w:rsidRPr="00C577B4" w:rsidRDefault="002B2DCD" w:rsidP="00C44A1D">
      <w:r w:rsidRPr="00C577B4">
        <w:t xml:space="preserve">Auch </w:t>
      </w:r>
      <w:r w:rsidR="002A355F" w:rsidRPr="00C577B4">
        <w:t xml:space="preserve">bei der Projektplanung nehmen alle Kinder entscheidenden Einfluss und gestalten so ihren </w:t>
      </w:r>
      <w:r w:rsidRPr="00C577B4">
        <w:t>Tagesablauf</w:t>
      </w:r>
      <w:r w:rsidR="002A355F" w:rsidRPr="00C577B4">
        <w:t>. Dabei kommen alle Kompetenzen zum Tragen</w:t>
      </w:r>
      <w:r w:rsidR="007C2856" w:rsidRPr="00C577B4">
        <w:t>,</w:t>
      </w:r>
      <w:r w:rsidR="002A355F" w:rsidRPr="00C577B4">
        <w:t xml:space="preserve"> </w:t>
      </w:r>
      <w:r w:rsidR="007C2856" w:rsidRPr="00C577B4">
        <w:t xml:space="preserve">die </w:t>
      </w:r>
      <w:r w:rsidR="002A355F" w:rsidRPr="00C577B4">
        <w:t xml:space="preserve">dabei die Entwicklung eines jeden </w:t>
      </w:r>
      <w:r w:rsidR="00FA699E" w:rsidRPr="00C577B4">
        <w:t>E</w:t>
      </w:r>
      <w:r w:rsidR="002A355F" w:rsidRPr="00C577B4">
        <w:t>inzelnen</w:t>
      </w:r>
      <w:r w:rsidR="007C2856" w:rsidRPr="00C577B4">
        <w:t xml:space="preserve"> stärken</w:t>
      </w:r>
      <w:r w:rsidR="002A355F" w:rsidRPr="00C577B4">
        <w:t>. Gleich</w:t>
      </w:r>
      <w:r w:rsidR="00F84FB5" w:rsidRPr="00C577B4">
        <w:softHyphen/>
      </w:r>
      <w:r w:rsidR="002A355F" w:rsidRPr="00C577B4">
        <w:t xml:space="preserve">zeitig erleben die Kinder ein großes Ganzes, </w:t>
      </w:r>
      <w:r w:rsidR="00B57444" w:rsidRPr="00C577B4">
        <w:t>d</w:t>
      </w:r>
      <w:r w:rsidR="002A355F" w:rsidRPr="00C577B4">
        <w:t xml:space="preserve">as alle zusammenschmiedet. Auch in </w:t>
      </w:r>
      <w:r w:rsidR="00224DB6" w:rsidRPr="00C577B4">
        <w:t>täglichen Kinderkonferenzen zählt jede Meinung und macht die Kinder mit den Grundlagen der Demokratie vertraut. Die Waldkinder wachsen in ihre Rollen hinein</w:t>
      </w:r>
      <w:r w:rsidR="007008FC" w:rsidRPr="00C577B4">
        <w:t>, erleben Freiheit</w:t>
      </w:r>
      <w:r w:rsidR="00224DB6" w:rsidRPr="00C577B4">
        <w:t xml:space="preserve"> und </w:t>
      </w:r>
      <w:r w:rsidR="00276040" w:rsidRPr="00C577B4">
        <w:t xml:space="preserve">Grenzen und </w:t>
      </w:r>
      <w:r w:rsidR="00224DB6" w:rsidRPr="00C577B4">
        <w:t>lernen gleichzeitig Verantwortung für das</w:t>
      </w:r>
      <w:r w:rsidR="007008FC" w:rsidRPr="00C577B4">
        <w:t xml:space="preserve"> </w:t>
      </w:r>
      <w:r w:rsidR="00276040" w:rsidRPr="00C577B4">
        <w:t>eigne</w:t>
      </w:r>
      <w:r w:rsidR="00224DB6" w:rsidRPr="00C577B4">
        <w:t xml:space="preserve"> Tun zu tragen. </w:t>
      </w:r>
    </w:p>
    <w:p w14:paraId="269F822E" w14:textId="2E95E677" w:rsidR="007C2856" w:rsidRPr="00C577B4" w:rsidRDefault="007218F2" w:rsidP="00C44A1D">
      <w:pPr>
        <w:rPr>
          <w:bCs/>
        </w:rPr>
      </w:pPr>
      <w:r w:rsidRPr="00C577B4">
        <w:rPr>
          <w:bCs/>
        </w:rPr>
        <w:t xml:space="preserve">Die Kinder erleben in unserem Waldkindergarten eine </w:t>
      </w:r>
      <w:r w:rsidR="00EB066E" w:rsidRPr="00C577B4">
        <w:rPr>
          <w:bCs/>
        </w:rPr>
        <w:t>persönliche, inter</w:t>
      </w:r>
      <w:r w:rsidR="003D65CF" w:rsidRPr="00C577B4">
        <w:rPr>
          <w:bCs/>
        </w:rPr>
        <w:softHyphen/>
      </w:r>
      <w:r w:rsidR="00EB066E" w:rsidRPr="00C577B4">
        <w:rPr>
          <w:bCs/>
        </w:rPr>
        <w:t xml:space="preserve">aktionale, kulturelle und partizipatorische </w:t>
      </w:r>
      <w:r w:rsidRPr="00C577B4">
        <w:rPr>
          <w:bCs/>
        </w:rPr>
        <w:t>Bildung</w:t>
      </w:r>
      <w:r w:rsidR="00EB066E" w:rsidRPr="00C577B4">
        <w:rPr>
          <w:bCs/>
        </w:rPr>
        <w:t xml:space="preserve">. </w:t>
      </w:r>
      <w:r w:rsidRPr="00C577B4">
        <w:rPr>
          <w:bCs/>
        </w:rPr>
        <w:t xml:space="preserve">Die tägliche Arbeit in unserem </w:t>
      </w:r>
      <w:r w:rsidR="00EB066E" w:rsidRPr="00C577B4">
        <w:rPr>
          <w:bCs/>
        </w:rPr>
        <w:t xml:space="preserve">Waldkindergarten </w:t>
      </w:r>
      <w:r w:rsidRPr="00C577B4">
        <w:rPr>
          <w:bCs/>
        </w:rPr>
        <w:t xml:space="preserve">orientiert sich damit am </w:t>
      </w:r>
      <w:r w:rsidR="00EB066E" w:rsidRPr="00C577B4">
        <w:rPr>
          <w:bCs/>
        </w:rPr>
        <w:t>Bayerischen Bildungs- und Erziehungsplan.</w:t>
      </w:r>
    </w:p>
    <w:p w14:paraId="514F8519" w14:textId="6FDFB515" w:rsidR="003D65CF" w:rsidRPr="00C577B4" w:rsidRDefault="003D65CF" w:rsidP="00C44A1D">
      <w:pPr>
        <w:rPr>
          <w:bCs/>
        </w:rPr>
      </w:pPr>
      <w:r w:rsidRPr="00C577B4">
        <w:rPr>
          <w:bCs/>
        </w:rPr>
        <w:t>Der Waldkindergarten ist ein Teil des Ev. Kindergarten</w:t>
      </w:r>
      <w:r w:rsidR="00FF4051" w:rsidRPr="00C577B4">
        <w:rPr>
          <w:bCs/>
        </w:rPr>
        <w:t>s</w:t>
      </w:r>
      <w:r w:rsidRPr="00C577B4">
        <w:rPr>
          <w:bCs/>
        </w:rPr>
        <w:t xml:space="preserve"> Regenbogen.</w:t>
      </w:r>
      <w:r w:rsidR="00FF4051" w:rsidRPr="00C577B4">
        <w:rPr>
          <w:bCs/>
        </w:rPr>
        <w:t xml:space="preserve"> Damit die Kinder sich untereinander kennenlernen, werden unterschied</w:t>
      </w:r>
      <w:r w:rsidR="00894426" w:rsidRPr="00C577B4">
        <w:rPr>
          <w:bCs/>
        </w:rPr>
        <w:softHyphen/>
      </w:r>
      <w:r w:rsidR="00FF4051" w:rsidRPr="00C577B4">
        <w:rPr>
          <w:bCs/>
        </w:rPr>
        <w:t>liche Projekte gemeinsam gestaltet. So finden regelmäßig (alle 14 Tage) Besuche der Kindergartenkinder im Rahmen des Waldtages im Wald</w:t>
      </w:r>
      <w:r w:rsidR="00894426" w:rsidRPr="00C577B4">
        <w:rPr>
          <w:bCs/>
        </w:rPr>
        <w:softHyphen/>
      </w:r>
      <w:r w:rsidR="00FF4051" w:rsidRPr="00C577B4">
        <w:rPr>
          <w:bCs/>
        </w:rPr>
        <w:t xml:space="preserve">kindergarten statt. Teile der „Vorschule“ (letztes Kita-Jahr vor der Schule) finden immer wieder gemeinsam an den beiden Standorten statt. Ebenso werden die unterschiedlichsten Feste und Feiern </w:t>
      </w:r>
      <w:r w:rsidR="00F56BCD">
        <w:rPr>
          <w:bCs/>
        </w:rPr>
        <w:t>(</w:t>
      </w:r>
      <w:r w:rsidR="00FF4051" w:rsidRPr="00C577B4">
        <w:rPr>
          <w:bCs/>
        </w:rPr>
        <w:t>wie z. B. Laternenumzug, Sommerfest, Gottesdienste oder Faschingsumzüge</w:t>
      </w:r>
      <w:r w:rsidR="00F56BCD">
        <w:rPr>
          <w:bCs/>
        </w:rPr>
        <w:t>)</w:t>
      </w:r>
      <w:r w:rsidR="00FF4051" w:rsidRPr="00C577B4">
        <w:rPr>
          <w:bCs/>
        </w:rPr>
        <w:t xml:space="preserve"> gemeinsam geplant und durchgeführt. Auch Themen-Elternabende sowie Bastelaktionen </w:t>
      </w:r>
      <w:r w:rsidR="00894426" w:rsidRPr="00C577B4">
        <w:rPr>
          <w:bCs/>
        </w:rPr>
        <w:t>werden</w:t>
      </w:r>
      <w:r w:rsidR="00FF4051" w:rsidRPr="00C577B4">
        <w:rPr>
          <w:bCs/>
        </w:rPr>
        <w:t xml:space="preserve"> gemeinschaftlich </w:t>
      </w:r>
      <w:r w:rsidR="00894426" w:rsidRPr="00C577B4">
        <w:rPr>
          <w:bCs/>
        </w:rPr>
        <w:t xml:space="preserve">abgehalten </w:t>
      </w:r>
      <w:r w:rsidR="00FF4051" w:rsidRPr="00C577B4">
        <w:rPr>
          <w:bCs/>
        </w:rPr>
        <w:t>und geben den Eltern die Möglichkeit, sich untereinander kennen</w:t>
      </w:r>
      <w:r w:rsidR="00E54410" w:rsidRPr="00C577B4">
        <w:rPr>
          <w:bCs/>
        </w:rPr>
        <w:t>zu</w:t>
      </w:r>
      <w:r w:rsidR="00FF4051" w:rsidRPr="00C577B4">
        <w:rPr>
          <w:bCs/>
        </w:rPr>
        <w:t>lernen.</w:t>
      </w:r>
    </w:p>
    <w:p w14:paraId="71904ABA" w14:textId="2C4BC082" w:rsidR="002B2DCD" w:rsidRPr="00C577B4" w:rsidRDefault="00224DB6" w:rsidP="00C44A1D">
      <w:r w:rsidRPr="00C577B4">
        <w:t xml:space="preserve">Kinder entwickeln sich gesund, wenn </w:t>
      </w:r>
      <w:r w:rsidR="002B2DCD" w:rsidRPr="00C577B4">
        <w:t xml:space="preserve">Familie und Einrichtungen in ihren Werten und Zielen an einem Strang ziehen. </w:t>
      </w:r>
      <w:r w:rsidRPr="00C577B4">
        <w:t xml:space="preserve">Deshalb ist für uns ein </w:t>
      </w:r>
      <w:r w:rsidR="002B2DCD" w:rsidRPr="00C577B4">
        <w:t>offene</w:t>
      </w:r>
      <w:r w:rsidRPr="00C577B4">
        <w:t>s</w:t>
      </w:r>
      <w:r w:rsidR="002B2DCD" w:rsidRPr="00C577B4">
        <w:t>, transparente</w:t>
      </w:r>
      <w:r w:rsidRPr="00C577B4">
        <w:t>s</w:t>
      </w:r>
      <w:r w:rsidR="002B2DCD" w:rsidRPr="00C577B4">
        <w:t xml:space="preserve"> Verhältnis </w:t>
      </w:r>
      <w:r w:rsidRPr="00C577B4">
        <w:t>zu den Eltern grundlegend und das Gespräch der Schlüssel zur Lösung</w:t>
      </w:r>
      <w:r w:rsidR="002B2DCD" w:rsidRPr="00C577B4">
        <w:t>.</w:t>
      </w:r>
    </w:p>
    <w:p w14:paraId="54C4F8CB" w14:textId="318071D4" w:rsidR="00154929" w:rsidRPr="00C577B4" w:rsidRDefault="00154929" w:rsidP="007C2856">
      <w:pPr>
        <w:pStyle w:val="berschrift2"/>
      </w:pPr>
      <w:bookmarkStart w:id="36" w:name="_Toc187087581"/>
      <w:r w:rsidRPr="00C577B4">
        <w:lastRenderedPageBreak/>
        <w:t>Rolle der Waldpädagogen</w:t>
      </w:r>
      <w:bookmarkEnd w:id="36"/>
    </w:p>
    <w:p w14:paraId="50D0D926" w14:textId="615D1F8C" w:rsidR="00ED1AE1" w:rsidRPr="00C577B4" w:rsidRDefault="00A87FD0" w:rsidP="003D65CF">
      <w:r w:rsidRPr="00C577B4">
        <w:t xml:space="preserve">Unsere </w:t>
      </w:r>
      <w:r w:rsidR="002405FD">
        <w:t>zwei</w:t>
      </w:r>
      <w:r w:rsidRPr="00C577B4">
        <w:t xml:space="preserve"> Pädagogen </w:t>
      </w:r>
      <w:r w:rsidR="00F56BCD">
        <w:t>haben</w:t>
      </w:r>
      <w:r w:rsidR="00F56BCD" w:rsidRPr="00C577B4">
        <w:t xml:space="preserve"> </w:t>
      </w:r>
      <w:r w:rsidRPr="00C577B4">
        <w:t xml:space="preserve">ein </w:t>
      </w:r>
      <w:r w:rsidR="00023FA7" w:rsidRPr="00C577B4">
        <w:t>z</w:t>
      </w:r>
      <w:r w:rsidRPr="00C577B4">
        <w:t xml:space="preserve">ertifiziertes Modul </w:t>
      </w:r>
      <w:r w:rsidR="00D379AC" w:rsidRPr="00C577B4">
        <w:t>zu</w:t>
      </w:r>
      <w:r w:rsidR="00D379AC">
        <w:t>r</w:t>
      </w:r>
      <w:r w:rsidR="00D379AC" w:rsidRPr="00C577B4">
        <w:t xml:space="preserve"> </w:t>
      </w:r>
      <w:r w:rsidR="0088379A" w:rsidRPr="00C577B4">
        <w:t>Waldpädagog</w:t>
      </w:r>
      <w:r w:rsidR="00D379AC">
        <w:t>ik</w:t>
      </w:r>
      <w:r w:rsidR="003F4470">
        <w:t>,</w:t>
      </w:r>
      <w:r w:rsidR="0088379A" w:rsidRPr="00C577B4">
        <w:t xml:space="preserve"> beziehungsweise eine spezifische Fortbildung</w:t>
      </w:r>
      <w:r w:rsidR="00D379AC">
        <w:t xml:space="preserve"> hierzu erfolgreich absolviert</w:t>
      </w:r>
      <w:r w:rsidR="006307F2" w:rsidRPr="00C577B4">
        <w:t>.</w:t>
      </w:r>
      <w:r w:rsidRPr="00C577B4">
        <w:t xml:space="preserve"> Sie alle haben eine Leidenschaft für den Wald</w:t>
      </w:r>
      <w:r w:rsidR="00114FBF" w:rsidRPr="00C577B4">
        <w:t>, vermitteln diese den Kindern und erwecken so Freude und Staunen bei jede</w:t>
      </w:r>
      <w:r w:rsidR="00023FA7" w:rsidRPr="00C577B4">
        <w:t>m</w:t>
      </w:r>
      <w:r w:rsidR="00114FBF" w:rsidRPr="00C577B4">
        <w:t xml:space="preserve"> </w:t>
      </w:r>
      <w:r w:rsidR="00D379AC">
        <w:t>E</w:t>
      </w:r>
      <w:r w:rsidR="00D379AC" w:rsidRPr="00C577B4">
        <w:t>inzelnen</w:t>
      </w:r>
      <w:r w:rsidR="00114FBF" w:rsidRPr="00C577B4">
        <w:t>. Sie interpretieren den Wald und verwandeln Daten und Fakten mithilfe anregender Aktivi</w:t>
      </w:r>
      <w:r w:rsidR="003D65CF" w:rsidRPr="00C577B4">
        <w:softHyphen/>
      </w:r>
      <w:r w:rsidR="00114FBF" w:rsidRPr="00C577B4">
        <w:t xml:space="preserve">täten für die Waldkinder in spannende Erfahrungen im Lebensraum und Ökosystem </w:t>
      </w:r>
      <w:r w:rsidR="00D379AC">
        <w:t>„</w:t>
      </w:r>
      <w:r w:rsidR="00114FBF" w:rsidRPr="00C577B4">
        <w:t>Wald</w:t>
      </w:r>
      <w:r w:rsidR="00D379AC">
        <w:t>“</w:t>
      </w:r>
      <w:r w:rsidR="00114FBF" w:rsidRPr="00C577B4">
        <w:t>.</w:t>
      </w:r>
      <w:r w:rsidR="003D3A1E" w:rsidRPr="00C577B4">
        <w:t xml:space="preserve"> Ziel der Waldpädagogen ist es, ganzheitlich den Kindern in unterschiedlichsten Kompetenzen </w:t>
      </w:r>
      <w:r w:rsidR="00DA3E4D" w:rsidRPr="00C577B4">
        <w:t xml:space="preserve">und mit allen Sinnen den Naturraum </w:t>
      </w:r>
      <w:r w:rsidR="00D379AC">
        <w:t>„</w:t>
      </w:r>
      <w:r w:rsidR="00DA3E4D" w:rsidRPr="00C577B4">
        <w:t>Wald</w:t>
      </w:r>
      <w:r w:rsidR="00D379AC">
        <w:t>“</w:t>
      </w:r>
      <w:r w:rsidR="00DA3E4D" w:rsidRPr="00C577B4">
        <w:t xml:space="preserve"> </w:t>
      </w:r>
      <w:r w:rsidR="0088379A" w:rsidRPr="00C577B4">
        <w:t xml:space="preserve">als Teil von Gottes Schöpfung </w:t>
      </w:r>
      <w:r w:rsidR="003D3A1E" w:rsidRPr="00C577B4">
        <w:t>zu vermitteln</w:t>
      </w:r>
      <w:r w:rsidR="00ED1AE1" w:rsidRPr="00C577B4">
        <w:t>.</w:t>
      </w:r>
    </w:p>
    <w:p w14:paraId="0C9032BC" w14:textId="000ED3B1" w:rsidR="006307F2" w:rsidRPr="00C577B4" w:rsidRDefault="00ED1AE1" w:rsidP="003D65CF">
      <w:r w:rsidRPr="00C577B4">
        <w:t xml:space="preserve">So lernen die Kinder zum </w:t>
      </w:r>
      <w:r w:rsidR="003D3A1E" w:rsidRPr="00C577B4">
        <w:t>Beispiel Bäume, Tiere und d</w:t>
      </w:r>
      <w:r w:rsidRPr="00C577B4">
        <w:t>ie</w:t>
      </w:r>
      <w:r w:rsidR="003D3A1E" w:rsidRPr="00C577B4">
        <w:t xml:space="preserve"> große Pflanzen</w:t>
      </w:r>
      <w:r w:rsidR="003D65CF" w:rsidRPr="00C577B4">
        <w:softHyphen/>
      </w:r>
      <w:r w:rsidR="003D3A1E" w:rsidRPr="00C577B4">
        <w:t>welt</w:t>
      </w:r>
      <w:r w:rsidRPr="00C577B4">
        <w:t xml:space="preserve"> kennen</w:t>
      </w:r>
      <w:r w:rsidR="003D3A1E" w:rsidRPr="00C577B4">
        <w:t xml:space="preserve">. </w:t>
      </w:r>
      <w:r w:rsidR="00DA3E4D" w:rsidRPr="00C577B4">
        <w:t xml:space="preserve">Natürlich </w:t>
      </w:r>
      <w:r w:rsidR="00D379AC">
        <w:t>wird</w:t>
      </w:r>
      <w:r w:rsidR="00D379AC" w:rsidRPr="00C577B4">
        <w:t xml:space="preserve"> </w:t>
      </w:r>
      <w:r w:rsidR="003D3A1E" w:rsidRPr="00C577B4">
        <w:t xml:space="preserve">den Kindern </w:t>
      </w:r>
      <w:r w:rsidR="00AE4557" w:rsidRPr="00C577B4">
        <w:t xml:space="preserve">auch </w:t>
      </w:r>
      <w:r w:rsidR="003D3A1E" w:rsidRPr="00C577B4">
        <w:t xml:space="preserve">fundiertes Wissen über die Ökosystemleistungen des Waldes und die Bedeutung </w:t>
      </w:r>
      <w:r w:rsidR="00DA3E4D" w:rsidRPr="00C577B4">
        <w:t>d</w:t>
      </w:r>
      <w:r w:rsidR="003D3A1E" w:rsidRPr="00C577B4">
        <w:t>es Waldes im Blick auf Kohlenstoffspeicher, Sauerstoffproduzent und Wasserfilter</w:t>
      </w:r>
      <w:r w:rsidR="00AE4557" w:rsidRPr="00C577B4">
        <w:t xml:space="preserve"> näher</w:t>
      </w:r>
      <w:r w:rsidR="003D65CF" w:rsidRPr="00C577B4">
        <w:softHyphen/>
      </w:r>
      <w:r w:rsidR="00AE4557" w:rsidRPr="00C577B4">
        <w:t>gebracht</w:t>
      </w:r>
      <w:r w:rsidR="00D379AC">
        <w:t xml:space="preserve"> und vermittelt, wie elementar ein nachhaltiger Umgang mit den begrenzten natürlichen Ressourcen für eine ökologisch verträgliche Zukunft ist</w:t>
      </w:r>
      <w:r w:rsidR="00DA3E4D" w:rsidRPr="00C577B4">
        <w:t xml:space="preserve">. </w:t>
      </w:r>
      <w:r w:rsidR="00D379AC">
        <w:t>Gleichzeitig erleben die</w:t>
      </w:r>
      <w:r w:rsidR="00D379AC" w:rsidRPr="00C577B4">
        <w:t xml:space="preserve"> </w:t>
      </w:r>
      <w:r w:rsidR="00DA3E4D" w:rsidRPr="00C577B4">
        <w:t>Kinder die Chancen und Ressourcen im Wald und dürfen ihn nach ihren Visionen im Einklang mit der Natur</w:t>
      </w:r>
      <w:r w:rsidR="00D379AC" w:rsidRPr="00D379AC">
        <w:t xml:space="preserve"> </w:t>
      </w:r>
      <w:r w:rsidR="00D379AC" w:rsidRPr="00C577B4">
        <w:t>mitgestalten</w:t>
      </w:r>
      <w:r w:rsidR="00DA3E4D" w:rsidRPr="00C577B4">
        <w:t>.</w:t>
      </w:r>
      <w:r w:rsidR="001B3340" w:rsidRPr="00C577B4">
        <w:t xml:space="preserve"> Hierbei werden sie von </w:t>
      </w:r>
      <w:r w:rsidR="00381C5E" w:rsidRPr="00C577B4">
        <w:t>unseren</w:t>
      </w:r>
      <w:r w:rsidR="001B3340" w:rsidRPr="00C577B4">
        <w:t xml:space="preserve"> Waldpädagogen begleitet, unterstützt und wachsen </w:t>
      </w:r>
      <w:r w:rsidR="006307F2" w:rsidRPr="00C577B4">
        <w:t xml:space="preserve">automatisch </w:t>
      </w:r>
      <w:r w:rsidR="001B3340" w:rsidRPr="00C577B4">
        <w:t>mit den Gesetzmäßigkeiten der Natur zusammen.</w:t>
      </w:r>
    </w:p>
    <w:p w14:paraId="1A22C21B" w14:textId="2808DB70" w:rsidR="00CA6714" w:rsidRPr="00C577B4" w:rsidRDefault="00647DD3" w:rsidP="003D65CF">
      <w:r w:rsidRPr="00C577B4">
        <w:t xml:space="preserve">Unsere Waldpädagogen beobachten und dokumentieren die Entwicklung </w:t>
      </w:r>
      <w:r w:rsidR="00854396" w:rsidRPr="00C577B4">
        <w:t>unsere</w:t>
      </w:r>
      <w:r w:rsidR="00854396">
        <w:t>r</w:t>
      </w:r>
      <w:r w:rsidR="00854396" w:rsidRPr="00C577B4">
        <w:t xml:space="preserve"> Kinder</w:t>
      </w:r>
      <w:r w:rsidRPr="00C577B4">
        <w:t xml:space="preserve"> ständig, um so auf die Begabungen aufzubauen bzw. Ent</w:t>
      </w:r>
      <w:r w:rsidR="003D65CF" w:rsidRPr="00C577B4">
        <w:softHyphen/>
      </w:r>
      <w:r w:rsidRPr="00C577B4">
        <w:t xml:space="preserve">wicklungsverzögerungen frühzeitig zu erkennen. </w:t>
      </w:r>
      <w:r w:rsidR="006307F2" w:rsidRPr="00C577B4">
        <w:t>Bei Bedarf bieten wir auch Inklusionsplätze an.</w:t>
      </w:r>
      <w:r w:rsidR="00DE11CC" w:rsidRPr="00C577B4">
        <w:t xml:space="preserve"> Gerade zur </w:t>
      </w:r>
      <w:r w:rsidRPr="00C577B4">
        <w:t>g</w:t>
      </w:r>
      <w:r w:rsidR="00DE11CC" w:rsidRPr="00C577B4">
        <w:t xml:space="preserve">anzheitlichen Erziehung </w:t>
      </w:r>
      <w:r w:rsidR="00381C5E" w:rsidRPr="00C577B4">
        <w:t>bietet der Wald die optimale Gelegenheit</w:t>
      </w:r>
      <w:r w:rsidRPr="00C577B4">
        <w:t>,</w:t>
      </w:r>
      <w:r w:rsidR="00381C5E" w:rsidRPr="00C577B4">
        <w:t xml:space="preserve"> ein Kind mit allen Sinnen zu fördern und zu unterstützen. </w:t>
      </w:r>
      <w:r w:rsidR="003C2B99" w:rsidRPr="00C577B4">
        <w:t xml:space="preserve">Alle Kinder profitieren von ihrem Zusammensein und lernen ständig untereinander. Unsere Förderkinder erhalten eine </w:t>
      </w:r>
      <w:r w:rsidR="00494CFD" w:rsidRPr="00C577B4">
        <w:t>beson</w:t>
      </w:r>
      <w:r w:rsidR="003D65CF" w:rsidRPr="00C577B4">
        <w:softHyphen/>
      </w:r>
      <w:r w:rsidR="00494CFD" w:rsidRPr="00C577B4">
        <w:t>dere</w:t>
      </w:r>
      <w:r w:rsidR="003C2B99" w:rsidRPr="00C577B4">
        <w:t xml:space="preserve"> individuelle Begleitung und Förderung in geistiger, seelischer und körperlicher Hinsicht. </w:t>
      </w:r>
      <w:r w:rsidR="00D379AC" w:rsidRPr="00996B57">
        <w:t>Selbst</w:t>
      </w:r>
      <w:r w:rsidR="00F471DC" w:rsidRPr="00996B57">
        <w:t>ve</w:t>
      </w:r>
      <w:r w:rsidR="00D379AC" w:rsidRPr="00996B57">
        <w:t>rständlich</w:t>
      </w:r>
      <w:r w:rsidR="00D379AC">
        <w:t xml:space="preserve"> ergänzen</w:t>
      </w:r>
      <w:r w:rsidR="00D379AC" w:rsidRPr="00C577B4">
        <w:t xml:space="preserve"> </w:t>
      </w:r>
      <w:r w:rsidR="003C2B99" w:rsidRPr="00C577B4">
        <w:t xml:space="preserve">auch therapeutische Angebote </w:t>
      </w:r>
      <w:r w:rsidR="00494CFD" w:rsidRPr="00C577B4">
        <w:t>(z.</w:t>
      </w:r>
      <w:r w:rsidR="003D65CF" w:rsidRPr="00C577B4">
        <w:t> </w:t>
      </w:r>
      <w:r w:rsidRPr="00C577B4">
        <w:t>B</w:t>
      </w:r>
      <w:r w:rsidR="00494CFD" w:rsidRPr="00C577B4">
        <w:t xml:space="preserve">. durch die Lebenshilfe) </w:t>
      </w:r>
      <w:r w:rsidR="00D379AC">
        <w:t>unser inklusives Unterstützungsangebot</w:t>
      </w:r>
      <w:r w:rsidR="003C2B99" w:rsidRPr="00C577B4">
        <w:t>.</w:t>
      </w:r>
    </w:p>
    <w:p w14:paraId="53E2B9E0" w14:textId="6E02E539" w:rsidR="008E031C" w:rsidRPr="00C577B4" w:rsidRDefault="008E031C" w:rsidP="003D65CF">
      <w:r w:rsidRPr="00C577B4">
        <w:t>Zur Beobachtung der sozial-emotionale</w:t>
      </w:r>
      <w:r w:rsidR="00D379AC">
        <w:t>n</w:t>
      </w:r>
      <w:r w:rsidRPr="00C577B4">
        <w:t xml:space="preserve"> Entwicklung benützen unsere Waldpädagogen den Bogen </w:t>
      </w:r>
      <w:r w:rsidR="00D379AC">
        <w:t>„</w:t>
      </w:r>
      <w:r w:rsidRPr="00C577B4">
        <w:t>Perik</w:t>
      </w:r>
      <w:r w:rsidR="00D379AC">
        <w:t>“</w:t>
      </w:r>
      <w:r w:rsidRPr="00C577B4">
        <w:t xml:space="preserve">. </w:t>
      </w:r>
      <w:r w:rsidR="00647DD3" w:rsidRPr="00C577B4">
        <w:t>S</w:t>
      </w:r>
      <w:r w:rsidR="00FA1FF7" w:rsidRPr="00C577B4">
        <w:t>ie ist „die Basis für subjektives Wohlbefinden, für eine erfolgreiche Regulation von positiven und negativen Gefühlen und für befriedigende Beziehungen zu anderen Kindern und zu Erwachsenen“ (Staatsinstitut für Frühpädagogik und Medienkompetenz)</w:t>
      </w:r>
      <w:r w:rsidR="00D379AC">
        <w:t xml:space="preserve"> und </w:t>
      </w:r>
      <w:r w:rsidR="00FA1FF7" w:rsidRPr="00C577B4">
        <w:t>legt die Grundlage für erfolgreiches Lernen.</w:t>
      </w:r>
    </w:p>
    <w:p w14:paraId="24C66E3E" w14:textId="547AA83F" w:rsidR="00FA1FF7" w:rsidRPr="00C577B4" w:rsidRDefault="00CA6714" w:rsidP="003D65CF">
      <w:r w:rsidRPr="00C577B4">
        <w:t xml:space="preserve">Für die systemische Begleitung der Sprachentwicklung der Kinder verwenden die Waldpädagogen den </w:t>
      </w:r>
      <w:r w:rsidR="008E031C" w:rsidRPr="00C577B4">
        <w:t xml:space="preserve">Bogen </w:t>
      </w:r>
      <w:r w:rsidR="00D379AC">
        <w:t>„</w:t>
      </w:r>
      <w:r w:rsidR="008E031C" w:rsidRPr="00C577B4">
        <w:t>Seldak</w:t>
      </w:r>
      <w:r w:rsidR="00D379AC">
        <w:t>“</w:t>
      </w:r>
      <w:r w:rsidR="008E031C" w:rsidRPr="00C577B4">
        <w:t>. Er</w:t>
      </w:r>
      <w:r w:rsidRPr="00C577B4">
        <w:t xml:space="preserve"> </w:t>
      </w:r>
      <w:r w:rsidR="008E031C" w:rsidRPr="00C577B4">
        <w:t>ist</w:t>
      </w:r>
      <w:r w:rsidRPr="00C577B4">
        <w:t xml:space="preserve"> </w:t>
      </w:r>
      <w:r w:rsidR="008E031C" w:rsidRPr="00C577B4">
        <w:t xml:space="preserve">konzipiert </w:t>
      </w:r>
      <w:r w:rsidRPr="00C577B4">
        <w:t xml:space="preserve">für Kinder, die mit Deutsch als Erstsprache (Muttersprache) aufwachsen. Dieser Bogen umfasst die Altersspanne von 4 bis zum Schuleintritt. Bei Kindern mit Deutsch als Fremdsprache </w:t>
      </w:r>
      <w:r w:rsidRPr="002405FD">
        <w:t xml:space="preserve">kommt der </w:t>
      </w:r>
      <w:r w:rsidR="008E031C" w:rsidRPr="002405FD">
        <w:t xml:space="preserve">Bogen </w:t>
      </w:r>
      <w:r w:rsidR="00D379AC" w:rsidRPr="002405FD">
        <w:t>„</w:t>
      </w:r>
      <w:r w:rsidRPr="002405FD">
        <w:t>Sismik</w:t>
      </w:r>
      <w:r w:rsidR="00D379AC" w:rsidRPr="002405FD">
        <w:t>“</w:t>
      </w:r>
      <w:r w:rsidRPr="002405FD">
        <w:t xml:space="preserve"> zum Einsatz.</w:t>
      </w:r>
    </w:p>
    <w:p w14:paraId="2B04C488" w14:textId="2240F82C" w:rsidR="00FA1FF7" w:rsidRPr="00C577B4" w:rsidRDefault="00FA1FF7" w:rsidP="00271EEF">
      <w:pPr>
        <w:pStyle w:val="berschrift2"/>
      </w:pPr>
      <w:bookmarkStart w:id="37" w:name="_Toc187087582"/>
      <w:r w:rsidRPr="00C577B4">
        <w:lastRenderedPageBreak/>
        <w:t>Auseinandersetzung mit Qual</w:t>
      </w:r>
      <w:r w:rsidR="001B1F9D" w:rsidRPr="00C577B4">
        <w:t>i</w:t>
      </w:r>
      <w:r w:rsidRPr="00C577B4">
        <w:t>tätsstandards</w:t>
      </w:r>
      <w:bookmarkEnd w:id="37"/>
    </w:p>
    <w:p w14:paraId="6799CC64" w14:textId="76D71008" w:rsidR="00FA1FF7" w:rsidRPr="00C577B4" w:rsidRDefault="00EF2644" w:rsidP="00154929">
      <w:pPr>
        <w:spacing w:after="0"/>
        <w:rPr>
          <w:bCs/>
          <w:sz w:val="20"/>
          <w:szCs w:val="20"/>
        </w:rPr>
      </w:pPr>
      <w:r w:rsidRPr="00D379AC">
        <w:rPr>
          <w:bCs/>
          <w:szCs w:val="24"/>
        </w:rPr>
        <w:t>(</w:t>
      </w:r>
      <w:r w:rsidRPr="00996B57">
        <w:rPr>
          <w:bCs/>
          <w:szCs w:val="24"/>
        </w:rPr>
        <w:t>aus</w:t>
      </w:r>
      <w:r w:rsidR="00F471DC" w:rsidRPr="00996B57">
        <w:rPr>
          <w:bCs/>
          <w:szCs w:val="24"/>
        </w:rPr>
        <w:t>:</w:t>
      </w:r>
      <w:r w:rsidRPr="00996B57">
        <w:rPr>
          <w:bCs/>
          <w:sz w:val="20"/>
          <w:szCs w:val="20"/>
        </w:rPr>
        <w:t xml:space="preserve"> </w:t>
      </w:r>
      <w:r w:rsidRPr="00C577B4">
        <w:rPr>
          <w:bCs/>
          <w:szCs w:val="18"/>
        </w:rPr>
        <w:t>Qualitätsmerkmale für Kindergärten im Naturraum, Bundesarbeits</w:t>
      </w:r>
      <w:r w:rsidR="000D59B3" w:rsidRPr="00C577B4">
        <w:rPr>
          <w:bCs/>
          <w:szCs w:val="18"/>
        </w:rPr>
        <w:softHyphen/>
      </w:r>
      <w:r w:rsidRPr="00C577B4">
        <w:rPr>
          <w:bCs/>
          <w:szCs w:val="18"/>
        </w:rPr>
        <w:t>gemeinschaft der Landesverbände der Wald- und Naturkindergärten in Deutschland, 2015</w:t>
      </w:r>
      <w:r w:rsidR="00F7445D" w:rsidRPr="00C577B4">
        <w:rPr>
          <w:bCs/>
          <w:szCs w:val="18"/>
        </w:rPr>
        <w:t>)</w:t>
      </w:r>
    </w:p>
    <w:p w14:paraId="4E66814D" w14:textId="77777777" w:rsidR="001B1F9D" w:rsidRPr="00C577B4" w:rsidRDefault="001B1F9D" w:rsidP="00271EEF">
      <w:pPr>
        <w:pStyle w:val="berschrift3"/>
      </w:pPr>
      <w:bookmarkStart w:id="38" w:name="_Toc187087583"/>
      <w:r w:rsidRPr="00C577B4">
        <w:t>Gelände und Räumlichkeiten</w:t>
      </w:r>
      <w:bookmarkEnd w:id="38"/>
    </w:p>
    <w:p w14:paraId="157897DC" w14:textId="77777777" w:rsidR="001B1F9D" w:rsidRPr="00C577B4" w:rsidRDefault="001B1F9D" w:rsidP="00154929">
      <w:pPr>
        <w:spacing w:after="0"/>
        <w:rPr>
          <w:bCs/>
          <w:szCs w:val="24"/>
        </w:rPr>
      </w:pPr>
    </w:p>
    <w:tbl>
      <w:tblPr>
        <w:tblStyle w:val="Tabellenraster"/>
        <w:tblW w:w="0" w:type="auto"/>
        <w:tblLayout w:type="fixed"/>
        <w:tblLook w:val="04A0" w:firstRow="1" w:lastRow="0" w:firstColumn="1" w:lastColumn="0" w:noHBand="0" w:noVBand="1"/>
      </w:tblPr>
      <w:tblGrid>
        <w:gridCol w:w="747"/>
        <w:gridCol w:w="2847"/>
        <w:gridCol w:w="2847"/>
        <w:gridCol w:w="2847"/>
      </w:tblGrid>
      <w:tr w:rsidR="00104513" w:rsidRPr="00C577B4" w14:paraId="598315AF" w14:textId="77777777" w:rsidTr="000D59B3">
        <w:tc>
          <w:tcPr>
            <w:tcW w:w="747" w:type="dxa"/>
          </w:tcPr>
          <w:p w14:paraId="3DD5FEF0" w14:textId="77777777" w:rsidR="00104513" w:rsidRPr="00C577B4" w:rsidRDefault="00104513" w:rsidP="00104513">
            <w:pPr>
              <w:rPr>
                <w:bCs/>
                <w:szCs w:val="20"/>
              </w:rPr>
            </w:pPr>
          </w:p>
        </w:tc>
        <w:tc>
          <w:tcPr>
            <w:tcW w:w="2847" w:type="dxa"/>
          </w:tcPr>
          <w:p w14:paraId="55A20AD0" w14:textId="3BB25910" w:rsidR="00104513" w:rsidRPr="00C577B4" w:rsidRDefault="00104513" w:rsidP="00104513">
            <w:pPr>
              <w:rPr>
                <w:bCs/>
                <w:szCs w:val="20"/>
              </w:rPr>
            </w:pPr>
            <w:r w:rsidRPr="00C577B4">
              <w:rPr>
                <w:b/>
                <w:szCs w:val="20"/>
              </w:rPr>
              <w:t>Merkmal</w:t>
            </w:r>
          </w:p>
        </w:tc>
        <w:tc>
          <w:tcPr>
            <w:tcW w:w="2847" w:type="dxa"/>
          </w:tcPr>
          <w:p w14:paraId="4485AE4C" w14:textId="214004F3" w:rsidR="00104513" w:rsidRPr="00C577B4" w:rsidRDefault="00104513" w:rsidP="00104513">
            <w:pPr>
              <w:rPr>
                <w:bCs/>
                <w:szCs w:val="20"/>
              </w:rPr>
            </w:pPr>
            <w:r w:rsidRPr="00C577B4">
              <w:rPr>
                <w:b/>
                <w:szCs w:val="20"/>
              </w:rPr>
              <w:t>erkennbar durch</w:t>
            </w:r>
          </w:p>
        </w:tc>
        <w:tc>
          <w:tcPr>
            <w:tcW w:w="2847" w:type="dxa"/>
          </w:tcPr>
          <w:p w14:paraId="577C6031" w14:textId="24A83B32" w:rsidR="00104513" w:rsidRPr="00C577B4" w:rsidRDefault="00104513" w:rsidP="00104513">
            <w:pPr>
              <w:rPr>
                <w:bCs/>
                <w:szCs w:val="20"/>
              </w:rPr>
            </w:pPr>
            <w:r w:rsidRPr="00C577B4">
              <w:rPr>
                <w:b/>
                <w:szCs w:val="20"/>
              </w:rPr>
              <w:t>Erläuterungen</w:t>
            </w:r>
          </w:p>
        </w:tc>
      </w:tr>
      <w:tr w:rsidR="00104513" w:rsidRPr="00C577B4" w14:paraId="63B1EDC8" w14:textId="77777777" w:rsidTr="000D59B3">
        <w:tc>
          <w:tcPr>
            <w:tcW w:w="747" w:type="dxa"/>
          </w:tcPr>
          <w:p w14:paraId="14E3CB45" w14:textId="64F3B22C" w:rsidR="00104513" w:rsidRPr="00C577B4" w:rsidRDefault="00104513" w:rsidP="00104513">
            <w:pPr>
              <w:rPr>
                <w:bCs/>
                <w:szCs w:val="20"/>
              </w:rPr>
            </w:pPr>
            <w:r w:rsidRPr="00C577B4">
              <w:rPr>
                <w:szCs w:val="20"/>
              </w:rPr>
              <w:t>G1</w:t>
            </w:r>
          </w:p>
        </w:tc>
        <w:tc>
          <w:tcPr>
            <w:tcW w:w="2847" w:type="dxa"/>
          </w:tcPr>
          <w:p w14:paraId="01F9D0BD" w14:textId="21FDCAA2" w:rsidR="00104513" w:rsidRPr="00C577B4" w:rsidRDefault="00104513" w:rsidP="00104513">
            <w:pPr>
              <w:rPr>
                <w:bCs/>
                <w:szCs w:val="20"/>
              </w:rPr>
            </w:pPr>
            <w:r w:rsidRPr="00C577B4">
              <w:rPr>
                <w:szCs w:val="20"/>
              </w:rPr>
              <w:t>Die Gruppe verbringt den Tag in der Regel im Naturraum</w:t>
            </w:r>
            <w:r w:rsidR="0088240F" w:rsidRPr="00C577B4">
              <w:rPr>
                <w:szCs w:val="20"/>
              </w:rPr>
              <w:t xml:space="preserve"> bei ihrem </w:t>
            </w:r>
            <w:r w:rsidR="00494CFD" w:rsidRPr="00C577B4">
              <w:rPr>
                <w:szCs w:val="20"/>
              </w:rPr>
              <w:t>Wich</w:t>
            </w:r>
            <w:r w:rsidR="00647DD3" w:rsidRPr="00C577B4">
              <w:rPr>
                <w:szCs w:val="20"/>
              </w:rPr>
              <w:t>t</w:t>
            </w:r>
            <w:r w:rsidR="00494CFD" w:rsidRPr="00C577B4">
              <w:rPr>
                <w:szCs w:val="20"/>
              </w:rPr>
              <w:t>elwagen</w:t>
            </w:r>
            <w:r w:rsidR="00F454EE">
              <w:rPr>
                <w:szCs w:val="20"/>
              </w:rPr>
              <w:t xml:space="preserve"> oder in der Kreativjurte</w:t>
            </w:r>
          </w:p>
        </w:tc>
        <w:tc>
          <w:tcPr>
            <w:tcW w:w="2847" w:type="dxa"/>
          </w:tcPr>
          <w:p w14:paraId="67C99EC0" w14:textId="780CB9BE" w:rsidR="00104513" w:rsidRPr="00C577B4" w:rsidRDefault="00104513" w:rsidP="00104513">
            <w:pPr>
              <w:rPr>
                <w:bCs/>
                <w:szCs w:val="20"/>
              </w:rPr>
            </w:pPr>
            <w:r w:rsidRPr="00C577B4">
              <w:rPr>
                <w:szCs w:val="20"/>
              </w:rPr>
              <w:t xml:space="preserve">Konzeption, Betriebserlaubnis, </w:t>
            </w:r>
            <w:r w:rsidR="0088240F" w:rsidRPr="00C577B4">
              <w:rPr>
                <w:szCs w:val="20"/>
              </w:rPr>
              <w:t>G</w:t>
            </w:r>
            <w:r w:rsidRPr="00C577B4">
              <w:rPr>
                <w:szCs w:val="20"/>
              </w:rPr>
              <w:t>ruppentagebuch</w:t>
            </w:r>
          </w:p>
        </w:tc>
        <w:tc>
          <w:tcPr>
            <w:tcW w:w="2847" w:type="dxa"/>
          </w:tcPr>
          <w:p w14:paraId="3CDC1F84" w14:textId="1C6738D6" w:rsidR="00104513" w:rsidRPr="00C577B4" w:rsidRDefault="00104513" w:rsidP="00104513">
            <w:pPr>
              <w:rPr>
                <w:bCs/>
                <w:szCs w:val="20"/>
              </w:rPr>
            </w:pPr>
            <w:r w:rsidRPr="00C577B4">
              <w:rPr>
                <w:szCs w:val="20"/>
              </w:rPr>
              <w:t xml:space="preserve">Ausnahmen: Extremwetterlagen, </w:t>
            </w:r>
            <w:r w:rsidR="0088240F" w:rsidRPr="00C577B4">
              <w:rPr>
                <w:szCs w:val="20"/>
              </w:rPr>
              <w:t>Aufenthalt: Tennishalle/ Grundschule Pyrbaum/ Stammhaus Kiga</w:t>
            </w:r>
          </w:p>
        </w:tc>
      </w:tr>
      <w:tr w:rsidR="00104513" w:rsidRPr="00C577B4" w14:paraId="49FB35B6" w14:textId="77777777" w:rsidTr="000D59B3">
        <w:tc>
          <w:tcPr>
            <w:tcW w:w="747" w:type="dxa"/>
          </w:tcPr>
          <w:p w14:paraId="3BFC01E6" w14:textId="66642CCD" w:rsidR="00104513" w:rsidRPr="00C577B4" w:rsidRDefault="00104513" w:rsidP="00104513">
            <w:pPr>
              <w:rPr>
                <w:bCs/>
                <w:szCs w:val="20"/>
              </w:rPr>
            </w:pPr>
            <w:r w:rsidRPr="00C577B4">
              <w:rPr>
                <w:szCs w:val="20"/>
              </w:rPr>
              <w:t>G2</w:t>
            </w:r>
          </w:p>
        </w:tc>
        <w:tc>
          <w:tcPr>
            <w:tcW w:w="2847" w:type="dxa"/>
          </w:tcPr>
          <w:p w14:paraId="4DE1B224" w14:textId="694828CE" w:rsidR="00104513" w:rsidRPr="00C577B4" w:rsidRDefault="00104513" w:rsidP="00104513">
            <w:pPr>
              <w:rPr>
                <w:bCs/>
                <w:szCs w:val="20"/>
              </w:rPr>
            </w:pPr>
            <w:r w:rsidRPr="00C577B4">
              <w:rPr>
                <w:szCs w:val="20"/>
              </w:rPr>
              <w:t xml:space="preserve">Naturräume </w:t>
            </w:r>
            <w:r w:rsidR="00DD6F4D" w:rsidRPr="00C577B4">
              <w:rPr>
                <w:szCs w:val="20"/>
              </w:rPr>
              <w:t>sind</w:t>
            </w:r>
            <w:r w:rsidRPr="00C577B4">
              <w:rPr>
                <w:szCs w:val="20"/>
              </w:rPr>
              <w:t>: Wald</w:t>
            </w:r>
            <w:r w:rsidR="00DD6F4D" w:rsidRPr="00C577B4">
              <w:rPr>
                <w:szCs w:val="20"/>
              </w:rPr>
              <w:t xml:space="preserve"> und</w:t>
            </w:r>
            <w:r w:rsidRPr="00C577B4">
              <w:rPr>
                <w:szCs w:val="20"/>
              </w:rPr>
              <w:t xml:space="preserve"> Wiese</w:t>
            </w:r>
            <w:r w:rsidR="00DD6F4D" w:rsidRPr="00C577B4">
              <w:rPr>
                <w:szCs w:val="20"/>
              </w:rPr>
              <w:t xml:space="preserve"> </w:t>
            </w:r>
            <w:r w:rsidR="00D379AC">
              <w:rPr>
                <w:szCs w:val="20"/>
              </w:rPr>
              <w:t xml:space="preserve">in unmittelbarer </w:t>
            </w:r>
            <w:r w:rsidR="00DD6F4D" w:rsidRPr="00C577B4">
              <w:rPr>
                <w:szCs w:val="20"/>
              </w:rPr>
              <w:t xml:space="preserve">Nähe </w:t>
            </w:r>
            <w:r w:rsidR="00D379AC">
              <w:rPr>
                <w:szCs w:val="20"/>
              </w:rPr>
              <w:t xml:space="preserve">zum </w:t>
            </w:r>
            <w:r w:rsidR="00494CFD" w:rsidRPr="00C577B4">
              <w:rPr>
                <w:szCs w:val="20"/>
              </w:rPr>
              <w:t>Wich</w:t>
            </w:r>
            <w:r w:rsidR="00647DD3" w:rsidRPr="00C577B4">
              <w:rPr>
                <w:szCs w:val="20"/>
              </w:rPr>
              <w:t>t</w:t>
            </w:r>
            <w:r w:rsidR="00494CFD" w:rsidRPr="00C577B4">
              <w:rPr>
                <w:szCs w:val="20"/>
              </w:rPr>
              <w:t>elwagen</w:t>
            </w:r>
            <w:r w:rsidR="00F454EE">
              <w:rPr>
                <w:szCs w:val="20"/>
              </w:rPr>
              <w:t xml:space="preserve"> und der Kreativjurte</w:t>
            </w:r>
          </w:p>
        </w:tc>
        <w:tc>
          <w:tcPr>
            <w:tcW w:w="2847" w:type="dxa"/>
          </w:tcPr>
          <w:p w14:paraId="667BE3E5" w14:textId="0E09A724" w:rsidR="00104513" w:rsidRPr="00C577B4" w:rsidRDefault="00DD6F4D" w:rsidP="00104513">
            <w:pPr>
              <w:rPr>
                <w:bCs/>
                <w:szCs w:val="20"/>
              </w:rPr>
            </w:pPr>
            <w:r w:rsidRPr="00C577B4">
              <w:rPr>
                <w:szCs w:val="20"/>
              </w:rPr>
              <w:t>Siehe Lageplan Konzeption</w:t>
            </w:r>
          </w:p>
        </w:tc>
        <w:tc>
          <w:tcPr>
            <w:tcW w:w="2847" w:type="dxa"/>
          </w:tcPr>
          <w:p w14:paraId="39E2B9B5" w14:textId="035554DD" w:rsidR="00104513" w:rsidRPr="00C577B4" w:rsidRDefault="00104513" w:rsidP="00104513">
            <w:pPr>
              <w:rPr>
                <w:bCs/>
                <w:szCs w:val="20"/>
              </w:rPr>
            </w:pPr>
            <w:r w:rsidRPr="00C577B4">
              <w:rPr>
                <w:szCs w:val="20"/>
              </w:rPr>
              <w:t>Alle Flächen sind naturbelassen und nicht fremdgenutzt</w:t>
            </w:r>
            <w:r w:rsidR="00D379AC">
              <w:rPr>
                <w:szCs w:val="20"/>
              </w:rPr>
              <w:t>.</w:t>
            </w:r>
            <w:r w:rsidRPr="00C577B4">
              <w:rPr>
                <w:szCs w:val="20"/>
              </w:rPr>
              <w:t xml:space="preserve"> </w:t>
            </w:r>
          </w:p>
        </w:tc>
      </w:tr>
      <w:tr w:rsidR="00104513" w:rsidRPr="00C577B4" w14:paraId="72608BD5" w14:textId="77777777" w:rsidTr="000D59B3">
        <w:tc>
          <w:tcPr>
            <w:tcW w:w="747" w:type="dxa"/>
          </w:tcPr>
          <w:p w14:paraId="4548629B" w14:textId="3D217B2A" w:rsidR="00104513" w:rsidRPr="00C577B4" w:rsidRDefault="00104513" w:rsidP="00104513">
            <w:pPr>
              <w:rPr>
                <w:bCs/>
                <w:szCs w:val="20"/>
              </w:rPr>
            </w:pPr>
            <w:r w:rsidRPr="00C577B4">
              <w:rPr>
                <w:szCs w:val="20"/>
              </w:rPr>
              <w:t>G3</w:t>
            </w:r>
          </w:p>
        </w:tc>
        <w:tc>
          <w:tcPr>
            <w:tcW w:w="2847" w:type="dxa"/>
          </w:tcPr>
          <w:p w14:paraId="04FBA5D6" w14:textId="107FC39A" w:rsidR="00104513" w:rsidRPr="00C577B4" w:rsidRDefault="00104513" w:rsidP="00104513">
            <w:pPr>
              <w:rPr>
                <w:bCs/>
                <w:szCs w:val="20"/>
              </w:rPr>
            </w:pPr>
            <w:r w:rsidRPr="00C577B4">
              <w:rPr>
                <w:szCs w:val="20"/>
              </w:rPr>
              <w:t>Der zur Verfügung stehende Platz umfasst eine geeignete Fläche zur Umsetzung des naturraumpädago</w:t>
            </w:r>
            <w:r w:rsidR="000D59B3" w:rsidRPr="00C577B4">
              <w:rPr>
                <w:szCs w:val="20"/>
              </w:rPr>
              <w:softHyphen/>
            </w:r>
            <w:r w:rsidRPr="00C577B4">
              <w:rPr>
                <w:szCs w:val="20"/>
              </w:rPr>
              <w:t>gischen Konzeptes. Die unmittelbar an</w:t>
            </w:r>
            <w:r w:rsidR="000D59B3" w:rsidRPr="00C577B4">
              <w:rPr>
                <w:szCs w:val="20"/>
              </w:rPr>
              <w:softHyphen/>
            </w:r>
            <w:r w:rsidRPr="00C577B4">
              <w:rPr>
                <w:szCs w:val="20"/>
              </w:rPr>
              <w:t>grenzenden Flächen bieten Möglichkeiten zur pädagogischen Nutzung.</w:t>
            </w:r>
          </w:p>
        </w:tc>
        <w:tc>
          <w:tcPr>
            <w:tcW w:w="2847" w:type="dxa"/>
          </w:tcPr>
          <w:p w14:paraId="288065ED" w14:textId="75922E08" w:rsidR="00104513" w:rsidRPr="00C577B4" w:rsidRDefault="00104513" w:rsidP="00104513">
            <w:pPr>
              <w:rPr>
                <w:szCs w:val="20"/>
              </w:rPr>
            </w:pPr>
            <w:r w:rsidRPr="00C577B4">
              <w:rPr>
                <w:szCs w:val="20"/>
              </w:rPr>
              <w:t>Lageplan (z.</w:t>
            </w:r>
            <w:r w:rsidR="000D59B3" w:rsidRPr="00C577B4">
              <w:rPr>
                <w:szCs w:val="20"/>
              </w:rPr>
              <w:t xml:space="preserve"> </w:t>
            </w:r>
            <w:r w:rsidRPr="00C577B4">
              <w:rPr>
                <w:szCs w:val="20"/>
              </w:rPr>
              <w:t>B. in topografischer Karte) mit Maßstab (Grenzziehung durch rote Linien, Einzeich</w:t>
            </w:r>
            <w:r w:rsidR="000D59B3" w:rsidRPr="00C577B4">
              <w:rPr>
                <w:szCs w:val="20"/>
              </w:rPr>
              <w:softHyphen/>
            </w:r>
            <w:r w:rsidRPr="00C577B4">
              <w:rPr>
                <w:szCs w:val="20"/>
              </w:rPr>
              <w:t>nen der Waldplätze)</w:t>
            </w:r>
            <w:r w:rsidR="00D379AC">
              <w:rPr>
                <w:szCs w:val="20"/>
              </w:rPr>
              <w:t>,</w:t>
            </w:r>
          </w:p>
          <w:p w14:paraId="4515A7D5" w14:textId="398E82DE" w:rsidR="00DD6F4D" w:rsidRPr="00C577B4" w:rsidRDefault="00DD6F4D" w:rsidP="00104513">
            <w:pPr>
              <w:rPr>
                <w:bCs/>
                <w:szCs w:val="20"/>
              </w:rPr>
            </w:pPr>
            <w:r w:rsidRPr="00C577B4">
              <w:rPr>
                <w:bCs/>
                <w:szCs w:val="20"/>
              </w:rPr>
              <w:t>Siehe Lageplan Konzeption</w:t>
            </w:r>
          </w:p>
        </w:tc>
        <w:tc>
          <w:tcPr>
            <w:tcW w:w="2847" w:type="dxa"/>
          </w:tcPr>
          <w:p w14:paraId="6AD46CD8" w14:textId="767EB117" w:rsidR="00104513" w:rsidRPr="00C577B4" w:rsidRDefault="00104513" w:rsidP="00104513">
            <w:pPr>
              <w:rPr>
                <w:bCs/>
                <w:szCs w:val="20"/>
              </w:rPr>
            </w:pPr>
            <w:r w:rsidRPr="00C577B4">
              <w:rPr>
                <w:szCs w:val="20"/>
              </w:rPr>
              <w:t>Die Fläche hat keinen „Inselcharakter“ und ist nicht asphaltiert oder gepflastert.</w:t>
            </w:r>
          </w:p>
        </w:tc>
      </w:tr>
      <w:tr w:rsidR="00104513" w:rsidRPr="00C577B4" w14:paraId="7868282B" w14:textId="77777777" w:rsidTr="000D59B3">
        <w:tc>
          <w:tcPr>
            <w:tcW w:w="747" w:type="dxa"/>
          </w:tcPr>
          <w:p w14:paraId="7CE163D6" w14:textId="755CB298" w:rsidR="00104513" w:rsidRPr="00C577B4" w:rsidRDefault="00104513" w:rsidP="00104513">
            <w:pPr>
              <w:rPr>
                <w:bCs/>
                <w:szCs w:val="20"/>
              </w:rPr>
            </w:pPr>
            <w:r w:rsidRPr="00C577B4">
              <w:rPr>
                <w:szCs w:val="20"/>
              </w:rPr>
              <w:t>G4</w:t>
            </w:r>
          </w:p>
        </w:tc>
        <w:tc>
          <w:tcPr>
            <w:tcW w:w="2847" w:type="dxa"/>
          </w:tcPr>
          <w:p w14:paraId="6DBFF383" w14:textId="30B276F4" w:rsidR="00104513" w:rsidRPr="00C577B4" w:rsidRDefault="00104513" w:rsidP="00104513">
            <w:pPr>
              <w:rPr>
                <w:bCs/>
                <w:szCs w:val="20"/>
              </w:rPr>
            </w:pPr>
            <w:r w:rsidRPr="00C577B4">
              <w:rPr>
                <w:szCs w:val="20"/>
              </w:rPr>
              <w:t>Der Platz ist weit</w:t>
            </w:r>
            <w:r w:rsidR="000D59B3" w:rsidRPr="00C577B4">
              <w:rPr>
                <w:szCs w:val="20"/>
              </w:rPr>
              <w:softHyphen/>
            </w:r>
            <w:r w:rsidRPr="00C577B4">
              <w:rPr>
                <w:szCs w:val="20"/>
              </w:rPr>
              <w:t>gehend natur</w:t>
            </w:r>
            <w:r w:rsidR="000D59B3" w:rsidRPr="00C577B4">
              <w:rPr>
                <w:szCs w:val="20"/>
              </w:rPr>
              <w:softHyphen/>
            </w:r>
            <w:r w:rsidRPr="00C577B4">
              <w:rPr>
                <w:szCs w:val="20"/>
              </w:rPr>
              <w:t xml:space="preserve">belassen (natürlicher </w:t>
            </w:r>
            <w:r w:rsidR="00DD6F4D" w:rsidRPr="00C577B4">
              <w:rPr>
                <w:szCs w:val="20"/>
              </w:rPr>
              <w:t>Bodenbewuchs, Wiese</w:t>
            </w:r>
            <w:r w:rsidR="00091962" w:rsidRPr="00C577B4">
              <w:rPr>
                <w:szCs w:val="20"/>
              </w:rPr>
              <w:t>,</w:t>
            </w:r>
            <w:r w:rsidR="000D59B3" w:rsidRPr="00C577B4">
              <w:rPr>
                <w:szCs w:val="20"/>
              </w:rPr>
              <w:t xml:space="preserve"> </w:t>
            </w:r>
            <w:r w:rsidR="00091962" w:rsidRPr="00C577B4">
              <w:rPr>
                <w:szCs w:val="20"/>
              </w:rPr>
              <w:t>Waldboden</w:t>
            </w:r>
            <w:r w:rsidR="000D59B3" w:rsidRPr="00C577B4">
              <w:rPr>
                <w:szCs w:val="20"/>
              </w:rPr>
              <w:t xml:space="preserve"> </w:t>
            </w:r>
            <w:r w:rsidRPr="00C577B4">
              <w:rPr>
                <w:szCs w:val="20"/>
              </w:rPr>
              <w:t>...).</w:t>
            </w:r>
          </w:p>
        </w:tc>
        <w:tc>
          <w:tcPr>
            <w:tcW w:w="2847" w:type="dxa"/>
          </w:tcPr>
          <w:p w14:paraId="271A4EED" w14:textId="0020A955" w:rsidR="00104513" w:rsidRPr="00D379AC" w:rsidRDefault="00104513" w:rsidP="00104513">
            <w:pPr>
              <w:rPr>
                <w:sz w:val="22"/>
                <w:szCs w:val="18"/>
              </w:rPr>
            </w:pPr>
            <w:r w:rsidRPr="00C577B4">
              <w:rPr>
                <w:szCs w:val="20"/>
              </w:rPr>
              <w:t xml:space="preserve">Fotodokumentation </w:t>
            </w:r>
            <w:r w:rsidR="00091962" w:rsidRPr="00C577B4">
              <w:rPr>
                <w:szCs w:val="20"/>
              </w:rPr>
              <w:t>s</w:t>
            </w:r>
            <w:r w:rsidR="00DD6F4D" w:rsidRPr="00C577B4">
              <w:rPr>
                <w:szCs w:val="20"/>
              </w:rPr>
              <w:t>iehe Anhang 1</w:t>
            </w:r>
            <w:r w:rsidR="00D379AC">
              <w:rPr>
                <w:szCs w:val="20"/>
              </w:rPr>
              <w:t>.</w:t>
            </w:r>
          </w:p>
          <w:p w14:paraId="77EDE2A5" w14:textId="03E3E9BE" w:rsidR="00DD6F4D" w:rsidRPr="00C577B4" w:rsidRDefault="00DD6F4D" w:rsidP="00104513">
            <w:pPr>
              <w:rPr>
                <w:bCs/>
                <w:szCs w:val="20"/>
              </w:rPr>
            </w:pPr>
            <w:r w:rsidRPr="00C577B4">
              <w:rPr>
                <w:bCs/>
                <w:szCs w:val="20"/>
              </w:rPr>
              <w:t>Siehe Beschreibung Konzeption Lage</w:t>
            </w:r>
          </w:p>
        </w:tc>
        <w:tc>
          <w:tcPr>
            <w:tcW w:w="2847" w:type="dxa"/>
          </w:tcPr>
          <w:p w14:paraId="7C1CD018" w14:textId="498A2D6E" w:rsidR="00104513" w:rsidRPr="00C577B4" w:rsidRDefault="00104513" w:rsidP="00104513">
            <w:pPr>
              <w:rPr>
                <w:bCs/>
                <w:szCs w:val="20"/>
              </w:rPr>
            </w:pPr>
            <w:r w:rsidRPr="00C577B4">
              <w:rPr>
                <w:szCs w:val="20"/>
              </w:rPr>
              <w:t>Der Naturraum verändert sich im Laufe der Jahres</w:t>
            </w:r>
            <w:r w:rsidR="000D59B3" w:rsidRPr="00C577B4">
              <w:rPr>
                <w:szCs w:val="20"/>
              </w:rPr>
              <w:softHyphen/>
            </w:r>
            <w:r w:rsidRPr="00C577B4">
              <w:rPr>
                <w:szCs w:val="20"/>
              </w:rPr>
              <w:t>zeiten.</w:t>
            </w:r>
          </w:p>
        </w:tc>
      </w:tr>
      <w:tr w:rsidR="00104513" w:rsidRPr="00C577B4" w14:paraId="077CFEEE" w14:textId="77777777" w:rsidTr="000D59B3">
        <w:tc>
          <w:tcPr>
            <w:tcW w:w="747" w:type="dxa"/>
          </w:tcPr>
          <w:p w14:paraId="0C62BD69" w14:textId="6737DB8A" w:rsidR="00104513" w:rsidRPr="00C577B4" w:rsidRDefault="00104513" w:rsidP="00104513">
            <w:pPr>
              <w:rPr>
                <w:szCs w:val="20"/>
              </w:rPr>
            </w:pPr>
            <w:r w:rsidRPr="00C577B4">
              <w:rPr>
                <w:szCs w:val="20"/>
              </w:rPr>
              <w:t>G5</w:t>
            </w:r>
          </w:p>
        </w:tc>
        <w:tc>
          <w:tcPr>
            <w:tcW w:w="2847" w:type="dxa"/>
          </w:tcPr>
          <w:p w14:paraId="43091E9D" w14:textId="64EE2D00" w:rsidR="00104513" w:rsidRPr="00C577B4" w:rsidRDefault="00104513" w:rsidP="00104513">
            <w:pPr>
              <w:rPr>
                <w:szCs w:val="20"/>
              </w:rPr>
            </w:pPr>
            <w:r w:rsidRPr="00C577B4">
              <w:rPr>
                <w:szCs w:val="20"/>
              </w:rPr>
              <w:t>Der Naturraum bietet vielfältige Anreize zum Erforschen, Entdecken, Gestalten und Bewegen.</w:t>
            </w:r>
          </w:p>
        </w:tc>
        <w:tc>
          <w:tcPr>
            <w:tcW w:w="2847" w:type="dxa"/>
          </w:tcPr>
          <w:p w14:paraId="465E93EF" w14:textId="2E161FD4" w:rsidR="00DD6F4D" w:rsidRPr="00C577B4" w:rsidRDefault="00DD6F4D" w:rsidP="00104513">
            <w:pPr>
              <w:rPr>
                <w:szCs w:val="20"/>
              </w:rPr>
            </w:pPr>
            <w:r w:rsidRPr="00C577B4">
              <w:rPr>
                <w:szCs w:val="20"/>
              </w:rPr>
              <w:t xml:space="preserve">Fotodokumentation </w:t>
            </w:r>
          </w:p>
          <w:p w14:paraId="21CFD724" w14:textId="77F68CCF" w:rsidR="00DD6F4D" w:rsidRPr="00C577B4" w:rsidRDefault="00091962" w:rsidP="00104513">
            <w:pPr>
              <w:rPr>
                <w:szCs w:val="20"/>
              </w:rPr>
            </w:pPr>
            <w:r w:rsidRPr="00C577B4">
              <w:rPr>
                <w:szCs w:val="20"/>
              </w:rPr>
              <w:t>s</w:t>
            </w:r>
            <w:r w:rsidR="00DD6F4D" w:rsidRPr="00C577B4">
              <w:rPr>
                <w:szCs w:val="20"/>
              </w:rPr>
              <w:t>iehe Anhang 2!</w:t>
            </w:r>
          </w:p>
          <w:p w14:paraId="4FE85316" w14:textId="42173A5E" w:rsidR="00104513" w:rsidRPr="00C577B4" w:rsidRDefault="00DD6F4D" w:rsidP="00104513">
            <w:pPr>
              <w:rPr>
                <w:szCs w:val="20"/>
              </w:rPr>
            </w:pPr>
            <w:r w:rsidRPr="00C577B4">
              <w:rPr>
                <w:szCs w:val="20"/>
              </w:rPr>
              <w:t>Der naturbelassene Wald lädt zum Hantieren ein</w:t>
            </w:r>
            <w:r w:rsidR="00D379AC">
              <w:rPr>
                <w:szCs w:val="20"/>
              </w:rPr>
              <w:t>.</w:t>
            </w:r>
          </w:p>
        </w:tc>
        <w:tc>
          <w:tcPr>
            <w:tcW w:w="2847" w:type="dxa"/>
          </w:tcPr>
          <w:p w14:paraId="1EC85BF8" w14:textId="54C38FFD" w:rsidR="00104513" w:rsidRPr="00C577B4" w:rsidRDefault="00104513" w:rsidP="00104513">
            <w:pPr>
              <w:rPr>
                <w:szCs w:val="20"/>
              </w:rPr>
            </w:pPr>
            <w:r w:rsidRPr="00C577B4">
              <w:rPr>
                <w:szCs w:val="20"/>
              </w:rPr>
              <w:t>Materialien wie S</w:t>
            </w:r>
            <w:r w:rsidR="00DD6F4D" w:rsidRPr="00C577B4">
              <w:rPr>
                <w:szCs w:val="20"/>
              </w:rPr>
              <w:t>and</w:t>
            </w:r>
            <w:r w:rsidRPr="00C577B4">
              <w:rPr>
                <w:szCs w:val="20"/>
              </w:rPr>
              <w:t>, Totholz, Stöcke, Blätter, Rinde, Erde, Lehm, Steine; abwechslungsreiche Geländestruktur</w:t>
            </w:r>
          </w:p>
        </w:tc>
      </w:tr>
      <w:tr w:rsidR="00104513" w:rsidRPr="00C577B4" w14:paraId="30D8383F" w14:textId="77777777" w:rsidTr="000D59B3">
        <w:tc>
          <w:tcPr>
            <w:tcW w:w="747" w:type="dxa"/>
          </w:tcPr>
          <w:p w14:paraId="614CAF06" w14:textId="35A55214" w:rsidR="00104513" w:rsidRPr="00C577B4" w:rsidRDefault="00104513" w:rsidP="00104513">
            <w:pPr>
              <w:rPr>
                <w:szCs w:val="20"/>
              </w:rPr>
            </w:pPr>
            <w:r w:rsidRPr="00C577B4">
              <w:rPr>
                <w:szCs w:val="20"/>
              </w:rPr>
              <w:t>G6</w:t>
            </w:r>
          </w:p>
        </w:tc>
        <w:tc>
          <w:tcPr>
            <w:tcW w:w="2847" w:type="dxa"/>
          </w:tcPr>
          <w:p w14:paraId="55E36CB8" w14:textId="55574E6C" w:rsidR="00104513" w:rsidRPr="00C577B4" w:rsidRDefault="00104513" w:rsidP="00104513">
            <w:pPr>
              <w:rPr>
                <w:szCs w:val="20"/>
              </w:rPr>
            </w:pPr>
            <w:r w:rsidRPr="00C577B4">
              <w:rPr>
                <w:szCs w:val="20"/>
              </w:rPr>
              <w:t>Der Naturraum bietet Rückzugsmöglich</w:t>
            </w:r>
            <w:r w:rsidR="003F4470">
              <w:rPr>
                <w:szCs w:val="20"/>
              </w:rPr>
              <w:t>-</w:t>
            </w:r>
            <w:r w:rsidRPr="00C577B4">
              <w:rPr>
                <w:szCs w:val="20"/>
              </w:rPr>
              <w:t>keit</w:t>
            </w:r>
            <w:r w:rsidR="003F4470">
              <w:rPr>
                <w:szCs w:val="20"/>
              </w:rPr>
              <w:t>en</w:t>
            </w:r>
            <w:r w:rsidRPr="00C577B4">
              <w:rPr>
                <w:szCs w:val="20"/>
              </w:rPr>
              <w:t xml:space="preserve"> und Platz für </w:t>
            </w:r>
            <w:r w:rsidRPr="00C577B4">
              <w:rPr>
                <w:szCs w:val="20"/>
              </w:rPr>
              <w:lastRenderedPageBreak/>
              <w:t>raumgreifende Bewegungsabläufe.</w:t>
            </w:r>
          </w:p>
        </w:tc>
        <w:tc>
          <w:tcPr>
            <w:tcW w:w="2847" w:type="dxa"/>
          </w:tcPr>
          <w:p w14:paraId="663F21C0" w14:textId="693D6029" w:rsidR="00DD6F4D" w:rsidRPr="00C577B4" w:rsidRDefault="00104513" w:rsidP="00104513">
            <w:pPr>
              <w:rPr>
                <w:szCs w:val="20"/>
              </w:rPr>
            </w:pPr>
            <w:r w:rsidRPr="00C577B4">
              <w:rPr>
                <w:szCs w:val="20"/>
              </w:rPr>
              <w:lastRenderedPageBreak/>
              <w:t>Fotodokumentation</w:t>
            </w:r>
            <w:r w:rsidR="00091962" w:rsidRPr="00C577B4">
              <w:rPr>
                <w:szCs w:val="20"/>
              </w:rPr>
              <w:t xml:space="preserve"> s</w:t>
            </w:r>
            <w:r w:rsidR="00DD6F4D" w:rsidRPr="00C577B4">
              <w:rPr>
                <w:szCs w:val="20"/>
              </w:rPr>
              <w:t>iehe Anhang3!</w:t>
            </w:r>
          </w:p>
          <w:p w14:paraId="10CEAC22" w14:textId="000CCB78" w:rsidR="00DD6F4D" w:rsidRPr="00C577B4" w:rsidRDefault="00DD6F4D" w:rsidP="00104513">
            <w:pPr>
              <w:rPr>
                <w:szCs w:val="20"/>
              </w:rPr>
            </w:pPr>
            <w:r w:rsidRPr="00C577B4">
              <w:rPr>
                <w:szCs w:val="20"/>
              </w:rPr>
              <w:t>Eine „Berg und Tallan</w:t>
            </w:r>
            <w:r w:rsidR="00AC6E4F" w:rsidRPr="00C577B4">
              <w:rPr>
                <w:szCs w:val="20"/>
              </w:rPr>
              <w:t>d</w:t>
            </w:r>
            <w:r w:rsidRPr="00C577B4">
              <w:rPr>
                <w:szCs w:val="20"/>
              </w:rPr>
              <w:t>schaft</w:t>
            </w:r>
            <w:r w:rsidR="00AC6E4F" w:rsidRPr="00C577B4">
              <w:rPr>
                <w:szCs w:val="20"/>
              </w:rPr>
              <w:t xml:space="preserve">“ lädt zu </w:t>
            </w:r>
            <w:r w:rsidR="00AC6E4F" w:rsidRPr="00C577B4">
              <w:rPr>
                <w:szCs w:val="20"/>
              </w:rPr>
              <w:lastRenderedPageBreak/>
              <w:t>beiden Bewegungs</w:t>
            </w:r>
            <w:r w:rsidR="000D59B3" w:rsidRPr="00C577B4">
              <w:rPr>
                <w:szCs w:val="20"/>
              </w:rPr>
              <w:softHyphen/>
            </w:r>
            <w:r w:rsidR="00AC6E4F" w:rsidRPr="00C577B4">
              <w:rPr>
                <w:szCs w:val="20"/>
              </w:rPr>
              <w:t>abläufen ein</w:t>
            </w:r>
            <w:r w:rsidR="00C5153A">
              <w:rPr>
                <w:szCs w:val="20"/>
              </w:rPr>
              <w:t>.</w:t>
            </w:r>
          </w:p>
        </w:tc>
        <w:tc>
          <w:tcPr>
            <w:tcW w:w="2847" w:type="dxa"/>
          </w:tcPr>
          <w:p w14:paraId="63AE4D4C" w14:textId="42886B4C" w:rsidR="00104513" w:rsidRPr="00C577B4" w:rsidRDefault="00AC6E4F" w:rsidP="00104513">
            <w:pPr>
              <w:rPr>
                <w:szCs w:val="20"/>
              </w:rPr>
            </w:pPr>
            <w:r w:rsidRPr="00C577B4">
              <w:rPr>
                <w:szCs w:val="20"/>
              </w:rPr>
              <w:lastRenderedPageBreak/>
              <w:t xml:space="preserve">Kleine Hügel und Täler, sowie Bäume lassen </w:t>
            </w:r>
            <w:r w:rsidR="00C5153A">
              <w:rPr>
                <w:szCs w:val="20"/>
              </w:rPr>
              <w:t xml:space="preserve">für jedes Kind </w:t>
            </w:r>
            <w:r w:rsidR="008B6641" w:rsidRPr="00C577B4">
              <w:rPr>
                <w:szCs w:val="20"/>
              </w:rPr>
              <w:t xml:space="preserve">nach seinen </w:t>
            </w:r>
            <w:r w:rsidR="008B6641" w:rsidRPr="00C577B4">
              <w:rPr>
                <w:szCs w:val="20"/>
              </w:rPr>
              <w:lastRenderedPageBreak/>
              <w:t>Bedürfnissen</w:t>
            </w:r>
            <w:r w:rsidRPr="00C577B4">
              <w:rPr>
                <w:szCs w:val="20"/>
              </w:rPr>
              <w:t xml:space="preserve"> einen Rückzug bzw. Bewegungsablauf zu</w:t>
            </w:r>
          </w:p>
        </w:tc>
      </w:tr>
      <w:tr w:rsidR="00104513" w:rsidRPr="00C577B4" w14:paraId="4A89811D" w14:textId="77777777" w:rsidTr="000D59B3">
        <w:tc>
          <w:tcPr>
            <w:tcW w:w="747" w:type="dxa"/>
          </w:tcPr>
          <w:p w14:paraId="71F2A858" w14:textId="30A71030" w:rsidR="00104513" w:rsidRPr="00C577B4" w:rsidRDefault="00104513" w:rsidP="00104513">
            <w:pPr>
              <w:rPr>
                <w:szCs w:val="20"/>
              </w:rPr>
            </w:pPr>
            <w:r w:rsidRPr="00C577B4">
              <w:rPr>
                <w:szCs w:val="20"/>
              </w:rPr>
              <w:lastRenderedPageBreak/>
              <w:t>G7</w:t>
            </w:r>
          </w:p>
        </w:tc>
        <w:tc>
          <w:tcPr>
            <w:tcW w:w="2847" w:type="dxa"/>
          </w:tcPr>
          <w:p w14:paraId="0531218C" w14:textId="120CB6AF" w:rsidR="00104513" w:rsidRPr="00C577B4" w:rsidRDefault="00104513" w:rsidP="00104513">
            <w:pPr>
              <w:rPr>
                <w:szCs w:val="20"/>
              </w:rPr>
            </w:pPr>
            <w:r w:rsidRPr="00C577B4">
              <w:rPr>
                <w:szCs w:val="20"/>
              </w:rPr>
              <w:t>Für Extremwetter</w:t>
            </w:r>
            <w:r w:rsidR="000D59B3" w:rsidRPr="00C577B4">
              <w:rPr>
                <w:szCs w:val="20"/>
              </w:rPr>
              <w:softHyphen/>
            </w:r>
            <w:r w:rsidRPr="00C577B4">
              <w:rPr>
                <w:szCs w:val="20"/>
              </w:rPr>
              <w:t>lagen stehen ein Schutzraum oder andere geeignete Ausweichmöglich</w:t>
            </w:r>
            <w:r w:rsidR="003F4470">
              <w:rPr>
                <w:szCs w:val="20"/>
              </w:rPr>
              <w:t>-</w:t>
            </w:r>
            <w:r w:rsidRPr="00C577B4">
              <w:rPr>
                <w:szCs w:val="20"/>
              </w:rPr>
              <w:t>keiten zur Verfügung.</w:t>
            </w:r>
          </w:p>
        </w:tc>
        <w:tc>
          <w:tcPr>
            <w:tcW w:w="2847" w:type="dxa"/>
          </w:tcPr>
          <w:p w14:paraId="606CFF3C" w14:textId="405BF042" w:rsidR="00AC6E4F" w:rsidRPr="00C577B4" w:rsidRDefault="00104513" w:rsidP="00104513">
            <w:pPr>
              <w:rPr>
                <w:szCs w:val="20"/>
              </w:rPr>
            </w:pPr>
            <w:r w:rsidRPr="00C577B4">
              <w:rPr>
                <w:szCs w:val="20"/>
              </w:rPr>
              <w:t>Fotodokumentation</w:t>
            </w:r>
            <w:r w:rsidR="00091962" w:rsidRPr="00C577B4">
              <w:rPr>
                <w:szCs w:val="20"/>
              </w:rPr>
              <w:t xml:space="preserve"> s</w:t>
            </w:r>
            <w:r w:rsidR="00AC6E4F" w:rsidRPr="00C577B4">
              <w:rPr>
                <w:szCs w:val="20"/>
              </w:rPr>
              <w:t>iehe Anhang 4!</w:t>
            </w:r>
          </w:p>
          <w:p w14:paraId="48E0A8CA" w14:textId="666BBDC3" w:rsidR="00104513" w:rsidRPr="00C577B4" w:rsidRDefault="00AC6E4F" w:rsidP="00104513">
            <w:pPr>
              <w:rPr>
                <w:szCs w:val="20"/>
              </w:rPr>
            </w:pPr>
            <w:r w:rsidRPr="00C577B4">
              <w:rPr>
                <w:szCs w:val="20"/>
              </w:rPr>
              <w:t>Verankert in der</w:t>
            </w:r>
            <w:r w:rsidR="00104513" w:rsidRPr="00C577B4">
              <w:rPr>
                <w:szCs w:val="20"/>
              </w:rPr>
              <w:t xml:space="preserve"> Konzeption</w:t>
            </w:r>
          </w:p>
        </w:tc>
        <w:tc>
          <w:tcPr>
            <w:tcW w:w="2847" w:type="dxa"/>
          </w:tcPr>
          <w:p w14:paraId="6DB8184F" w14:textId="2DDAF0F9" w:rsidR="00AC6E4F" w:rsidRPr="00C577B4" w:rsidRDefault="00AC6E4F" w:rsidP="00091962">
            <w:pPr>
              <w:rPr>
                <w:szCs w:val="20"/>
              </w:rPr>
            </w:pPr>
            <w:r w:rsidRPr="00C577B4">
              <w:rPr>
                <w:szCs w:val="20"/>
              </w:rPr>
              <w:t>Tennishalle /Grundschule Pyrbaum/ Stammhaus Kita</w:t>
            </w:r>
            <w:r w:rsidR="00091962" w:rsidRPr="00C577B4">
              <w:rPr>
                <w:szCs w:val="20"/>
              </w:rPr>
              <w:t xml:space="preserve"> sind nahe und </w:t>
            </w:r>
            <w:r w:rsidRPr="00C577B4">
              <w:rPr>
                <w:szCs w:val="20"/>
              </w:rPr>
              <w:t>bieten geschützten Raum</w:t>
            </w:r>
          </w:p>
        </w:tc>
      </w:tr>
      <w:tr w:rsidR="00104513" w:rsidRPr="00C577B4" w14:paraId="52B131CA" w14:textId="77777777" w:rsidTr="000D59B3">
        <w:tc>
          <w:tcPr>
            <w:tcW w:w="747" w:type="dxa"/>
          </w:tcPr>
          <w:p w14:paraId="28C9A572" w14:textId="2103EF7D" w:rsidR="00104513" w:rsidRPr="00C577B4" w:rsidRDefault="00104513" w:rsidP="00104513">
            <w:pPr>
              <w:rPr>
                <w:szCs w:val="20"/>
              </w:rPr>
            </w:pPr>
            <w:r w:rsidRPr="00C577B4">
              <w:rPr>
                <w:szCs w:val="20"/>
              </w:rPr>
              <w:t>G8</w:t>
            </w:r>
          </w:p>
        </w:tc>
        <w:tc>
          <w:tcPr>
            <w:tcW w:w="2847" w:type="dxa"/>
          </w:tcPr>
          <w:p w14:paraId="5ADCD34A" w14:textId="6E9FD51E" w:rsidR="00104513" w:rsidRPr="00C577B4" w:rsidRDefault="00104513" w:rsidP="00104513">
            <w:pPr>
              <w:rPr>
                <w:szCs w:val="20"/>
              </w:rPr>
            </w:pPr>
            <w:r w:rsidRPr="00C577B4">
              <w:rPr>
                <w:szCs w:val="20"/>
              </w:rPr>
              <w:t>Es besteht die Möglichkeit</w:t>
            </w:r>
            <w:r w:rsidR="00091962" w:rsidRPr="00C577B4">
              <w:rPr>
                <w:szCs w:val="20"/>
              </w:rPr>
              <w:t>,</w:t>
            </w:r>
            <w:r w:rsidRPr="00C577B4">
              <w:rPr>
                <w:szCs w:val="20"/>
              </w:rPr>
              <w:t xml:space="preserve"> die Kinder i</w:t>
            </w:r>
            <w:r w:rsidR="00494CFD" w:rsidRPr="00C577B4">
              <w:rPr>
                <w:szCs w:val="20"/>
              </w:rPr>
              <w:t>m Wich</w:t>
            </w:r>
            <w:r w:rsidR="00091962" w:rsidRPr="00C577B4">
              <w:rPr>
                <w:szCs w:val="20"/>
              </w:rPr>
              <w:t>t</w:t>
            </w:r>
            <w:r w:rsidR="00494CFD" w:rsidRPr="00C577B4">
              <w:rPr>
                <w:szCs w:val="20"/>
              </w:rPr>
              <w:t>el</w:t>
            </w:r>
            <w:r w:rsidR="000D59B3" w:rsidRPr="00C577B4">
              <w:rPr>
                <w:szCs w:val="20"/>
              </w:rPr>
              <w:softHyphen/>
            </w:r>
            <w:r w:rsidR="00494CFD" w:rsidRPr="00C577B4">
              <w:rPr>
                <w:szCs w:val="20"/>
              </w:rPr>
              <w:t>wagen</w:t>
            </w:r>
            <w:r w:rsidRPr="00C577B4">
              <w:rPr>
                <w:szCs w:val="20"/>
              </w:rPr>
              <w:t xml:space="preserve"> entsprechend der herrschenden Witterung zu versorgen.</w:t>
            </w:r>
          </w:p>
        </w:tc>
        <w:tc>
          <w:tcPr>
            <w:tcW w:w="2847" w:type="dxa"/>
          </w:tcPr>
          <w:p w14:paraId="779E90AD" w14:textId="6615AEBE" w:rsidR="00AC6E4F" w:rsidRPr="00C577B4" w:rsidRDefault="00104513" w:rsidP="00104513">
            <w:pPr>
              <w:rPr>
                <w:szCs w:val="20"/>
              </w:rPr>
            </w:pPr>
            <w:r w:rsidRPr="00C577B4">
              <w:rPr>
                <w:szCs w:val="20"/>
              </w:rPr>
              <w:t>Fotodokumentation</w:t>
            </w:r>
            <w:r w:rsidR="00091962" w:rsidRPr="00C577B4">
              <w:rPr>
                <w:szCs w:val="20"/>
              </w:rPr>
              <w:t xml:space="preserve"> s</w:t>
            </w:r>
            <w:r w:rsidR="00AC6E4F" w:rsidRPr="00C577B4">
              <w:rPr>
                <w:szCs w:val="20"/>
              </w:rPr>
              <w:t>iehe Anhang 5!</w:t>
            </w:r>
          </w:p>
          <w:p w14:paraId="64A2A5A8" w14:textId="1902F37D" w:rsidR="00104513" w:rsidRPr="00C577B4" w:rsidRDefault="00C82D45" w:rsidP="00104513">
            <w:pPr>
              <w:rPr>
                <w:szCs w:val="20"/>
              </w:rPr>
            </w:pPr>
            <w:r w:rsidRPr="00C577B4">
              <w:rPr>
                <w:szCs w:val="20"/>
              </w:rPr>
              <w:t>Verankert</w:t>
            </w:r>
            <w:r w:rsidR="00AC6E4F" w:rsidRPr="00C577B4">
              <w:rPr>
                <w:szCs w:val="20"/>
              </w:rPr>
              <w:t xml:space="preserve"> in </w:t>
            </w:r>
            <w:r w:rsidR="00FB576E" w:rsidRPr="00C577B4">
              <w:rPr>
                <w:szCs w:val="20"/>
              </w:rPr>
              <w:t>der Konzeption</w:t>
            </w:r>
          </w:p>
        </w:tc>
        <w:tc>
          <w:tcPr>
            <w:tcW w:w="2847" w:type="dxa"/>
          </w:tcPr>
          <w:p w14:paraId="4EBA0DD3" w14:textId="05E666CF" w:rsidR="00104513" w:rsidRPr="00C577B4" w:rsidRDefault="00104513" w:rsidP="00104513">
            <w:pPr>
              <w:rPr>
                <w:szCs w:val="20"/>
              </w:rPr>
            </w:pPr>
            <w:r w:rsidRPr="00C577B4">
              <w:rPr>
                <w:szCs w:val="20"/>
              </w:rPr>
              <w:t>Beschattung, Wind</w:t>
            </w:r>
            <w:r w:rsidR="00091962" w:rsidRPr="00C577B4">
              <w:rPr>
                <w:szCs w:val="20"/>
              </w:rPr>
              <w:t xml:space="preserve">-und </w:t>
            </w:r>
            <w:r w:rsidRPr="00C577B4">
              <w:rPr>
                <w:szCs w:val="20"/>
              </w:rPr>
              <w:t>Regenschutz etc. sind möglich (z.</w:t>
            </w:r>
            <w:r w:rsidR="000D59B3" w:rsidRPr="00C577B4">
              <w:rPr>
                <w:szCs w:val="20"/>
              </w:rPr>
              <w:t> </w:t>
            </w:r>
            <w:r w:rsidRPr="00C577B4">
              <w:rPr>
                <w:szCs w:val="20"/>
              </w:rPr>
              <w:t xml:space="preserve">B. durch </w:t>
            </w:r>
            <w:r w:rsidR="00AC6E4F" w:rsidRPr="00C577B4">
              <w:rPr>
                <w:szCs w:val="20"/>
              </w:rPr>
              <w:t xml:space="preserve">die </w:t>
            </w:r>
            <w:r w:rsidR="00C82D45" w:rsidRPr="00C577B4">
              <w:rPr>
                <w:szCs w:val="20"/>
              </w:rPr>
              <w:t>E</w:t>
            </w:r>
            <w:r w:rsidR="00AC6E4F" w:rsidRPr="00C577B4">
              <w:rPr>
                <w:szCs w:val="20"/>
              </w:rPr>
              <w:t xml:space="preserve">rdhöhle </w:t>
            </w:r>
            <w:r w:rsidR="00C82D45" w:rsidRPr="00C577B4">
              <w:rPr>
                <w:szCs w:val="20"/>
              </w:rPr>
              <w:t xml:space="preserve">bzw. durch </w:t>
            </w:r>
            <w:r w:rsidRPr="00C577B4">
              <w:rPr>
                <w:szCs w:val="20"/>
              </w:rPr>
              <w:t>ein Tarp).</w:t>
            </w:r>
          </w:p>
        </w:tc>
      </w:tr>
    </w:tbl>
    <w:p w14:paraId="306A899A" w14:textId="022D9976" w:rsidR="00FA1FF7" w:rsidRPr="00C577B4" w:rsidRDefault="00FA1FF7" w:rsidP="00154929">
      <w:pPr>
        <w:spacing w:after="0"/>
        <w:rPr>
          <w:bCs/>
          <w:szCs w:val="24"/>
        </w:rPr>
      </w:pPr>
    </w:p>
    <w:p w14:paraId="77FD5E0A" w14:textId="77777777" w:rsidR="00F7445D" w:rsidRPr="00C577B4" w:rsidRDefault="00F7445D">
      <w:pPr>
        <w:rPr>
          <w:bCs/>
          <w:szCs w:val="24"/>
        </w:rPr>
      </w:pPr>
      <w:r w:rsidRPr="00C577B4">
        <w:rPr>
          <w:bCs/>
          <w:szCs w:val="24"/>
        </w:rPr>
        <w:br w:type="page"/>
      </w:r>
    </w:p>
    <w:p w14:paraId="2A650668" w14:textId="62EB4D32" w:rsidR="00FA1FF7" w:rsidRPr="00C577B4" w:rsidRDefault="00104513" w:rsidP="00271EEF">
      <w:pPr>
        <w:pStyle w:val="berschrift3"/>
      </w:pPr>
      <w:bookmarkStart w:id="39" w:name="_Toc187087584"/>
      <w:r w:rsidRPr="00C577B4">
        <w:lastRenderedPageBreak/>
        <w:t>Ökologie und Nachhaltigkeit</w:t>
      </w:r>
      <w:bookmarkEnd w:id="39"/>
    </w:p>
    <w:p w14:paraId="01A7F3FF" w14:textId="23484160" w:rsidR="00FA1FF7" w:rsidRPr="00C577B4" w:rsidRDefault="00FA1FF7" w:rsidP="00154929">
      <w:pPr>
        <w:spacing w:after="0"/>
        <w:rPr>
          <w:bCs/>
          <w:szCs w:val="24"/>
        </w:rPr>
      </w:pPr>
    </w:p>
    <w:tbl>
      <w:tblPr>
        <w:tblStyle w:val="Tabellenraster"/>
        <w:tblW w:w="0" w:type="auto"/>
        <w:tblLook w:val="04A0" w:firstRow="1" w:lastRow="0" w:firstColumn="1" w:lastColumn="0" w:noHBand="0" w:noVBand="1"/>
      </w:tblPr>
      <w:tblGrid>
        <w:gridCol w:w="867"/>
        <w:gridCol w:w="3342"/>
        <w:gridCol w:w="1749"/>
        <w:gridCol w:w="3104"/>
      </w:tblGrid>
      <w:tr w:rsidR="00C82D45" w:rsidRPr="00C577B4" w14:paraId="37B0B228" w14:textId="77777777" w:rsidTr="001B396E">
        <w:tc>
          <w:tcPr>
            <w:tcW w:w="959" w:type="dxa"/>
          </w:tcPr>
          <w:p w14:paraId="5CEB367D" w14:textId="77777777" w:rsidR="00104513" w:rsidRPr="00C577B4" w:rsidRDefault="00104513" w:rsidP="00104513">
            <w:pPr>
              <w:rPr>
                <w:bCs/>
                <w:szCs w:val="20"/>
              </w:rPr>
            </w:pPr>
          </w:p>
        </w:tc>
        <w:tc>
          <w:tcPr>
            <w:tcW w:w="3453" w:type="dxa"/>
          </w:tcPr>
          <w:p w14:paraId="46963B7E" w14:textId="69746BD5" w:rsidR="00104513" w:rsidRPr="00C577B4" w:rsidRDefault="00104513" w:rsidP="00104513">
            <w:pPr>
              <w:rPr>
                <w:bCs/>
                <w:szCs w:val="20"/>
              </w:rPr>
            </w:pPr>
            <w:r w:rsidRPr="00C577B4">
              <w:rPr>
                <w:b/>
                <w:szCs w:val="20"/>
              </w:rPr>
              <w:t>Merkmal</w:t>
            </w:r>
          </w:p>
        </w:tc>
        <w:tc>
          <w:tcPr>
            <w:tcW w:w="1792" w:type="dxa"/>
          </w:tcPr>
          <w:p w14:paraId="0C7521B3" w14:textId="36E368A7" w:rsidR="00104513" w:rsidRPr="00C577B4" w:rsidRDefault="00104513" w:rsidP="00104513">
            <w:pPr>
              <w:rPr>
                <w:bCs/>
                <w:szCs w:val="20"/>
              </w:rPr>
            </w:pPr>
            <w:r w:rsidRPr="00C577B4">
              <w:rPr>
                <w:b/>
                <w:szCs w:val="20"/>
              </w:rPr>
              <w:t>erkennbar durch</w:t>
            </w:r>
          </w:p>
        </w:tc>
        <w:tc>
          <w:tcPr>
            <w:tcW w:w="3084" w:type="dxa"/>
          </w:tcPr>
          <w:p w14:paraId="049A8A1A" w14:textId="274A0502" w:rsidR="00104513" w:rsidRPr="00C577B4" w:rsidRDefault="00104513" w:rsidP="00104513">
            <w:pPr>
              <w:rPr>
                <w:bCs/>
                <w:szCs w:val="20"/>
              </w:rPr>
            </w:pPr>
            <w:r w:rsidRPr="00C577B4">
              <w:rPr>
                <w:b/>
                <w:szCs w:val="20"/>
              </w:rPr>
              <w:t>Erläuterungen</w:t>
            </w:r>
          </w:p>
        </w:tc>
      </w:tr>
      <w:tr w:rsidR="00C82D45" w:rsidRPr="00C577B4" w14:paraId="16E9BD70" w14:textId="77777777" w:rsidTr="001B396E">
        <w:tc>
          <w:tcPr>
            <w:tcW w:w="959" w:type="dxa"/>
          </w:tcPr>
          <w:p w14:paraId="10AF708A" w14:textId="5DAEF59E" w:rsidR="00104513" w:rsidRPr="00C577B4" w:rsidRDefault="00104513" w:rsidP="00104513">
            <w:pPr>
              <w:rPr>
                <w:bCs/>
                <w:szCs w:val="20"/>
              </w:rPr>
            </w:pPr>
            <w:r w:rsidRPr="00C577B4">
              <w:rPr>
                <w:szCs w:val="20"/>
              </w:rPr>
              <w:t>Ö1</w:t>
            </w:r>
          </w:p>
        </w:tc>
        <w:tc>
          <w:tcPr>
            <w:tcW w:w="3453" w:type="dxa"/>
          </w:tcPr>
          <w:p w14:paraId="357D26F7" w14:textId="688B78F7" w:rsidR="00104513" w:rsidRPr="00C577B4" w:rsidRDefault="00104513" w:rsidP="00104513">
            <w:pPr>
              <w:rPr>
                <w:bCs/>
                <w:szCs w:val="20"/>
              </w:rPr>
            </w:pPr>
            <w:r w:rsidRPr="00C577B4">
              <w:rPr>
                <w:szCs w:val="20"/>
              </w:rPr>
              <w:t xml:space="preserve">Leitgedanken der „Bildung für </w:t>
            </w:r>
            <w:r w:rsidR="00091962" w:rsidRPr="00C577B4">
              <w:rPr>
                <w:szCs w:val="20"/>
              </w:rPr>
              <w:t>n</w:t>
            </w:r>
            <w:r w:rsidRPr="00C577B4">
              <w:rPr>
                <w:szCs w:val="20"/>
              </w:rPr>
              <w:t>achhaltige Entwick</w:t>
            </w:r>
            <w:r w:rsidR="002B7683" w:rsidRPr="00C577B4">
              <w:rPr>
                <w:szCs w:val="20"/>
              </w:rPr>
              <w:softHyphen/>
            </w:r>
            <w:r w:rsidRPr="00C577B4">
              <w:rPr>
                <w:szCs w:val="20"/>
              </w:rPr>
              <w:t>lung“ (BNE) sind konzeptionell verankert.</w:t>
            </w:r>
          </w:p>
        </w:tc>
        <w:tc>
          <w:tcPr>
            <w:tcW w:w="1792" w:type="dxa"/>
          </w:tcPr>
          <w:p w14:paraId="1D4C9A7D" w14:textId="68033990" w:rsidR="00104513" w:rsidRPr="00C577B4" w:rsidRDefault="00104513" w:rsidP="00104513">
            <w:pPr>
              <w:rPr>
                <w:bCs/>
                <w:szCs w:val="20"/>
              </w:rPr>
            </w:pPr>
            <w:r w:rsidRPr="00C577B4">
              <w:rPr>
                <w:szCs w:val="20"/>
              </w:rPr>
              <w:t>Konzeption und Sichtung</w:t>
            </w:r>
          </w:p>
        </w:tc>
        <w:tc>
          <w:tcPr>
            <w:tcW w:w="3084" w:type="dxa"/>
          </w:tcPr>
          <w:p w14:paraId="1ECF6F33" w14:textId="49AC7F16" w:rsidR="00104513" w:rsidRPr="00C577B4" w:rsidRDefault="00104513" w:rsidP="00104513">
            <w:pPr>
              <w:rPr>
                <w:bCs/>
                <w:szCs w:val="20"/>
              </w:rPr>
            </w:pPr>
            <w:r w:rsidRPr="00C577B4">
              <w:rPr>
                <w:szCs w:val="20"/>
              </w:rPr>
              <w:t>Der Nachhaltigkeits</w:t>
            </w:r>
            <w:r w:rsidR="002B7683" w:rsidRPr="00C577B4">
              <w:rPr>
                <w:szCs w:val="20"/>
              </w:rPr>
              <w:softHyphen/>
            </w:r>
            <w:r w:rsidRPr="00C577B4">
              <w:rPr>
                <w:szCs w:val="20"/>
              </w:rPr>
              <w:t>gedanke wird umgesetzt.</w:t>
            </w:r>
          </w:p>
        </w:tc>
      </w:tr>
      <w:tr w:rsidR="00C82D45" w:rsidRPr="00C577B4" w14:paraId="3B364BFE" w14:textId="77777777" w:rsidTr="001B396E">
        <w:tc>
          <w:tcPr>
            <w:tcW w:w="959" w:type="dxa"/>
          </w:tcPr>
          <w:p w14:paraId="20153739" w14:textId="2811E37C" w:rsidR="00104513" w:rsidRPr="00C577B4" w:rsidRDefault="00104513" w:rsidP="00104513">
            <w:pPr>
              <w:rPr>
                <w:bCs/>
                <w:szCs w:val="20"/>
              </w:rPr>
            </w:pPr>
            <w:r w:rsidRPr="00C577B4">
              <w:rPr>
                <w:szCs w:val="20"/>
              </w:rPr>
              <w:t>Ö2</w:t>
            </w:r>
          </w:p>
        </w:tc>
        <w:tc>
          <w:tcPr>
            <w:tcW w:w="3453" w:type="dxa"/>
          </w:tcPr>
          <w:p w14:paraId="68F44EC3" w14:textId="5150D6AD" w:rsidR="00104513" w:rsidRPr="00C577B4" w:rsidRDefault="00104513" w:rsidP="00104513">
            <w:pPr>
              <w:rPr>
                <w:bCs/>
                <w:szCs w:val="20"/>
              </w:rPr>
            </w:pPr>
            <w:r w:rsidRPr="00C577B4">
              <w:rPr>
                <w:szCs w:val="20"/>
              </w:rPr>
              <w:t>Ein umweltbewusster, wertschätzender Umgang mit der Natur wird vermittelt.</w:t>
            </w:r>
          </w:p>
        </w:tc>
        <w:tc>
          <w:tcPr>
            <w:tcW w:w="1792" w:type="dxa"/>
          </w:tcPr>
          <w:p w14:paraId="7F7E6C7F" w14:textId="25488164" w:rsidR="00104513" w:rsidRPr="00C577B4" w:rsidRDefault="00104513" w:rsidP="00104513">
            <w:pPr>
              <w:rPr>
                <w:bCs/>
                <w:szCs w:val="20"/>
              </w:rPr>
            </w:pPr>
            <w:r w:rsidRPr="00C577B4">
              <w:rPr>
                <w:szCs w:val="20"/>
              </w:rPr>
              <w:t>Konzeption und Sichtung</w:t>
            </w:r>
          </w:p>
        </w:tc>
        <w:tc>
          <w:tcPr>
            <w:tcW w:w="3084" w:type="dxa"/>
          </w:tcPr>
          <w:p w14:paraId="3015464A" w14:textId="6998AB4C" w:rsidR="00104513" w:rsidRPr="00C577B4" w:rsidRDefault="00104513" w:rsidP="00104513">
            <w:pPr>
              <w:rPr>
                <w:bCs/>
                <w:szCs w:val="20"/>
              </w:rPr>
            </w:pPr>
            <w:r w:rsidRPr="00C577B4">
              <w:rPr>
                <w:szCs w:val="20"/>
              </w:rPr>
              <w:t>Müllvermeidung, Rücksicht auf die Tier- und Pflanzenwelt, etc.</w:t>
            </w:r>
          </w:p>
        </w:tc>
      </w:tr>
      <w:tr w:rsidR="00C82D45" w:rsidRPr="00C577B4" w14:paraId="43222BBD" w14:textId="77777777" w:rsidTr="001B396E">
        <w:tc>
          <w:tcPr>
            <w:tcW w:w="959" w:type="dxa"/>
          </w:tcPr>
          <w:p w14:paraId="2D0E1136" w14:textId="20F077E0" w:rsidR="00104513" w:rsidRPr="00C577B4" w:rsidRDefault="00104513" w:rsidP="00104513">
            <w:pPr>
              <w:rPr>
                <w:bCs/>
                <w:szCs w:val="20"/>
              </w:rPr>
            </w:pPr>
            <w:r w:rsidRPr="00C577B4">
              <w:rPr>
                <w:szCs w:val="20"/>
              </w:rPr>
              <w:t>Ö3</w:t>
            </w:r>
          </w:p>
        </w:tc>
        <w:tc>
          <w:tcPr>
            <w:tcW w:w="3453" w:type="dxa"/>
          </w:tcPr>
          <w:p w14:paraId="0FB71877" w14:textId="44338A1E" w:rsidR="00104513" w:rsidRPr="00C577B4" w:rsidRDefault="00104513" w:rsidP="00104513">
            <w:pPr>
              <w:rPr>
                <w:bCs/>
                <w:szCs w:val="20"/>
              </w:rPr>
            </w:pPr>
            <w:r w:rsidRPr="00C577B4">
              <w:rPr>
                <w:szCs w:val="20"/>
              </w:rPr>
              <w:t>Bildungsinhalte zur Natur und Umwelt werden vermittelt.</w:t>
            </w:r>
          </w:p>
        </w:tc>
        <w:tc>
          <w:tcPr>
            <w:tcW w:w="1792" w:type="dxa"/>
          </w:tcPr>
          <w:p w14:paraId="7E324A85" w14:textId="08466E27" w:rsidR="00104513" w:rsidRPr="00C577B4" w:rsidRDefault="00104513" w:rsidP="00104513">
            <w:pPr>
              <w:rPr>
                <w:bCs/>
                <w:szCs w:val="20"/>
              </w:rPr>
            </w:pPr>
            <w:r w:rsidRPr="00C577B4">
              <w:rPr>
                <w:szCs w:val="20"/>
              </w:rPr>
              <w:t>Konzeption und Sichtung</w:t>
            </w:r>
          </w:p>
        </w:tc>
        <w:tc>
          <w:tcPr>
            <w:tcW w:w="3084" w:type="dxa"/>
          </w:tcPr>
          <w:p w14:paraId="6A61C07B" w14:textId="47E62E9F" w:rsidR="00104513" w:rsidRPr="00C577B4" w:rsidRDefault="00104513" w:rsidP="00104513">
            <w:pPr>
              <w:rPr>
                <w:bCs/>
                <w:szCs w:val="20"/>
              </w:rPr>
            </w:pPr>
            <w:r w:rsidRPr="00C577B4">
              <w:rPr>
                <w:szCs w:val="20"/>
              </w:rPr>
              <w:t>forschendes, ent</w:t>
            </w:r>
            <w:r w:rsidR="002B7683" w:rsidRPr="00C577B4">
              <w:rPr>
                <w:szCs w:val="20"/>
              </w:rPr>
              <w:softHyphen/>
            </w:r>
            <w:r w:rsidRPr="00C577B4">
              <w:rPr>
                <w:szCs w:val="20"/>
              </w:rPr>
              <w:t>deckendes Lernen, Projekte</w:t>
            </w:r>
          </w:p>
        </w:tc>
      </w:tr>
      <w:tr w:rsidR="00C82D45" w:rsidRPr="00C577B4" w14:paraId="3EF31716" w14:textId="77777777" w:rsidTr="001B396E">
        <w:tc>
          <w:tcPr>
            <w:tcW w:w="959" w:type="dxa"/>
          </w:tcPr>
          <w:p w14:paraId="10F4D192" w14:textId="4395F6A3" w:rsidR="00104513" w:rsidRPr="00C577B4" w:rsidRDefault="00104513" w:rsidP="00104513">
            <w:pPr>
              <w:rPr>
                <w:bCs/>
                <w:szCs w:val="20"/>
              </w:rPr>
            </w:pPr>
            <w:r w:rsidRPr="00C577B4">
              <w:rPr>
                <w:szCs w:val="20"/>
              </w:rPr>
              <w:t>Ö4</w:t>
            </w:r>
          </w:p>
        </w:tc>
        <w:tc>
          <w:tcPr>
            <w:tcW w:w="3453" w:type="dxa"/>
          </w:tcPr>
          <w:p w14:paraId="1B1894B3" w14:textId="6B23A739" w:rsidR="00104513" w:rsidRPr="00C577B4" w:rsidRDefault="00104513" w:rsidP="00104513">
            <w:pPr>
              <w:rPr>
                <w:bCs/>
                <w:szCs w:val="20"/>
              </w:rPr>
            </w:pPr>
            <w:r w:rsidRPr="00C577B4">
              <w:rPr>
                <w:szCs w:val="20"/>
              </w:rPr>
              <w:t>Es werden ausreichende Regenerierungsphasen für die genutzten Naturräume eingehalten.</w:t>
            </w:r>
          </w:p>
        </w:tc>
        <w:tc>
          <w:tcPr>
            <w:tcW w:w="1792" w:type="dxa"/>
          </w:tcPr>
          <w:p w14:paraId="190D5585" w14:textId="51D33802" w:rsidR="00104513" w:rsidRPr="00C577B4" w:rsidRDefault="00104513" w:rsidP="00104513">
            <w:pPr>
              <w:rPr>
                <w:bCs/>
                <w:szCs w:val="20"/>
              </w:rPr>
            </w:pPr>
            <w:r w:rsidRPr="00C577B4">
              <w:rPr>
                <w:szCs w:val="20"/>
              </w:rPr>
              <w:t>Sichtung</w:t>
            </w:r>
          </w:p>
        </w:tc>
        <w:tc>
          <w:tcPr>
            <w:tcW w:w="3084" w:type="dxa"/>
          </w:tcPr>
          <w:p w14:paraId="2F969587" w14:textId="79944349" w:rsidR="00104513" w:rsidRPr="00C577B4" w:rsidRDefault="00104513" w:rsidP="00091962">
            <w:pPr>
              <w:rPr>
                <w:bCs/>
                <w:szCs w:val="20"/>
              </w:rPr>
            </w:pPr>
            <w:r w:rsidRPr="00C577B4">
              <w:rPr>
                <w:szCs w:val="20"/>
              </w:rPr>
              <w:t>Ausweichmöglichkeiten,</w:t>
            </w:r>
            <w:r w:rsidR="00091962" w:rsidRPr="00C577B4">
              <w:rPr>
                <w:szCs w:val="20"/>
              </w:rPr>
              <w:t xml:space="preserve"> </w:t>
            </w:r>
            <w:r w:rsidRPr="00C577B4">
              <w:rPr>
                <w:szCs w:val="20"/>
              </w:rPr>
              <w:t>um Überbeanspruchung von einzelnen Berei</w:t>
            </w:r>
            <w:r w:rsidR="002B7683" w:rsidRPr="00C577B4">
              <w:rPr>
                <w:szCs w:val="20"/>
              </w:rPr>
              <w:softHyphen/>
            </w:r>
            <w:r w:rsidRPr="00C577B4">
              <w:rPr>
                <w:szCs w:val="20"/>
              </w:rPr>
              <w:t>chen zu vermeiden</w:t>
            </w:r>
            <w:r w:rsidR="00C82D45" w:rsidRPr="00C577B4">
              <w:rPr>
                <w:szCs w:val="20"/>
              </w:rPr>
              <w:t xml:space="preserve">, </w:t>
            </w:r>
            <w:r w:rsidR="00091962" w:rsidRPr="00C577B4">
              <w:rPr>
                <w:szCs w:val="20"/>
              </w:rPr>
              <w:t xml:space="preserve">finden sich </w:t>
            </w:r>
            <w:r w:rsidR="00C82D45" w:rsidRPr="00C577B4">
              <w:rPr>
                <w:szCs w:val="20"/>
              </w:rPr>
              <w:t>um d</w:t>
            </w:r>
            <w:r w:rsidR="00494CFD" w:rsidRPr="00C577B4">
              <w:rPr>
                <w:szCs w:val="20"/>
              </w:rPr>
              <w:t>en Wich</w:t>
            </w:r>
            <w:r w:rsidR="00091962" w:rsidRPr="00C577B4">
              <w:rPr>
                <w:szCs w:val="20"/>
              </w:rPr>
              <w:t>t</w:t>
            </w:r>
            <w:r w:rsidR="00494CFD" w:rsidRPr="00C577B4">
              <w:rPr>
                <w:szCs w:val="20"/>
              </w:rPr>
              <w:t>elwagen</w:t>
            </w:r>
            <w:r w:rsidR="00C82D45" w:rsidRPr="00C577B4">
              <w:rPr>
                <w:szCs w:val="20"/>
              </w:rPr>
              <w:t xml:space="preserve"> herum in jede</w:t>
            </w:r>
            <w:r w:rsidR="00091962" w:rsidRPr="00C577B4">
              <w:rPr>
                <w:szCs w:val="20"/>
              </w:rPr>
              <w:t>r</w:t>
            </w:r>
            <w:r w:rsidR="00C82D45" w:rsidRPr="00C577B4">
              <w:rPr>
                <w:szCs w:val="20"/>
              </w:rPr>
              <w:t xml:space="preserve"> Himmel</w:t>
            </w:r>
            <w:r w:rsidR="00091962" w:rsidRPr="00C577B4">
              <w:rPr>
                <w:szCs w:val="20"/>
              </w:rPr>
              <w:t>s</w:t>
            </w:r>
            <w:r w:rsidR="00C82D45" w:rsidRPr="00C577B4">
              <w:rPr>
                <w:szCs w:val="20"/>
              </w:rPr>
              <w:t>richtung</w:t>
            </w:r>
          </w:p>
        </w:tc>
      </w:tr>
    </w:tbl>
    <w:p w14:paraId="2600C6A5" w14:textId="06D16D11" w:rsidR="00FA1FF7" w:rsidRPr="00C577B4" w:rsidRDefault="00FA1FF7" w:rsidP="00154929">
      <w:pPr>
        <w:spacing w:after="0"/>
        <w:rPr>
          <w:bCs/>
          <w:szCs w:val="24"/>
        </w:rPr>
      </w:pPr>
    </w:p>
    <w:p w14:paraId="2B51DB17" w14:textId="2852DD90" w:rsidR="00FA1FF7" w:rsidRPr="00C577B4" w:rsidRDefault="00104513" w:rsidP="00271EEF">
      <w:pPr>
        <w:pStyle w:val="berschrift3"/>
      </w:pPr>
      <w:bookmarkStart w:id="40" w:name="_Toc187087585"/>
      <w:r w:rsidRPr="00C577B4">
        <w:t>Hygiene und Sicherheit</w:t>
      </w:r>
      <w:bookmarkEnd w:id="40"/>
    </w:p>
    <w:p w14:paraId="2D946471" w14:textId="30DE1D7E" w:rsidR="00FA1FF7" w:rsidRPr="00C577B4" w:rsidRDefault="00FA1FF7" w:rsidP="00154929">
      <w:pPr>
        <w:spacing w:after="0"/>
        <w:rPr>
          <w:bCs/>
          <w:szCs w:val="24"/>
        </w:rPr>
      </w:pPr>
    </w:p>
    <w:tbl>
      <w:tblPr>
        <w:tblStyle w:val="Tabellenraster"/>
        <w:tblW w:w="0" w:type="auto"/>
        <w:tblLayout w:type="fixed"/>
        <w:tblLook w:val="04A0" w:firstRow="1" w:lastRow="0" w:firstColumn="1" w:lastColumn="0" w:noHBand="0" w:noVBand="1"/>
      </w:tblPr>
      <w:tblGrid>
        <w:gridCol w:w="675"/>
        <w:gridCol w:w="2871"/>
        <w:gridCol w:w="2871"/>
        <w:gridCol w:w="2871"/>
      </w:tblGrid>
      <w:tr w:rsidR="00104513" w:rsidRPr="00C577B4" w14:paraId="6D72CD61" w14:textId="77777777" w:rsidTr="002B7683">
        <w:tc>
          <w:tcPr>
            <w:tcW w:w="675" w:type="dxa"/>
          </w:tcPr>
          <w:p w14:paraId="639479B7" w14:textId="77777777" w:rsidR="00104513" w:rsidRPr="00C577B4" w:rsidRDefault="00104513" w:rsidP="00104513">
            <w:pPr>
              <w:rPr>
                <w:bCs/>
              </w:rPr>
            </w:pPr>
          </w:p>
        </w:tc>
        <w:tc>
          <w:tcPr>
            <w:tcW w:w="2871" w:type="dxa"/>
          </w:tcPr>
          <w:p w14:paraId="520E5073" w14:textId="02381E82" w:rsidR="00104513" w:rsidRPr="00C577B4" w:rsidRDefault="00104513" w:rsidP="00104513">
            <w:pPr>
              <w:rPr>
                <w:bCs/>
              </w:rPr>
            </w:pPr>
            <w:r w:rsidRPr="00C577B4">
              <w:rPr>
                <w:b/>
              </w:rPr>
              <w:t>Merkmal</w:t>
            </w:r>
          </w:p>
        </w:tc>
        <w:tc>
          <w:tcPr>
            <w:tcW w:w="2871" w:type="dxa"/>
          </w:tcPr>
          <w:p w14:paraId="0A3125FF" w14:textId="4D1B3575" w:rsidR="00104513" w:rsidRPr="00C577B4" w:rsidRDefault="00104513" w:rsidP="00104513">
            <w:pPr>
              <w:rPr>
                <w:bCs/>
              </w:rPr>
            </w:pPr>
            <w:r w:rsidRPr="00C577B4">
              <w:rPr>
                <w:b/>
              </w:rPr>
              <w:t>erkennbar durch</w:t>
            </w:r>
          </w:p>
        </w:tc>
        <w:tc>
          <w:tcPr>
            <w:tcW w:w="2871" w:type="dxa"/>
          </w:tcPr>
          <w:p w14:paraId="1A8B4F6D" w14:textId="2501C390" w:rsidR="00104513" w:rsidRPr="00C577B4" w:rsidRDefault="00104513" w:rsidP="00104513">
            <w:pPr>
              <w:rPr>
                <w:bCs/>
              </w:rPr>
            </w:pPr>
            <w:r w:rsidRPr="00C577B4">
              <w:rPr>
                <w:b/>
              </w:rPr>
              <w:t>Erläuterungen</w:t>
            </w:r>
          </w:p>
        </w:tc>
      </w:tr>
      <w:tr w:rsidR="00104513" w:rsidRPr="00C577B4" w14:paraId="722EB642" w14:textId="77777777" w:rsidTr="002B7683">
        <w:tc>
          <w:tcPr>
            <w:tcW w:w="675" w:type="dxa"/>
          </w:tcPr>
          <w:p w14:paraId="683DF8B3" w14:textId="4FB83125" w:rsidR="00104513" w:rsidRPr="00C577B4" w:rsidRDefault="00104513" w:rsidP="00104513">
            <w:pPr>
              <w:rPr>
                <w:bCs/>
              </w:rPr>
            </w:pPr>
            <w:r w:rsidRPr="00C577B4">
              <w:t>H1</w:t>
            </w:r>
          </w:p>
        </w:tc>
        <w:tc>
          <w:tcPr>
            <w:tcW w:w="2871" w:type="dxa"/>
          </w:tcPr>
          <w:p w14:paraId="2C7ACB9D" w14:textId="6D3B2464" w:rsidR="00104513" w:rsidRPr="00C577B4" w:rsidRDefault="00104513" w:rsidP="00104513">
            <w:pPr>
              <w:rPr>
                <w:bCs/>
              </w:rPr>
            </w:pPr>
            <w:r w:rsidRPr="00C577B4">
              <w:t xml:space="preserve">Es </w:t>
            </w:r>
            <w:r w:rsidR="00C5153A" w:rsidRPr="00C577B4">
              <w:t>existier</w:t>
            </w:r>
            <w:r w:rsidR="00C5153A">
              <w:t>en</w:t>
            </w:r>
            <w:r w:rsidR="00C5153A" w:rsidRPr="00C577B4">
              <w:t xml:space="preserve"> </w:t>
            </w:r>
            <w:r w:rsidRPr="00C577B4">
              <w:t xml:space="preserve">ein </w:t>
            </w:r>
            <w:r w:rsidR="00FB576E" w:rsidRPr="00C577B4">
              <w:t>WC und ein Waschbecken mit fließende</w:t>
            </w:r>
            <w:r w:rsidR="00091962" w:rsidRPr="00C577B4">
              <w:t>m</w:t>
            </w:r>
            <w:r w:rsidR="00FB576E" w:rsidRPr="00C577B4">
              <w:t xml:space="preserve"> Wasser</w:t>
            </w:r>
            <w:r w:rsidR="00C5153A">
              <w:t>.</w:t>
            </w:r>
            <w:r w:rsidR="00FB576E" w:rsidRPr="00C577B4">
              <w:t xml:space="preserve"> Anschluss an den Kanal</w:t>
            </w:r>
            <w:r w:rsidR="00F471DC">
              <w:t>.</w:t>
            </w:r>
          </w:p>
        </w:tc>
        <w:tc>
          <w:tcPr>
            <w:tcW w:w="2871" w:type="dxa"/>
          </w:tcPr>
          <w:p w14:paraId="7DE1FEAD" w14:textId="277577FA" w:rsidR="00104513" w:rsidRPr="00C577B4" w:rsidRDefault="00104513" w:rsidP="00104513">
            <w:pPr>
              <w:rPr>
                <w:bCs/>
              </w:rPr>
            </w:pPr>
            <w:r w:rsidRPr="00C577B4">
              <w:t>Hygieneplan</w:t>
            </w:r>
            <w:r w:rsidR="00091962" w:rsidRPr="00C577B4">
              <w:t xml:space="preserve"> </w:t>
            </w:r>
            <w:r w:rsidR="00FB576E" w:rsidRPr="00C577B4">
              <w:t xml:space="preserve">liegt vor </w:t>
            </w:r>
          </w:p>
        </w:tc>
        <w:tc>
          <w:tcPr>
            <w:tcW w:w="2871" w:type="dxa"/>
          </w:tcPr>
          <w:p w14:paraId="61F43F56" w14:textId="608881FE" w:rsidR="00104513" w:rsidRPr="00C577B4" w:rsidRDefault="00FB576E" w:rsidP="00104513">
            <w:pPr>
              <w:rPr>
                <w:bCs/>
              </w:rPr>
            </w:pPr>
            <w:r w:rsidRPr="00C577B4">
              <w:t>S</w:t>
            </w:r>
            <w:r w:rsidR="00104513" w:rsidRPr="00C577B4">
              <w:t xml:space="preserve">anitäre Anlage </w:t>
            </w:r>
            <w:r w:rsidR="00494CFD" w:rsidRPr="00C577B4">
              <w:t>im</w:t>
            </w:r>
            <w:r w:rsidRPr="00C577B4">
              <w:t xml:space="preserve"> </w:t>
            </w:r>
            <w:r w:rsidR="00494CFD" w:rsidRPr="00C577B4">
              <w:t>Wich</w:t>
            </w:r>
            <w:r w:rsidR="00091962" w:rsidRPr="00C577B4">
              <w:t>t</w:t>
            </w:r>
            <w:r w:rsidR="00494CFD" w:rsidRPr="00C577B4">
              <w:t>elwagen</w:t>
            </w:r>
          </w:p>
        </w:tc>
      </w:tr>
      <w:tr w:rsidR="00104513" w:rsidRPr="00C577B4" w14:paraId="30319129" w14:textId="77777777" w:rsidTr="002B7683">
        <w:tc>
          <w:tcPr>
            <w:tcW w:w="675" w:type="dxa"/>
          </w:tcPr>
          <w:p w14:paraId="0512F106" w14:textId="5036D504" w:rsidR="00104513" w:rsidRPr="00C577B4" w:rsidRDefault="00104513" w:rsidP="00104513">
            <w:pPr>
              <w:rPr>
                <w:bCs/>
              </w:rPr>
            </w:pPr>
            <w:r w:rsidRPr="00C577B4">
              <w:t>H2</w:t>
            </w:r>
          </w:p>
        </w:tc>
        <w:tc>
          <w:tcPr>
            <w:tcW w:w="2871" w:type="dxa"/>
          </w:tcPr>
          <w:p w14:paraId="42B52E26" w14:textId="58F5A2EA" w:rsidR="00104513" w:rsidRPr="00C577B4" w:rsidRDefault="00104513" w:rsidP="00104513">
            <w:pPr>
              <w:rPr>
                <w:bCs/>
              </w:rPr>
            </w:pPr>
            <w:r w:rsidRPr="00C577B4">
              <w:t>Es gibt eine Hand</w:t>
            </w:r>
            <w:r w:rsidR="002B7683" w:rsidRPr="00C577B4">
              <w:softHyphen/>
            </w:r>
            <w:r w:rsidRPr="00C577B4">
              <w:t xml:space="preserve">waschmöglichkeit in Platznähe </w:t>
            </w:r>
            <w:r w:rsidR="00FB576E" w:rsidRPr="00C577B4">
              <w:t xml:space="preserve">beim </w:t>
            </w:r>
            <w:r w:rsidR="00494CFD" w:rsidRPr="00C577B4">
              <w:t>Wich</w:t>
            </w:r>
            <w:r w:rsidR="00091962" w:rsidRPr="00C577B4">
              <w:t>t</w:t>
            </w:r>
            <w:r w:rsidR="00494CFD" w:rsidRPr="00C577B4">
              <w:t>elwagen</w:t>
            </w:r>
            <w:r w:rsidR="00C5153A">
              <w:t>.</w:t>
            </w:r>
          </w:p>
        </w:tc>
        <w:tc>
          <w:tcPr>
            <w:tcW w:w="2871" w:type="dxa"/>
          </w:tcPr>
          <w:p w14:paraId="3BB83FC5" w14:textId="4FA00FD0" w:rsidR="00104513" w:rsidRPr="00C577B4" w:rsidRDefault="00104513" w:rsidP="00104513">
            <w:pPr>
              <w:rPr>
                <w:bCs/>
              </w:rPr>
            </w:pPr>
            <w:r w:rsidRPr="00C577B4">
              <w:t>Hygieneplan</w:t>
            </w:r>
          </w:p>
        </w:tc>
        <w:tc>
          <w:tcPr>
            <w:tcW w:w="2871" w:type="dxa"/>
          </w:tcPr>
          <w:p w14:paraId="26734BD9" w14:textId="2A92CC12" w:rsidR="00104513" w:rsidRPr="00C577B4" w:rsidRDefault="00104513" w:rsidP="00104513">
            <w:pPr>
              <w:rPr>
                <w:bCs/>
              </w:rPr>
            </w:pPr>
            <w:r w:rsidRPr="00C577B4">
              <w:t xml:space="preserve">Die Reinigungsmittel sind ökologisch abbaubar; es gibt </w:t>
            </w:r>
            <w:r w:rsidR="00FB576E" w:rsidRPr="00C577B4">
              <w:t>Papier</w:t>
            </w:r>
            <w:r w:rsidR="00091962" w:rsidRPr="00C577B4">
              <w:t>h</w:t>
            </w:r>
            <w:r w:rsidRPr="00C577B4">
              <w:t>andtücher und frisches Wasser.</w:t>
            </w:r>
          </w:p>
        </w:tc>
      </w:tr>
      <w:tr w:rsidR="00104513" w:rsidRPr="00C577B4" w14:paraId="63D46BA5" w14:textId="77777777" w:rsidTr="002B7683">
        <w:tc>
          <w:tcPr>
            <w:tcW w:w="675" w:type="dxa"/>
          </w:tcPr>
          <w:p w14:paraId="789A96C0" w14:textId="65F27DEE" w:rsidR="00104513" w:rsidRPr="00C577B4" w:rsidRDefault="00104513" w:rsidP="00104513">
            <w:pPr>
              <w:rPr>
                <w:bCs/>
              </w:rPr>
            </w:pPr>
            <w:r w:rsidRPr="00C577B4">
              <w:t>H3</w:t>
            </w:r>
          </w:p>
        </w:tc>
        <w:tc>
          <w:tcPr>
            <w:tcW w:w="2871" w:type="dxa"/>
          </w:tcPr>
          <w:p w14:paraId="5D96412E" w14:textId="7956771E" w:rsidR="00104513" w:rsidRPr="00C577B4" w:rsidRDefault="00104513" w:rsidP="00104513">
            <w:pPr>
              <w:rPr>
                <w:bCs/>
              </w:rPr>
            </w:pPr>
            <w:r w:rsidRPr="00C577B4">
              <w:t>Funktionsfähige mobile Telekommuni</w:t>
            </w:r>
            <w:r w:rsidR="002B7683" w:rsidRPr="00C577B4">
              <w:softHyphen/>
            </w:r>
            <w:r w:rsidRPr="00C577B4">
              <w:t>kationsmittel werden mitgeführt.</w:t>
            </w:r>
          </w:p>
        </w:tc>
        <w:tc>
          <w:tcPr>
            <w:tcW w:w="2871" w:type="dxa"/>
          </w:tcPr>
          <w:p w14:paraId="589C6084" w14:textId="77777777" w:rsidR="00104513" w:rsidRPr="00C577B4" w:rsidRDefault="00104513" w:rsidP="00104513">
            <w:r w:rsidRPr="00C577B4">
              <w:t>Inventarliste</w:t>
            </w:r>
          </w:p>
          <w:p w14:paraId="684F5E3F" w14:textId="08BFE1B2" w:rsidR="00FB576E" w:rsidRPr="00C577B4" w:rsidRDefault="00FB576E" w:rsidP="00104513">
            <w:pPr>
              <w:rPr>
                <w:bCs/>
              </w:rPr>
            </w:pPr>
            <w:r w:rsidRPr="00C577B4">
              <w:t>Festnetzanschluss/ Handy, Laptop und Internet steh</w:t>
            </w:r>
            <w:r w:rsidR="00091962" w:rsidRPr="00C577B4">
              <w:t>en</w:t>
            </w:r>
            <w:r w:rsidRPr="00C577B4">
              <w:t xml:space="preserve"> zur Verfügung</w:t>
            </w:r>
          </w:p>
        </w:tc>
        <w:tc>
          <w:tcPr>
            <w:tcW w:w="2871" w:type="dxa"/>
          </w:tcPr>
          <w:p w14:paraId="71F3B746" w14:textId="0524A99F" w:rsidR="00104513" w:rsidRPr="00C577B4" w:rsidRDefault="00104513" w:rsidP="00091962">
            <w:r w:rsidRPr="00C577B4">
              <w:t xml:space="preserve">Handy, </w:t>
            </w:r>
            <w:r w:rsidR="00FB576E" w:rsidRPr="00C577B4">
              <w:t>Festnetz</w:t>
            </w:r>
            <w:r w:rsidRPr="00C577B4">
              <w:t xml:space="preserve"> etc. stehen zur Ver</w:t>
            </w:r>
            <w:r w:rsidR="002B7683" w:rsidRPr="00C577B4">
              <w:softHyphen/>
            </w:r>
            <w:r w:rsidRPr="00C577B4">
              <w:t>fügung.</w:t>
            </w:r>
          </w:p>
          <w:p w14:paraId="47DF7D3D" w14:textId="2DCAF2B7" w:rsidR="00104513" w:rsidRPr="00C577B4" w:rsidRDefault="00104513" w:rsidP="00091962">
            <w:r w:rsidRPr="00C577B4">
              <w:t>Der Empfang im Gelände ist gewährleistet.</w:t>
            </w:r>
          </w:p>
        </w:tc>
      </w:tr>
      <w:tr w:rsidR="00104513" w:rsidRPr="00C577B4" w14:paraId="4F678447" w14:textId="77777777" w:rsidTr="002B7683">
        <w:tc>
          <w:tcPr>
            <w:tcW w:w="675" w:type="dxa"/>
          </w:tcPr>
          <w:p w14:paraId="673274A7" w14:textId="5DCE1ABD" w:rsidR="00104513" w:rsidRPr="00C577B4" w:rsidRDefault="00104513" w:rsidP="00104513">
            <w:pPr>
              <w:rPr>
                <w:bCs/>
              </w:rPr>
            </w:pPr>
            <w:r w:rsidRPr="00C577B4">
              <w:t>H4</w:t>
            </w:r>
          </w:p>
        </w:tc>
        <w:tc>
          <w:tcPr>
            <w:tcW w:w="2871" w:type="dxa"/>
          </w:tcPr>
          <w:p w14:paraId="15B21119" w14:textId="5568AB64" w:rsidR="00104513" w:rsidRPr="00C577B4" w:rsidRDefault="00104513" w:rsidP="00104513">
            <w:pPr>
              <w:rPr>
                <w:bCs/>
              </w:rPr>
            </w:pPr>
            <w:r w:rsidRPr="00C577B4">
              <w:t>Die zuständige Rettungsleitstelle ist über die Lage des benutzten Natur</w:t>
            </w:r>
            <w:r w:rsidR="002B7683" w:rsidRPr="00C577B4">
              <w:softHyphen/>
            </w:r>
            <w:r w:rsidRPr="00C577B4">
              <w:lastRenderedPageBreak/>
              <w:t>raumgeländes informiert.</w:t>
            </w:r>
          </w:p>
        </w:tc>
        <w:tc>
          <w:tcPr>
            <w:tcW w:w="2871" w:type="dxa"/>
          </w:tcPr>
          <w:p w14:paraId="4F6D6519" w14:textId="72A2983A" w:rsidR="00104513" w:rsidRPr="00C577B4" w:rsidRDefault="00104513" w:rsidP="00104513">
            <w:r w:rsidRPr="00C577B4">
              <w:lastRenderedPageBreak/>
              <w:t>Rettungsplan</w:t>
            </w:r>
            <w:r w:rsidR="00C5153A">
              <w:t>,</w:t>
            </w:r>
          </w:p>
          <w:p w14:paraId="6B46AB2B" w14:textId="4CB77A18" w:rsidR="00FB576E" w:rsidRPr="00C577B4" w:rsidRDefault="00FB576E" w:rsidP="00104513">
            <w:pPr>
              <w:rPr>
                <w:bCs/>
              </w:rPr>
            </w:pPr>
            <w:r w:rsidRPr="00C577B4">
              <w:t xml:space="preserve">Zufahrt auf befestigten Feldweg bis kurz vor </w:t>
            </w:r>
            <w:r w:rsidR="00494CFD" w:rsidRPr="00C577B4">
              <w:t>den Wich</w:t>
            </w:r>
            <w:r w:rsidR="00E51503" w:rsidRPr="00C577B4">
              <w:t>t</w:t>
            </w:r>
            <w:r w:rsidR="00494CFD" w:rsidRPr="00C577B4">
              <w:t>elwagen</w:t>
            </w:r>
            <w:r w:rsidR="00C5153A">
              <w:t>.</w:t>
            </w:r>
          </w:p>
        </w:tc>
        <w:tc>
          <w:tcPr>
            <w:tcW w:w="2871" w:type="dxa"/>
          </w:tcPr>
          <w:p w14:paraId="11218E94" w14:textId="2B83EEF3" w:rsidR="00104513" w:rsidRPr="00C577B4" w:rsidRDefault="00104513" w:rsidP="00104513">
            <w:pPr>
              <w:rPr>
                <w:bCs/>
              </w:rPr>
            </w:pPr>
            <w:r w:rsidRPr="00C577B4">
              <w:t>Rettungspunkte sind</w:t>
            </w:r>
            <w:r w:rsidR="00E51503" w:rsidRPr="00C577B4">
              <w:t xml:space="preserve"> </w:t>
            </w:r>
            <w:r w:rsidRPr="00C577B4">
              <w:t>mit der Rettungs</w:t>
            </w:r>
            <w:r w:rsidR="002B7683" w:rsidRPr="00C577B4">
              <w:softHyphen/>
            </w:r>
            <w:r w:rsidRPr="00C577B4">
              <w:t xml:space="preserve">leitstelle vereinbart. Ein regelmäßiger Kontakt und ggf. </w:t>
            </w:r>
            <w:r w:rsidRPr="00C577B4">
              <w:lastRenderedPageBreak/>
              <w:t>Aktualisierungen mit der Rettungsleitstelle sind Standard.</w:t>
            </w:r>
          </w:p>
        </w:tc>
      </w:tr>
      <w:tr w:rsidR="00104513" w:rsidRPr="00C577B4" w14:paraId="5B5C5B1F" w14:textId="77777777" w:rsidTr="002B7683">
        <w:tc>
          <w:tcPr>
            <w:tcW w:w="675" w:type="dxa"/>
          </w:tcPr>
          <w:p w14:paraId="514A80B1" w14:textId="19687560" w:rsidR="00104513" w:rsidRPr="00C577B4" w:rsidRDefault="00104513" w:rsidP="00104513">
            <w:pPr>
              <w:rPr>
                <w:bCs/>
              </w:rPr>
            </w:pPr>
            <w:r w:rsidRPr="00C577B4">
              <w:lastRenderedPageBreak/>
              <w:t>H5</w:t>
            </w:r>
          </w:p>
        </w:tc>
        <w:tc>
          <w:tcPr>
            <w:tcW w:w="2871" w:type="dxa"/>
          </w:tcPr>
          <w:p w14:paraId="3237EB88" w14:textId="0F125A26" w:rsidR="00104513" w:rsidRPr="00C577B4" w:rsidRDefault="00104513" w:rsidP="00104513">
            <w:pPr>
              <w:rPr>
                <w:bCs/>
              </w:rPr>
            </w:pPr>
            <w:r w:rsidRPr="00C577B4">
              <w:t>Es besteht ein Konzept zur Verkehrssicherungs</w:t>
            </w:r>
            <w:r w:rsidR="00E51503" w:rsidRPr="00C577B4">
              <w:t>-</w:t>
            </w:r>
            <w:r w:rsidRPr="00C577B4">
              <w:t>pflic</w:t>
            </w:r>
            <w:r w:rsidR="00AE27B9" w:rsidRPr="00C577B4">
              <w:t>ht</w:t>
            </w:r>
            <w:r w:rsidR="00C5153A">
              <w:t>.</w:t>
            </w:r>
            <w:r w:rsidR="00AE27B9" w:rsidRPr="00C577B4">
              <w:t xml:space="preserve"> </w:t>
            </w:r>
          </w:p>
        </w:tc>
        <w:tc>
          <w:tcPr>
            <w:tcW w:w="2871" w:type="dxa"/>
          </w:tcPr>
          <w:p w14:paraId="26538318" w14:textId="4BA32C99" w:rsidR="00104513" w:rsidRPr="00C577B4" w:rsidRDefault="00104513" w:rsidP="00104513">
            <w:pPr>
              <w:rPr>
                <w:bCs/>
              </w:rPr>
            </w:pPr>
            <w:r w:rsidRPr="00C577B4">
              <w:t>Nutzungsvertrag, Konzept, Begehungs-Protokolle, Teilnahmebescheini</w:t>
            </w:r>
            <w:r w:rsidR="00E51503" w:rsidRPr="00C577B4">
              <w:t>-</w:t>
            </w:r>
            <w:r w:rsidRPr="00C577B4">
              <w:t>gung</w:t>
            </w:r>
            <w:r w:rsidR="00E51503" w:rsidRPr="00C577B4">
              <w:t>en</w:t>
            </w:r>
            <w:r w:rsidRPr="00C577B4">
              <w:t xml:space="preserve"> über Fortbildung des pädagogischen Personals</w:t>
            </w:r>
            <w:r w:rsidR="00AE27B9" w:rsidRPr="00C577B4">
              <w:t xml:space="preserve"> – als Waldpädagogen, Sicherheits</w:t>
            </w:r>
            <w:r w:rsidR="00C5153A">
              <w:t>-</w:t>
            </w:r>
            <w:r w:rsidR="00AE27B9" w:rsidRPr="00C577B4">
              <w:t xml:space="preserve">beauftragte, Brandschutzhelfer, Erste Hilfe </w:t>
            </w:r>
          </w:p>
        </w:tc>
        <w:tc>
          <w:tcPr>
            <w:tcW w:w="2871" w:type="dxa"/>
          </w:tcPr>
          <w:p w14:paraId="0620E848" w14:textId="77777777" w:rsidR="00104513" w:rsidRPr="00C577B4" w:rsidRDefault="00104513" w:rsidP="00E51503">
            <w:r w:rsidRPr="00C577B4">
              <w:t>Es erfolgt eine regelmäßige Baumkontrolle durch qualifizierte Fachleute.</w:t>
            </w:r>
          </w:p>
          <w:p w14:paraId="377BD239" w14:textId="57647D42" w:rsidR="00104513" w:rsidRPr="00C577B4" w:rsidRDefault="00104513" w:rsidP="00E51503">
            <w:r w:rsidRPr="00C577B4">
              <w:t>Es besteht die Mög</w:t>
            </w:r>
            <w:r w:rsidR="002B7683" w:rsidRPr="00C577B4">
              <w:softHyphen/>
            </w:r>
            <w:r w:rsidRPr="00C577B4">
              <w:t>lichkeit zur fachlichen Rücksprache und Sichtung nach Sturm, Schneebruch ...</w:t>
            </w:r>
          </w:p>
          <w:p w14:paraId="6CD8FC85" w14:textId="63ABF199" w:rsidR="00104513" w:rsidRPr="00C577B4" w:rsidRDefault="00104513" w:rsidP="00E51503">
            <w:r w:rsidRPr="00C577B4">
              <w:t>Ggf. erfolgt eine Schulung zur Sicherheitsein</w:t>
            </w:r>
            <w:r w:rsidR="00E51503" w:rsidRPr="00C577B4">
              <w:t>-</w:t>
            </w:r>
            <w:r w:rsidRPr="00C577B4">
              <w:t>schätzung für das pädagogische Personal.</w:t>
            </w:r>
          </w:p>
        </w:tc>
      </w:tr>
    </w:tbl>
    <w:p w14:paraId="541E2777" w14:textId="23DCDF04" w:rsidR="00FA1FF7" w:rsidRPr="00C577B4" w:rsidRDefault="00FA1FF7" w:rsidP="00154929">
      <w:pPr>
        <w:spacing w:after="0"/>
        <w:rPr>
          <w:bCs/>
          <w:szCs w:val="24"/>
        </w:rPr>
      </w:pPr>
    </w:p>
    <w:p w14:paraId="6B646DAC" w14:textId="54AE122B" w:rsidR="00FA1FF7" w:rsidRPr="00C577B4" w:rsidRDefault="00104513" w:rsidP="00271EEF">
      <w:pPr>
        <w:pStyle w:val="berschrift3"/>
      </w:pPr>
      <w:bookmarkStart w:id="41" w:name="_Toc187087586"/>
      <w:r w:rsidRPr="00C577B4">
        <w:t>Ausstattung</w:t>
      </w:r>
      <w:bookmarkEnd w:id="41"/>
    </w:p>
    <w:p w14:paraId="34FBDC34" w14:textId="3D3B95E6" w:rsidR="00104513" w:rsidRPr="00C577B4" w:rsidRDefault="00104513" w:rsidP="00154929">
      <w:pPr>
        <w:spacing w:after="0"/>
        <w:rPr>
          <w:bCs/>
          <w:szCs w:val="24"/>
        </w:rPr>
      </w:pPr>
    </w:p>
    <w:tbl>
      <w:tblPr>
        <w:tblStyle w:val="Tabellenraster"/>
        <w:tblW w:w="0" w:type="auto"/>
        <w:tblLook w:val="04A0" w:firstRow="1" w:lastRow="0" w:firstColumn="1" w:lastColumn="0" w:noHBand="0" w:noVBand="1"/>
      </w:tblPr>
      <w:tblGrid>
        <w:gridCol w:w="896"/>
        <w:gridCol w:w="3210"/>
        <w:gridCol w:w="2203"/>
        <w:gridCol w:w="2753"/>
      </w:tblGrid>
      <w:tr w:rsidR="00104513" w:rsidRPr="00C577B4" w14:paraId="08408367" w14:textId="77777777" w:rsidTr="001B396E">
        <w:tc>
          <w:tcPr>
            <w:tcW w:w="959" w:type="dxa"/>
          </w:tcPr>
          <w:p w14:paraId="691839C2" w14:textId="77777777" w:rsidR="00104513" w:rsidRPr="00C577B4" w:rsidRDefault="00104513" w:rsidP="00104513">
            <w:pPr>
              <w:rPr>
                <w:bCs/>
                <w:szCs w:val="20"/>
              </w:rPr>
            </w:pPr>
          </w:p>
        </w:tc>
        <w:tc>
          <w:tcPr>
            <w:tcW w:w="3260" w:type="dxa"/>
          </w:tcPr>
          <w:p w14:paraId="616CC248" w14:textId="3C7002CC" w:rsidR="00104513" w:rsidRPr="00C577B4" w:rsidRDefault="00104513" w:rsidP="00104513">
            <w:pPr>
              <w:rPr>
                <w:bCs/>
                <w:szCs w:val="20"/>
              </w:rPr>
            </w:pPr>
            <w:r w:rsidRPr="00C577B4">
              <w:rPr>
                <w:b/>
                <w:szCs w:val="20"/>
              </w:rPr>
              <w:t>Merkmal</w:t>
            </w:r>
          </w:p>
        </w:tc>
        <w:tc>
          <w:tcPr>
            <w:tcW w:w="2268" w:type="dxa"/>
          </w:tcPr>
          <w:p w14:paraId="24663932" w14:textId="0F6CEB24" w:rsidR="00104513" w:rsidRPr="00C577B4" w:rsidRDefault="00104513" w:rsidP="00104513">
            <w:pPr>
              <w:rPr>
                <w:bCs/>
                <w:szCs w:val="20"/>
              </w:rPr>
            </w:pPr>
            <w:r w:rsidRPr="00C577B4">
              <w:rPr>
                <w:b/>
                <w:szCs w:val="20"/>
              </w:rPr>
              <w:t>erkennbar durch</w:t>
            </w:r>
          </w:p>
        </w:tc>
        <w:tc>
          <w:tcPr>
            <w:tcW w:w="2801" w:type="dxa"/>
          </w:tcPr>
          <w:p w14:paraId="00AD025E" w14:textId="7E11342E" w:rsidR="00104513" w:rsidRPr="00C577B4" w:rsidRDefault="00104513" w:rsidP="00104513">
            <w:pPr>
              <w:rPr>
                <w:bCs/>
                <w:szCs w:val="20"/>
              </w:rPr>
            </w:pPr>
            <w:r w:rsidRPr="00C577B4">
              <w:rPr>
                <w:b/>
                <w:szCs w:val="20"/>
              </w:rPr>
              <w:t>Erläuterungen</w:t>
            </w:r>
          </w:p>
        </w:tc>
      </w:tr>
      <w:tr w:rsidR="00104513" w:rsidRPr="00C577B4" w14:paraId="5992EE57" w14:textId="77777777" w:rsidTr="001B396E">
        <w:tc>
          <w:tcPr>
            <w:tcW w:w="959" w:type="dxa"/>
          </w:tcPr>
          <w:p w14:paraId="2DFDC330" w14:textId="750BD63F" w:rsidR="00104513" w:rsidRPr="00C577B4" w:rsidRDefault="00104513" w:rsidP="00104513">
            <w:pPr>
              <w:rPr>
                <w:bCs/>
                <w:szCs w:val="20"/>
              </w:rPr>
            </w:pPr>
            <w:r w:rsidRPr="00C577B4">
              <w:rPr>
                <w:szCs w:val="20"/>
              </w:rPr>
              <w:t>A1</w:t>
            </w:r>
          </w:p>
        </w:tc>
        <w:tc>
          <w:tcPr>
            <w:tcW w:w="3260" w:type="dxa"/>
          </w:tcPr>
          <w:p w14:paraId="7B35D353" w14:textId="622733BC" w:rsidR="00104513" w:rsidRPr="00C577B4" w:rsidRDefault="00104513" w:rsidP="00104513">
            <w:pPr>
              <w:rPr>
                <w:bCs/>
                <w:szCs w:val="20"/>
              </w:rPr>
            </w:pPr>
            <w:r w:rsidRPr="00C577B4">
              <w:rPr>
                <w:szCs w:val="20"/>
              </w:rPr>
              <w:t>Es gibt Transportmittel für alle benötigten Utensilien.</w:t>
            </w:r>
          </w:p>
        </w:tc>
        <w:tc>
          <w:tcPr>
            <w:tcW w:w="2268" w:type="dxa"/>
          </w:tcPr>
          <w:p w14:paraId="5AF91944" w14:textId="6BEC3FB6" w:rsidR="00104513" w:rsidRPr="00C577B4" w:rsidRDefault="00104513" w:rsidP="00104513">
            <w:pPr>
              <w:rPr>
                <w:bCs/>
                <w:szCs w:val="20"/>
              </w:rPr>
            </w:pPr>
            <w:r w:rsidRPr="00C577B4">
              <w:rPr>
                <w:szCs w:val="20"/>
              </w:rPr>
              <w:t>Inventarliste</w:t>
            </w:r>
          </w:p>
        </w:tc>
        <w:tc>
          <w:tcPr>
            <w:tcW w:w="2801" w:type="dxa"/>
          </w:tcPr>
          <w:p w14:paraId="214B1C8C" w14:textId="73602D66" w:rsidR="00104513" w:rsidRPr="00C577B4" w:rsidRDefault="00AE27B9" w:rsidP="00104513">
            <w:pPr>
              <w:rPr>
                <w:bCs/>
                <w:szCs w:val="20"/>
              </w:rPr>
            </w:pPr>
            <w:r w:rsidRPr="00C577B4">
              <w:rPr>
                <w:szCs w:val="20"/>
              </w:rPr>
              <w:t xml:space="preserve">Ein </w:t>
            </w:r>
            <w:r w:rsidR="00104513" w:rsidRPr="00C577B4">
              <w:rPr>
                <w:szCs w:val="20"/>
              </w:rPr>
              <w:t xml:space="preserve">Bollerwagen und Rucksack </w:t>
            </w:r>
            <w:r w:rsidRPr="00C577B4">
              <w:rPr>
                <w:szCs w:val="20"/>
              </w:rPr>
              <w:t>stehen zur Verfügung</w:t>
            </w:r>
            <w:r w:rsidR="00104513" w:rsidRPr="00C577B4">
              <w:rPr>
                <w:szCs w:val="20"/>
              </w:rPr>
              <w:t>.</w:t>
            </w:r>
          </w:p>
        </w:tc>
      </w:tr>
      <w:tr w:rsidR="00104513" w:rsidRPr="00C577B4" w14:paraId="61C306A4" w14:textId="77777777" w:rsidTr="001B396E">
        <w:tc>
          <w:tcPr>
            <w:tcW w:w="959" w:type="dxa"/>
          </w:tcPr>
          <w:p w14:paraId="74CE6462" w14:textId="7C71F582" w:rsidR="00104513" w:rsidRPr="00C577B4" w:rsidRDefault="00104513" w:rsidP="00104513">
            <w:pPr>
              <w:rPr>
                <w:bCs/>
                <w:szCs w:val="20"/>
              </w:rPr>
            </w:pPr>
            <w:r w:rsidRPr="00C577B4">
              <w:rPr>
                <w:szCs w:val="20"/>
              </w:rPr>
              <w:t>A2</w:t>
            </w:r>
          </w:p>
        </w:tc>
        <w:tc>
          <w:tcPr>
            <w:tcW w:w="3260" w:type="dxa"/>
          </w:tcPr>
          <w:p w14:paraId="2CEDE935" w14:textId="36EA8696" w:rsidR="00104513" w:rsidRPr="00C577B4" w:rsidRDefault="00104513" w:rsidP="00104513">
            <w:pPr>
              <w:rPr>
                <w:bCs/>
                <w:szCs w:val="20"/>
              </w:rPr>
            </w:pPr>
            <w:r w:rsidRPr="00C577B4">
              <w:rPr>
                <w:szCs w:val="20"/>
              </w:rPr>
              <w:t>Ein Erste Hilfe</w:t>
            </w:r>
            <w:r w:rsidR="00383BA8" w:rsidRPr="00C577B4">
              <w:rPr>
                <w:szCs w:val="20"/>
              </w:rPr>
              <w:t>-</w:t>
            </w:r>
            <w:r w:rsidRPr="00C577B4">
              <w:rPr>
                <w:szCs w:val="20"/>
              </w:rPr>
              <w:t>Set, inkl. Wärmedecke</w:t>
            </w:r>
            <w:r w:rsidR="00C5153A">
              <w:rPr>
                <w:szCs w:val="20"/>
              </w:rPr>
              <w:t>,</w:t>
            </w:r>
            <w:r w:rsidRPr="00C577B4">
              <w:rPr>
                <w:szCs w:val="20"/>
              </w:rPr>
              <w:t xml:space="preserve"> wird mitge</w:t>
            </w:r>
            <w:r w:rsidR="002B7683" w:rsidRPr="00C577B4">
              <w:rPr>
                <w:szCs w:val="20"/>
              </w:rPr>
              <w:softHyphen/>
            </w:r>
            <w:r w:rsidRPr="00C577B4">
              <w:rPr>
                <w:szCs w:val="20"/>
              </w:rPr>
              <w:t>führt.</w:t>
            </w:r>
          </w:p>
        </w:tc>
        <w:tc>
          <w:tcPr>
            <w:tcW w:w="2268" w:type="dxa"/>
          </w:tcPr>
          <w:p w14:paraId="3E18556B" w14:textId="6A3E7D03" w:rsidR="00104513" w:rsidRPr="00C577B4" w:rsidRDefault="00104513" w:rsidP="00104513">
            <w:pPr>
              <w:rPr>
                <w:bCs/>
                <w:szCs w:val="20"/>
              </w:rPr>
            </w:pPr>
            <w:r w:rsidRPr="00C577B4">
              <w:rPr>
                <w:szCs w:val="20"/>
              </w:rPr>
              <w:t>Inventarliste, Sichtung</w:t>
            </w:r>
          </w:p>
        </w:tc>
        <w:tc>
          <w:tcPr>
            <w:tcW w:w="2801" w:type="dxa"/>
          </w:tcPr>
          <w:p w14:paraId="4691C86E" w14:textId="47B27233" w:rsidR="00104513" w:rsidRPr="00C577B4" w:rsidRDefault="00104513" w:rsidP="00104513">
            <w:pPr>
              <w:rPr>
                <w:bCs/>
                <w:szCs w:val="20"/>
              </w:rPr>
            </w:pPr>
            <w:r w:rsidRPr="00C577B4">
              <w:rPr>
                <w:szCs w:val="20"/>
              </w:rPr>
              <w:t>Die Pädagogen sind in der Lage</w:t>
            </w:r>
            <w:r w:rsidR="00383BA8" w:rsidRPr="00C577B4">
              <w:rPr>
                <w:szCs w:val="20"/>
              </w:rPr>
              <w:t>,</w:t>
            </w:r>
            <w:r w:rsidRPr="00C577B4">
              <w:rPr>
                <w:szCs w:val="20"/>
              </w:rPr>
              <w:t xml:space="preserve"> Erste Hilfe unter den Bedingungen de</w:t>
            </w:r>
            <w:r w:rsidR="00DE6EC0" w:rsidRPr="00C577B4">
              <w:rPr>
                <w:szCs w:val="20"/>
              </w:rPr>
              <w:t>s</w:t>
            </w:r>
            <w:r w:rsidRPr="00C577B4">
              <w:rPr>
                <w:szCs w:val="20"/>
              </w:rPr>
              <w:t xml:space="preserve"> Naturraumes zu leisten.</w:t>
            </w:r>
          </w:p>
        </w:tc>
      </w:tr>
      <w:tr w:rsidR="00104513" w:rsidRPr="00C577B4" w14:paraId="7EBC4EBF" w14:textId="77777777" w:rsidTr="001B396E">
        <w:tc>
          <w:tcPr>
            <w:tcW w:w="959" w:type="dxa"/>
          </w:tcPr>
          <w:p w14:paraId="11E2A3E3" w14:textId="3E9C9876" w:rsidR="00104513" w:rsidRPr="00C577B4" w:rsidRDefault="00104513" w:rsidP="00104513">
            <w:pPr>
              <w:rPr>
                <w:bCs/>
                <w:szCs w:val="20"/>
              </w:rPr>
            </w:pPr>
            <w:r w:rsidRPr="00C577B4">
              <w:rPr>
                <w:szCs w:val="20"/>
              </w:rPr>
              <w:t>A3</w:t>
            </w:r>
          </w:p>
        </w:tc>
        <w:tc>
          <w:tcPr>
            <w:tcW w:w="3260" w:type="dxa"/>
          </w:tcPr>
          <w:p w14:paraId="3EB5FAEE" w14:textId="1315CF32" w:rsidR="00104513" w:rsidRPr="00C577B4" w:rsidRDefault="00DE6EC0" w:rsidP="00104513">
            <w:pPr>
              <w:rPr>
                <w:bCs/>
                <w:szCs w:val="20"/>
              </w:rPr>
            </w:pPr>
            <w:r w:rsidRPr="00C577B4">
              <w:rPr>
                <w:szCs w:val="20"/>
              </w:rPr>
              <w:t>Handwarmes Wasser steht i</w:t>
            </w:r>
            <w:r w:rsidR="00494CFD" w:rsidRPr="00C577B4">
              <w:rPr>
                <w:szCs w:val="20"/>
              </w:rPr>
              <w:t>m Wich</w:t>
            </w:r>
            <w:r w:rsidR="00271EEF" w:rsidRPr="00C577B4">
              <w:rPr>
                <w:szCs w:val="20"/>
              </w:rPr>
              <w:t>t</w:t>
            </w:r>
            <w:r w:rsidR="00494CFD" w:rsidRPr="00C577B4">
              <w:rPr>
                <w:szCs w:val="20"/>
              </w:rPr>
              <w:t>elwagen</w:t>
            </w:r>
            <w:r w:rsidRPr="00C577B4">
              <w:rPr>
                <w:szCs w:val="20"/>
              </w:rPr>
              <w:t xml:space="preserve"> zur Verfügung </w:t>
            </w:r>
          </w:p>
        </w:tc>
        <w:tc>
          <w:tcPr>
            <w:tcW w:w="2268" w:type="dxa"/>
          </w:tcPr>
          <w:p w14:paraId="66685087" w14:textId="2A4FF4CA" w:rsidR="00104513" w:rsidRPr="00C577B4" w:rsidRDefault="00104513" w:rsidP="00104513">
            <w:pPr>
              <w:rPr>
                <w:bCs/>
                <w:szCs w:val="20"/>
              </w:rPr>
            </w:pPr>
            <w:r w:rsidRPr="00C577B4">
              <w:rPr>
                <w:szCs w:val="20"/>
              </w:rPr>
              <w:t>Inventarliste, Sichtung</w:t>
            </w:r>
          </w:p>
        </w:tc>
        <w:tc>
          <w:tcPr>
            <w:tcW w:w="2801" w:type="dxa"/>
          </w:tcPr>
          <w:p w14:paraId="4AE6439A" w14:textId="4ABBE81C" w:rsidR="00104513" w:rsidRPr="00C577B4" w:rsidRDefault="00104513" w:rsidP="00104513">
            <w:pPr>
              <w:rPr>
                <w:bCs/>
                <w:szCs w:val="20"/>
              </w:rPr>
            </w:pPr>
            <w:r w:rsidRPr="00C577B4">
              <w:rPr>
                <w:szCs w:val="20"/>
              </w:rPr>
              <w:t xml:space="preserve">Im Winter steht handwarmes Wasser </w:t>
            </w:r>
            <w:r w:rsidR="00AE27B9" w:rsidRPr="00C577B4">
              <w:rPr>
                <w:szCs w:val="20"/>
              </w:rPr>
              <w:t xml:space="preserve">im </w:t>
            </w:r>
            <w:r w:rsidR="00494CFD" w:rsidRPr="00C577B4">
              <w:rPr>
                <w:szCs w:val="20"/>
              </w:rPr>
              <w:t>Wich</w:t>
            </w:r>
            <w:r w:rsidR="00383BA8" w:rsidRPr="00C577B4">
              <w:rPr>
                <w:szCs w:val="20"/>
              </w:rPr>
              <w:t>t</w:t>
            </w:r>
            <w:r w:rsidR="00494CFD" w:rsidRPr="00C577B4">
              <w:rPr>
                <w:szCs w:val="20"/>
              </w:rPr>
              <w:t>elwagen</w:t>
            </w:r>
            <w:r w:rsidR="00AE27B9" w:rsidRPr="00C577B4">
              <w:rPr>
                <w:szCs w:val="20"/>
              </w:rPr>
              <w:t xml:space="preserve"> </w:t>
            </w:r>
            <w:r w:rsidRPr="00C577B4">
              <w:rPr>
                <w:szCs w:val="20"/>
              </w:rPr>
              <w:t>zur Verfügung.</w:t>
            </w:r>
          </w:p>
        </w:tc>
      </w:tr>
      <w:tr w:rsidR="00104513" w:rsidRPr="00C577B4" w14:paraId="5E3651D8" w14:textId="77777777" w:rsidTr="001B396E">
        <w:tc>
          <w:tcPr>
            <w:tcW w:w="959" w:type="dxa"/>
          </w:tcPr>
          <w:p w14:paraId="1925F37E" w14:textId="2B0241DD" w:rsidR="00104513" w:rsidRPr="00C577B4" w:rsidRDefault="00104513" w:rsidP="00104513">
            <w:pPr>
              <w:rPr>
                <w:bCs/>
                <w:szCs w:val="20"/>
              </w:rPr>
            </w:pPr>
            <w:r w:rsidRPr="00C577B4">
              <w:rPr>
                <w:szCs w:val="20"/>
              </w:rPr>
              <w:t>A4</w:t>
            </w:r>
          </w:p>
        </w:tc>
        <w:tc>
          <w:tcPr>
            <w:tcW w:w="3260" w:type="dxa"/>
          </w:tcPr>
          <w:p w14:paraId="5FFAF739" w14:textId="593D607E" w:rsidR="00104513" w:rsidRPr="00C577B4" w:rsidRDefault="00104513" w:rsidP="00104513">
            <w:pPr>
              <w:rPr>
                <w:bCs/>
                <w:szCs w:val="20"/>
              </w:rPr>
            </w:pPr>
            <w:r w:rsidRPr="00C577B4">
              <w:rPr>
                <w:szCs w:val="20"/>
              </w:rPr>
              <w:t>Eine Grundausstattung zur Bildung und Beschäftigung ist vorhanden. Die Kinder haben Zugang zu Bestimmungsbüchern, Werkzeugen, Zeichen</w:t>
            </w:r>
            <w:r w:rsidR="002B7683" w:rsidRPr="00C577B4">
              <w:rPr>
                <w:szCs w:val="20"/>
              </w:rPr>
              <w:softHyphen/>
            </w:r>
            <w:r w:rsidRPr="00C577B4">
              <w:rPr>
                <w:szCs w:val="20"/>
              </w:rPr>
              <w:t>utensilien etc.</w:t>
            </w:r>
          </w:p>
        </w:tc>
        <w:tc>
          <w:tcPr>
            <w:tcW w:w="2268" w:type="dxa"/>
          </w:tcPr>
          <w:p w14:paraId="39EB265D" w14:textId="3B737D01" w:rsidR="00104513" w:rsidRPr="00C577B4" w:rsidRDefault="00104513" w:rsidP="00104513">
            <w:pPr>
              <w:rPr>
                <w:bCs/>
                <w:szCs w:val="20"/>
              </w:rPr>
            </w:pPr>
            <w:r w:rsidRPr="00C577B4">
              <w:rPr>
                <w:szCs w:val="20"/>
              </w:rPr>
              <w:t>Inventarliste, Sichtung</w:t>
            </w:r>
          </w:p>
        </w:tc>
        <w:tc>
          <w:tcPr>
            <w:tcW w:w="2801" w:type="dxa"/>
          </w:tcPr>
          <w:p w14:paraId="0D2BA3C4" w14:textId="11C7100A" w:rsidR="00104513" w:rsidRPr="00C577B4" w:rsidRDefault="00DE6EC0" w:rsidP="00104513">
            <w:pPr>
              <w:rPr>
                <w:bCs/>
                <w:szCs w:val="20"/>
              </w:rPr>
            </w:pPr>
            <w:r w:rsidRPr="00C577B4">
              <w:rPr>
                <w:bCs/>
                <w:szCs w:val="20"/>
              </w:rPr>
              <w:t>Naturbilderbücher, Geschichten, Schaufeln</w:t>
            </w:r>
            <w:r w:rsidR="00AE27B9" w:rsidRPr="00C577B4">
              <w:rPr>
                <w:bCs/>
                <w:szCs w:val="20"/>
              </w:rPr>
              <w:t xml:space="preserve">, Eimer, Stifte und Malpapier, sowie </w:t>
            </w:r>
            <w:r w:rsidRPr="00C577B4">
              <w:rPr>
                <w:bCs/>
                <w:szCs w:val="20"/>
              </w:rPr>
              <w:t xml:space="preserve">kindgerechtes Werkzeug </w:t>
            </w:r>
          </w:p>
        </w:tc>
      </w:tr>
    </w:tbl>
    <w:p w14:paraId="31F27EAF" w14:textId="77777777" w:rsidR="00104513" w:rsidRPr="00C577B4" w:rsidRDefault="00104513" w:rsidP="00154929">
      <w:pPr>
        <w:spacing w:after="0"/>
        <w:rPr>
          <w:bCs/>
          <w:szCs w:val="24"/>
        </w:rPr>
      </w:pPr>
    </w:p>
    <w:p w14:paraId="025E3B6A" w14:textId="5CC87731" w:rsidR="00FA1FF7" w:rsidRPr="00C577B4" w:rsidRDefault="00104513" w:rsidP="00271EEF">
      <w:pPr>
        <w:pStyle w:val="berschrift3"/>
      </w:pPr>
      <w:bookmarkStart w:id="42" w:name="_Toc187087587"/>
      <w:r w:rsidRPr="00C577B4">
        <w:lastRenderedPageBreak/>
        <w:t xml:space="preserve">Pädagogisches Team </w:t>
      </w:r>
      <w:r w:rsidR="00383BA8" w:rsidRPr="00C577B4">
        <w:t>–</w:t>
      </w:r>
      <w:r w:rsidRPr="00C577B4">
        <w:t xml:space="preserve"> Strukturqualitative Merkmale</w:t>
      </w:r>
      <w:bookmarkEnd w:id="42"/>
    </w:p>
    <w:p w14:paraId="240E4032" w14:textId="51C1911C" w:rsidR="00104513" w:rsidRPr="00C577B4" w:rsidRDefault="00104513" w:rsidP="00154929">
      <w:pPr>
        <w:spacing w:after="0"/>
        <w:rPr>
          <w:bCs/>
          <w:szCs w:val="24"/>
        </w:rPr>
      </w:pPr>
    </w:p>
    <w:tbl>
      <w:tblPr>
        <w:tblStyle w:val="Tabellenraster"/>
        <w:tblW w:w="0" w:type="auto"/>
        <w:tblLayout w:type="fixed"/>
        <w:tblLook w:val="04A0" w:firstRow="1" w:lastRow="0" w:firstColumn="1" w:lastColumn="0" w:noHBand="0" w:noVBand="1"/>
      </w:tblPr>
      <w:tblGrid>
        <w:gridCol w:w="522"/>
        <w:gridCol w:w="2922"/>
        <w:gridCol w:w="2922"/>
        <w:gridCol w:w="2922"/>
      </w:tblGrid>
      <w:tr w:rsidR="002A18FC" w:rsidRPr="00C577B4" w14:paraId="6887C345" w14:textId="77777777" w:rsidTr="002B7683">
        <w:tc>
          <w:tcPr>
            <w:tcW w:w="522" w:type="dxa"/>
          </w:tcPr>
          <w:p w14:paraId="6F122870" w14:textId="77777777" w:rsidR="00104513" w:rsidRPr="00C577B4" w:rsidRDefault="00104513" w:rsidP="00104513">
            <w:pPr>
              <w:rPr>
                <w:bCs/>
                <w:szCs w:val="20"/>
              </w:rPr>
            </w:pPr>
          </w:p>
        </w:tc>
        <w:tc>
          <w:tcPr>
            <w:tcW w:w="2922" w:type="dxa"/>
          </w:tcPr>
          <w:p w14:paraId="26A65457" w14:textId="7BC9206E" w:rsidR="00104513" w:rsidRPr="00C577B4" w:rsidRDefault="00104513" w:rsidP="00104513">
            <w:pPr>
              <w:rPr>
                <w:bCs/>
                <w:szCs w:val="20"/>
              </w:rPr>
            </w:pPr>
            <w:r w:rsidRPr="00C577B4">
              <w:rPr>
                <w:b/>
                <w:szCs w:val="20"/>
              </w:rPr>
              <w:t>Merkmal</w:t>
            </w:r>
          </w:p>
        </w:tc>
        <w:tc>
          <w:tcPr>
            <w:tcW w:w="2922" w:type="dxa"/>
          </w:tcPr>
          <w:p w14:paraId="55FE46A0" w14:textId="5F06B3AE" w:rsidR="00104513" w:rsidRPr="00C577B4" w:rsidRDefault="00104513" w:rsidP="00104513">
            <w:pPr>
              <w:rPr>
                <w:bCs/>
                <w:szCs w:val="20"/>
              </w:rPr>
            </w:pPr>
            <w:r w:rsidRPr="00C577B4">
              <w:rPr>
                <w:b/>
                <w:szCs w:val="20"/>
              </w:rPr>
              <w:t>erkennbar durch</w:t>
            </w:r>
          </w:p>
        </w:tc>
        <w:tc>
          <w:tcPr>
            <w:tcW w:w="2922" w:type="dxa"/>
          </w:tcPr>
          <w:p w14:paraId="16E84ABC" w14:textId="5E5C7F44" w:rsidR="00104513" w:rsidRPr="00C577B4" w:rsidRDefault="00104513" w:rsidP="00104513">
            <w:pPr>
              <w:rPr>
                <w:bCs/>
                <w:szCs w:val="20"/>
              </w:rPr>
            </w:pPr>
            <w:r w:rsidRPr="00C577B4">
              <w:rPr>
                <w:b/>
                <w:szCs w:val="20"/>
              </w:rPr>
              <w:t>Erläuterungen</w:t>
            </w:r>
          </w:p>
        </w:tc>
      </w:tr>
      <w:tr w:rsidR="002A18FC" w:rsidRPr="00C577B4" w14:paraId="77E8FB6F" w14:textId="77777777" w:rsidTr="002B7683">
        <w:tc>
          <w:tcPr>
            <w:tcW w:w="522" w:type="dxa"/>
          </w:tcPr>
          <w:p w14:paraId="3B5B1804" w14:textId="1D8B4D50" w:rsidR="00104513" w:rsidRPr="00C577B4" w:rsidRDefault="00104513" w:rsidP="00104513">
            <w:pPr>
              <w:rPr>
                <w:bCs/>
                <w:szCs w:val="20"/>
              </w:rPr>
            </w:pPr>
            <w:r w:rsidRPr="00C577B4">
              <w:rPr>
                <w:szCs w:val="20"/>
              </w:rPr>
              <w:t>P1</w:t>
            </w:r>
          </w:p>
        </w:tc>
        <w:tc>
          <w:tcPr>
            <w:tcW w:w="2922" w:type="dxa"/>
          </w:tcPr>
          <w:p w14:paraId="30B52526" w14:textId="0421C856" w:rsidR="00104513" w:rsidRPr="00C577B4" w:rsidRDefault="00104513" w:rsidP="00104513">
            <w:pPr>
              <w:rPr>
                <w:bCs/>
                <w:szCs w:val="20"/>
              </w:rPr>
            </w:pPr>
            <w:r w:rsidRPr="00C577B4">
              <w:rPr>
                <w:szCs w:val="20"/>
              </w:rPr>
              <w:t>Die Grundlage der pädagogischen Arbeit ist die Konzeption, die stetig fortgeschrieben wird.</w:t>
            </w:r>
          </w:p>
        </w:tc>
        <w:tc>
          <w:tcPr>
            <w:tcW w:w="2922" w:type="dxa"/>
          </w:tcPr>
          <w:p w14:paraId="305EF886" w14:textId="22ABA2A8" w:rsidR="00104513" w:rsidRPr="00C577B4" w:rsidRDefault="00DE6EC0" w:rsidP="00104513">
            <w:pPr>
              <w:rPr>
                <w:bCs/>
                <w:szCs w:val="20"/>
              </w:rPr>
            </w:pPr>
            <w:r w:rsidRPr="00C577B4">
              <w:rPr>
                <w:bCs/>
                <w:szCs w:val="20"/>
              </w:rPr>
              <w:t>Jährliche Über</w:t>
            </w:r>
            <w:r w:rsidR="002B7683" w:rsidRPr="00C577B4">
              <w:rPr>
                <w:bCs/>
                <w:szCs w:val="20"/>
              </w:rPr>
              <w:softHyphen/>
            </w:r>
            <w:r w:rsidRPr="00C577B4">
              <w:rPr>
                <w:bCs/>
                <w:szCs w:val="20"/>
              </w:rPr>
              <w:t>arbeitung bzw. Erweiterung der Konzeption</w:t>
            </w:r>
          </w:p>
        </w:tc>
        <w:tc>
          <w:tcPr>
            <w:tcW w:w="2922" w:type="dxa"/>
          </w:tcPr>
          <w:p w14:paraId="4670FEBA" w14:textId="356E73EC" w:rsidR="00104513" w:rsidRPr="00C577B4" w:rsidRDefault="00DE6EC0" w:rsidP="00104513">
            <w:pPr>
              <w:rPr>
                <w:bCs/>
                <w:szCs w:val="20"/>
              </w:rPr>
            </w:pPr>
            <w:r w:rsidRPr="00C577B4">
              <w:rPr>
                <w:bCs/>
                <w:szCs w:val="20"/>
              </w:rPr>
              <w:t>Ständiges Reflek</w:t>
            </w:r>
            <w:r w:rsidR="002B7683" w:rsidRPr="00C577B4">
              <w:rPr>
                <w:bCs/>
                <w:szCs w:val="20"/>
              </w:rPr>
              <w:softHyphen/>
            </w:r>
            <w:r w:rsidRPr="00C577B4">
              <w:rPr>
                <w:bCs/>
                <w:szCs w:val="20"/>
              </w:rPr>
              <w:t>tieren der päda</w:t>
            </w:r>
            <w:r w:rsidR="002B7683" w:rsidRPr="00C577B4">
              <w:rPr>
                <w:bCs/>
                <w:szCs w:val="20"/>
              </w:rPr>
              <w:softHyphen/>
            </w:r>
            <w:r w:rsidRPr="00C577B4">
              <w:rPr>
                <w:bCs/>
                <w:szCs w:val="20"/>
              </w:rPr>
              <w:t>gogische</w:t>
            </w:r>
            <w:r w:rsidR="00383BA8" w:rsidRPr="00C577B4">
              <w:rPr>
                <w:bCs/>
                <w:szCs w:val="20"/>
              </w:rPr>
              <w:t>n</w:t>
            </w:r>
            <w:r w:rsidRPr="00C577B4">
              <w:rPr>
                <w:bCs/>
                <w:szCs w:val="20"/>
              </w:rPr>
              <w:t xml:space="preserve"> Waldarbeit und immer wieder neue Visionen bzw. Gesetze erweitern das Konzept</w:t>
            </w:r>
            <w:r w:rsidR="00C5153A">
              <w:rPr>
                <w:bCs/>
                <w:szCs w:val="20"/>
              </w:rPr>
              <w:t>.</w:t>
            </w:r>
          </w:p>
        </w:tc>
      </w:tr>
      <w:tr w:rsidR="002A18FC" w:rsidRPr="00C577B4" w14:paraId="441FFB73" w14:textId="77777777" w:rsidTr="002B7683">
        <w:tc>
          <w:tcPr>
            <w:tcW w:w="522" w:type="dxa"/>
          </w:tcPr>
          <w:p w14:paraId="4002D7AC" w14:textId="296F8D4A" w:rsidR="00104513" w:rsidRPr="00C577B4" w:rsidRDefault="00104513" w:rsidP="00104513">
            <w:pPr>
              <w:rPr>
                <w:bCs/>
                <w:szCs w:val="20"/>
              </w:rPr>
            </w:pPr>
            <w:r w:rsidRPr="00C577B4">
              <w:rPr>
                <w:szCs w:val="20"/>
              </w:rPr>
              <w:t>P2</w:t>
            </w:r>
          </w:p>
        </w:tc>
        <w:tc>
          <w:tcPr>
            <w:tcW w:w="2922" w:type="dxa"/>
          </w:tcPr>
          <w:p w14:paraId="4818AF2F" w14:textId="1708BD4E" w:rsidR="00104513" w:rsidRPr="00C577B4" w:rsidRDefault="009B0E7E" w:rsidP="00104513">
            <w:pPr>
              <w:rPr>
                <w:bCs/>
                <w:szCs w:val="20"/>
              </w:rPr>
            </w:pPr>
            <w:r w:rsidRPr="00C577B4">
              <w:rPr>
                <w:szCs w:val="20"/>
              </w:rPr>
              <w:t>D</w:t>
            </w:r>
            <w:r w:rsidR="00F454EE">
              <w:rPr>
                <w:szCs w:val="20"/>
              </w:rPr>
              <w:t>ie</w:t>
            </w:r>
            <w:r w:rsidR="00104513" w:rsidRPr="00C577B4">
              <w:rPr>
                <w:szCs w:val="20"/>
              </w:rPr>
              <w:t xml:space="preserve"> Mitglied</w:t>
            </w:r>
            <w:r w:rsidR="00383BA8" w:rsidRPr="00C577B4">
              <w:rPr>
                <w:szCs w:val="20"/>
              </w:rPr>
              <w:t>er</w:t>
            </w:r>
            <w:r w:rsidR="00104513" w:rsidRPr="00C577B4">
              <w:rPr>
                <w:szCs w:val="20"/>
              </w:rPr>
              <w:t xml:space="preserve"> des pädagogischen Teams </w:t>
            </w:r>
            <w:r w:rsidRPr="00C577B4">
              <w:rPr>
                <w:szCs w:val="20"/>
              </w:rPr>
              <w:t>haben eine</w:t>
            </w:r>
            <w:r w:rsidR="00104513" w:rsidRPr="00C577B4">
              <w:rPr>
                <w:szCs w:val="20"/>
              </w:rPr>
              <w:t xml:space="preserve"> zertifi</w:t>
            </w:r>
            <w:r w:rsidR="002B7683" w:rsidRPr="00C577B4">
              <w:rPr>
                <w:szCs w:val="20"/>
              </w:rPr>
              <w:softHyphen/>
            </w:r>
            <w:r w:rsidR="00104513" w:rsidRPr="00C577B4">
              <w:rPr>
                <w:szCs w:val="20"/>
              </w:rPr>
              <w:t>zierte Fortbildung im naturraumpädagogi</w:t>
            </w:r>
            <w:r w:rsidR="00383BA8" w:rsidRPr="00C577B4">
              <w:rPr>
                <w:szCs w:val="20"/>
              </w:rPr>
              <w:softHyphen/>
            </w:r>
            <w:r w:rsidR="00104513" w:rsidRPr="00C577B4">
              <w:rPr>
                <w:szCs w:val="20"/>
              </w:rPr>
              <w:t>schen Bereich</w:t>
            </w:r>
            <w:r w:rsidR="00C5153A">
              <w:rPr>
                <w:szCs w:val="20"/>
              </w:rPr>
              <w:t>.</w:t>
            </w:r>
          </w:p>
        </w:tc>
        <w:tc>
          <w:tcPr>
            <w:tcW w:w="2922" w:type="dxa"/>
          </w:tcPr>
          <w:p w14:paraId="760585C6" w14:textId="34EA34B5" w:rsidR="00104513" w:rsidRPr="00C577B4" w:rsidRDefault="00104513" w:rsidP="00104513">
            <w:pPr>
              <w:rPr>
                <w:bCs/>
                <w:szCs w:val="20"/>
              </w:rPr>
            </w:pPr>
            <w:r w:rsidRPr="00C577B4">
              <w:rPr>
                <w:szCs w:val="20"/>
              </w:rPr>
              <w:t>Zertifikat, Teilnahmebescheini</w:t>
            </w:r>
            <w:r w:rsidR="00383BA8" w:rsidRPr="00C577B4">
              <w:rPr>
                <w:szCs w:val="20"/>
              </w:rPr>
              <w:softHyphen/>
            </w:r>
            <w:r w:rsidRPr="00C577B4">
              <w:rPr>
                <w:szCs w:val="20"/>
              </w:rPr>
              <w:t>gung</w:t>
            </w:r>
            <w:r w:rsidR="009B0E7E" w:rsidRPr="00C577B4">
              <w:rPr>
                <w:szCs w:val="20"/>
              </w:rPr>
              <w:t xml:space="preserve"> Waldpädagogen</w:t>
            </w:r>
          </w:p>
        </w:tc>
        <w:tc>
          <w:tcPr>
            <w:tcW w:w="2922" w:type="dxa"/>
          </w:tcPr>
          <w:p w14:paraId="4CE9E5C1" w14:textId="3B56A56A" w:rsidR="00104513" w:rsidRPr="00C577B4" w:rsidRDefault="009B0E7E" w:rsidP="00104513">
            <w:pPr>
              <w:rPr>
                <w:bCs/>
                <w:szCs w:val="20"/>
              </w:rPr>
            </w:pPr>
            <w:r w:rsidRPr="00C577B4">
              <w:rPr>
                <w:bCs/>
                <w:szCs w:val="20"/>
              </w:rPr>
              <w:t>Zur Sicherheit der Kinder und des Personals ist das Zertifikat grundlegend</w:t>
            </w:r>
            <w:r w:rsidR="00C5153A">
              <w:rPr>
                <w:bCs/>
                <w:szCs w:val="20"/>
              </w:rPr>
              <w:t>.</w:t>
            </w:r>
          </w:p>
        </w:tc>
      </w:tr>
      <w:tr w:rsidR="002A18FC" w:rsidRPr="00C577B4" w14:paraId="2E1E7348" w14:textId="77777777" w:rsidTr="002B7683">
        <w:tc>
          <w:tcPr>
            <w:tcW w:w="522" w:type="dxa"/>
          </w:tcPr>
          <w:p w14:paraId="19FE388E" w14:textId="6B00AC4F" w:rsidR="00104513" w:rsidRPr="00C577B4" w:rsidRDefault="00104513" w:rsidP="00104513">
            <w:pPr>
              <w:rPr>
                <w:bCs/>
                <w:szCs w:val="20"/>
              </w:rPr>
            </w:pPr>
            <w:r w:rsidRPr="00C577B4">
              <w:rPr>
                <w:szCs w:val="20"/>
              </w:rPr>
              <w:t>P3</w:t>
            </w:r>
          </w:p>
        </w:tc>
        <w:tc>
          <w:tcPr>
            <w:tcW w:w="2922" w:type="dxa"/>
          </w:tcPr>
          <w:p w14:paraId="48CC67E4" w14:textId="6339998F" w:rsidR="00104513" w:rsidRPr="00C577B4" w:rsidRDefault="00104513" w:rsidP="00104513">
            <w:pPr>
              <w:rPr>
                <w:bCs/>
                <w:szCs w:val="20"/>
              </w:rPr>
            </w:pPr>
            <w:r w:rsidRPr="00C577B4">
              <w:rPr>
                <w:szCs w:val="20"/>
              </w:rPr>
              <w:t>Es besteht ein kollegialer Austausch mit regionalen Wald– und Naturkinder</w:t>
            </w:r>
            <w:r w:rsidR="002B7683" w:rsidRPr="00C577B4">
              <w:rPr>
                <w:szCs w:val="20"/>
              </w:rPr>
              <w:softHyphen/>
            </w:r>
            <w:r w:rsidRPr="00C577B4">
              <w:rPr>
                <w:szCs w:val="20"/>
              </w:rPr>
              <w:t>gärten.</w:t>
            </w:r>
          </w:p>
        </w:tc>
        <w:tc>
          <w:tcPr>
            <w:tcW w:w="2922" w:type="dxa"/>
          </w:tcPr>
          <w:p w14:paraId="3CF49856" w14:textId="77777777" w:rsidR="00104513" w:rsidRPr="00C577B4" w:rsidRDefault="00104513" w:rsidP="00104513">
            <w:pPr>
              <w:rPr>
                <w:szCs w:val="20"/>
              </w:rPr>
            </w:pPr>
            <w:r w:rsidRPr="00C577B4">
              <w:rPr>
                <w:szCs w:val="20"/>
              </w:rPr>
              <w:t>Teilnehmerliste</w:t>
            </w:r>
          </w:p>
          <w:p w14:paraId="64BA7A88" w14:textId="268731AC" w:rsidR="002A18FC" w:rsidRPr="00C577B4" w:rsidRDefault="002A18FC" w:rsidP="00383BA8">
            <w:pPr>
              <w:rPr>
                <w:bCs/>
                <w:szCs w:val="20"/>
              </w:rPr>
            </w:pPr>
            <w:r w:rsidRPr="00C577B4">
              <w:rPr>
                <w:szCs w:val="20"/>
              </w:rPr>
              <w:t>Waldkindergarten</w:t>
            </w:r>
            <w:r w:rsidR="00383BA8" w:rsidRPr="00C577B4">
              <w:rPr>
                <w:szCs w:val="20"/>
              </w:rPr>
              <w:t xml:space="preserve"> </w:t>
            </w:r>
            <w:r w:rsidR="007657AE" w:rsidRPr="00C577B4">
              <w:rPr>
                <w:szCs w:val="20"/>
              </w:rPr>
              <w:t>Ebenried</w:t>
            </w:r>
            <w:r w:rsidRPr="00C577B4">
              <w:rPr>
                <w:szCs w:val="20"/>
              </w:rPr>
              <w:t xml:space="preserve"> </w:t>
            </w:r>
          </w:p>
        </w:tc>
        <w:tc>
          <w:tcPr>
            <w:tcW w:w="2922" w:type="dxa"/>
          </w:tcPr>
          <w:p w14:paraId="60FB920A" w14:textId="4435FB42" w:rsidR="00104513" w:rsidRPr="00C577B4" w:rsidRDefault="002A18FC" w:rsidP="00104513">
            <w:pPr>
              <w:rPr>
                <w:bCs/>
                <w:szCs w:val="20"/>
              </w:rPr>
            </w:pPr>
            <w:r w:rsidRPr="00C577B4">
              <w:rPr>
                <w:szCs w:val="20"/>
              </w:rPr>
              <w:t>Ü</w:t>
            </w:r>
            <w:r w:rsidR="00104513" w:rsidRPr="00C577B4">
              <w:rPr>
                <w:szCs w:val="20"/>
              </w:rPr>
              <w:t>ber Regionalgruppen</w:t>
            </w:r>
            <w:r w:rsidRPr="00C577B4">
              <w:rPr>
                <w:szCs w:val="20"/>
              </w:rPr>
              <w:t xml:space="preserve"> und</w:t>
            </w:r>
            <w:r w:rsidR="00104513" w:rsidRPr="00C577B4">
              <w:rPr>
                <w:szCs w:val="20"/>
              </w:rPr>
              <w:t xml:space="preserve"> online </w:t>
            </w:r>
            <w:r w:rsidRPr="00C577B4">
              <w:rPr>
                <w:szCs w:val="20"/>
              </w:rPr>
              <w:t xml:space="preserve">/ </w:t>
            </w:r>
            <w:r w:rsidR="00383BA8" w:rsidRPr="00C577B4">
              <w:rPr>
                <w:szCs w:val="20"/>
              </w:rPr>
              <w:t>s</w:t>
            </w:r>
            <w:r w:rsidRPr="00C577B4">
              <w:rPr>
                <w:szCs w:val="20"/>
              </w:rPr>
              <w:t xml:space="preserve">tändige </w:t>
            </w:r>
            <w:r w:rsidR="00104513" w:rsidRPr="00C577B4">
              <w:rPr>
                <w:szCs w:val="20"/>
              </w:rPr>
              <w:t>Weiterbildungsveran</w:t>
            </w:r>
            <w:r w:rsidR="003D65CF" w:rsidRPr="00C577B4">
              <w:rPr>
                <w:szCs w:val="20"/>
              </w:rPr>
              <w:softHyphen/>
            </w:r>
            <w:r w:rsidR="00104513" w:rsidRPr="00C577B4">
              <w:rPr>
                <w:szCs w:val="20"/>
              </w:rPr>
              <w:t xml:space="preserve">staltungen </w:t>
            </w:r>
            <w:r w:rsidRPr="00C577B4">
              <w:rPr>
                <w:szCs w:val="20"/>
              </w:rPr>
              <w:t>und Teilnahme an</w:t>
            </w:r>
            <w:r w:rsidR="00104513" w:rsidRPr="00C577B4">
              <w:rPr>
                <w:szCs w:val="20"/>
              </w:rPr>
              <w:t xml:space="preserve"> Waldkindergarten</w:t>
            </w:r>
            <w:r w:rsidR="002B7683" w:rsidRPr="00C577B4">
              <w:rPr>
                <w:szCs w:val="20"/>
              </w:rPr>
              <w:softHyphen/>
            </w:r>
            <w:r w:rsidR="00104513" w:rsidRPr="00C577B4">
              <w:rPr>
                <w:szCs w:val="20"/>
              </w:rPr>
              <w:t>fachtagungen.</w:t>
            </w:r>
          </w:p>
        </w:tc>
      </w:tr>
      <w:tr w:rsidR="002A18FC" w:rsidRPr="00C577B4" w14:paraId="6214ED27" w14:textId="77777777" w:rsidTr="002B7683">
        <w:tc>
          <w:tcPr>
            <w:tcW w:w="522" w:type="dxa"/>
          </w:tcPr>
          <w:p w14:paraId="61396F57" w14:textId="78A3CD73" w:rsidR="00104513" w:rsidRPr="00C577B4" w:rsidRDefault="00104513" w:rsidP="00104513">
            <w:pPr>
              <w:rPr>
                <w:bCs/>
                <w:szCs w:val="20"/>
              </w:rPr>
            </w:pPr>
            <w:r w:rsidRPr="00C577B4">
              <w:rPr>
                <w:szCs w:val="20"/>
              </w:rPr>
              <w:t>P4</w:t>
            </w:r>
          </w:p>
        </w:tc>
        <w:tc>
          <w:tcPr>
            <w:tcW w:w="2922" w:type="dxa"/>
          </w:tcPr>
          <w:p w14:paraId="737142CE" w14:textId="2A4AE30F" w:rsidR="00104513" w:rsidRPr="00C577B4" w:rsidRDefault="007657AE" w:rsidP="00104513">
            <w:pPr>
              <w:rPr>
                <w:bCs/>
                <w:szCs w:val="20"/>
              </w:rPr>
            </w:pPr>
            <w:r w:rsidRPr="00C577B4">
              <w:rPr>
                <w:szCs w:val="20"/>
              </w:rPr>
              <w:t>14-tägige Team</w:t>
            </w:r>
            <w:r w:rsidR="002B7683" w:rsidRPr="00C577B4">
              <w:rPr>
                <w:szCs w:val="20"/>
              </w:rPr>
              <w:softHyphen/>
            </w:r>
            <w:r w:rsidRPr="00C577B4">
              <w:rPr>
                <w:szCs w:val="20"/>
              </w:rPr>
              <w:t>sitzungen und einmal im Monat mit dem Stammhausteam</w:t>
            </w:r>
          </w:p>
        </w:tc>
        <w:tc>
          <w:tcPr>
            <w:tcW w:w="2922" w:type="dxa"/>
          </w:tcPr>
          <w:p w14:paraId="5B1CCFBF" w14:textId="0C99EADC" w:rsidR="00104513" w:rsidRPr="00C577B4" w:rsidRDefault="00104513" w:rsidP="00104513">
            <w:pPr>
              <w:rPr>
                <w:bCs/>
                <w:szCs w:val="20"/>
              </w:rPr>
            </w:pPr>
            <w:r w:rsidRPr="00C577B4">
              <w:rPr>
                <w:szCs w:val="20"/>
              </w:rPr>
              <w:t>strukturierte Protokolle, Zielvereinbarungen</w:t>
            </w:r>
          </w:p>
        </w:tc>
        <w:tc>
          <w:tcPr>
            <w:tcW w:w="2922" w:type="dxa"/>
          </w:tcPr>
          <w:p w14:paraId="7B5AB66A" w14:textId="65F4F85A" w:rsidR="007657AE" w:rsidRPr="00C577B4" w:rsidRDefault="007657AE" w:rsidP="008F5BFC">
            <w:pPr>
              <w:rPr>
                <w:bCs/>
                <w:szCs w:val="20"/>
              </w:rPr>
            </w:pPr>
            <w:r w:rsidRPr="00C577B4">
              <w:rPr>
                <w:bCs/>
                <w:szCs w:val="20"/>
              </w:rPr>
              <w:t xml:space="preserve">Waldpädagogen besprechen und dokumentieren alle </w:t>
            </w:r>
            <w:r w:rsidR="008F5BFC" w:rsidRPr="00C577B4">
              <w:rPr>
                <w:bCs/>
                <w:szCs w:val="20"/>
              </w:rPr>
              <w:t>a</w:t>
            </w:r>
            <w:r w:rsidRPr="00C577B4">
              <w:rPr>
                <w:bCs/>
                <w:szCs w:val="20"/>
              </w:rPr>
              <w:t>nstehenden Punkte</w:t>
            </w:r>
            <w:r w:rsidR="0089732D">
              <w:rPr>
                <w:bCs/>
                <w:szCs w:val="20"/>
              </w:rPr>
              <w:t>,</w:t>
            </w:r>
            <w:r w:rsidR="008F5BFC" w:rsidRPr="00C577B4">
              <w:rPr>
                <w:bCs/>
                <w:szCs w:val="20"/>
              </w:rPr>
              <w:br/>
            </w:r>
            <w:r w:rsidRPr="00C577B4">
              <w:rPr>
                <w:bCs/>
                <w:szCs w:val="20"/>
              </w:rPr>
              <w:t>Raum für Entwick</w:t>
            </w:r>
            <w:r w:rsidR="002B7683" w:rsidRPr="00C577B4">
              <w:rPr>
                <w:bCs/>
                <w:szCs w:val="20"/>
              </w:rPr>
              <w:softHyphen/>
            </w:r>
            <w:r w:rsidRPr="00C577B4">
              <w:rPr>
                <w:bCs/>
                <w:szCs w:val="20"/>
              </w:rPr>
              <w:t>lungsgespräche von Kindern</w:t>
            </w:r>
          </w:p>
        </w:tc>
      </w:tr>
      <w:tr w:rsidR="002A18FC" w:rsidRPr="00C577B4" w14:paraId="0606D4A9" w14:textId="77777777" w:rsidTr="002B7683">
        <w:tc>
          <w:tcPr>
            <w:tcW w:w="522" w:type="dxa"/>
          </w:tcPr>
          <w:p w14:paraId="57DAD9B1" w14:textId="07D3C3CE" w:rsidR="00104513" w:rsidRPr="00C577B4" w:rsidRDefault="00104513" w:rsidP="00104513">
            <w:pPr>
              <w:rPr>
                <w:bCs/>
                <w:szCs w:val="20"/>
              </w:rPr>
            </w:pPr>
            <w:r w:rsidRPr="00C577B4">
              <w:rPr>
                <w:szCs w:val="20"/>
              </w:rPr>
              <w:t>P5</w:t>
            </w:r>
          </w:p>
        </w:tc>
        <w:tc>
          <w:tcPr>
            <w:tcW w:w="2922" w:type="dxa"/>
          </w:tcPr>
          <w:p w14:paraId="01DE440E" w14:textId="721D6F04" w:rsidR="00104513" w:rsidRPr="00C577B4" w:rsidRDefault="00104513" w:rsidP="00104513">
            <w:pPr>
              <w:rPr>
                <w:bCs/>
                <w:szCs w:val="20"/>
              </w:rPr>
            </w:pPr>
            <w:r w:rsidRPr="00C577B4">
              <w:rPr>
                <w:szCs w:val="20"/>
              </w:rPr>
              <w:t>Die Mitglieder des pädagogischen Teams hospitieren regelmäßig in anderen Kinder</w:t>
            </w:r>
            <w:r w:rsidR="008F5BFC" w:rsidRPr="00C577B4">
              <w:rPr>
                <w:szCs w:val="20"/>
              </w:rPr>
              <w:softHyphen/>
            </w:r>
            <w:r w:rsidRPr="00C577B4">
              <w:rPr>
                <w:szCs w:val="20"/>
              </w:rPr>
              <w:t>tageseinrichtungen</w:t>
            </w:r>
          </w:p>
        </w:tc>
        <w:tc>
          <w:tcPr>
            <w:tcW w:w="2922" w:type="dxa"/>
          </w:tcPr>
          <w:p w14:paraId="46E57E04" w14:textId="05829D07" w:rsidR="00104513" w:rsidRPr="00C577B4" w:rsidRDefault="00104513" w:rsidP="00104513">
            <w:pPr>
              <w:rPr>
                <w:bCs/>
                <w:szCs w:val="20"/>
              </w:rPr>
            </w:pPr>
            <w:r w:rsidRPr="00C577B4">
              <w:rPr>
                <w:szCs w:val="20"/>
              </w:rPr>
              <w:t>Teilnahmebestätigung</w:t>
            </w:r>
          </w:p>
        </w:tc>
        <w:tc>
          <w:tcPr>
            <w:tcW w:w="2922" w:type="dxa"/>
          </w:tcPr>
          <w:p w14:paraId="6D202A62" w14:textId="77777777" w:rsidR="00104513" w:rsidRPr="00C577B4" w:rsidRDefault="00104513" w:rsidP="00104513">
            <w:pPr>
              <w:rPr>
                <w:bCs/>
                <w:szCs w:val="20"/>
              </w:rPr>
            </w:pPr>
          </w:p>
        </w:tc>
      </w:tr>
      <w:tr w:rsidR="002A18FC" w:rsidRPr="00C577B4" w14:paraId="3D3F1CD9" w14:textId="77777777" w:rsidTr="002B7683">
        <w:tc>
          <w:tcPr>
            <w:tcW w:w="522" w:type="dxa"/>
          </w:tcPr>
          <w:p w14:paraId="4F190FF7" w14:textId="69FAFB38" w:rsidR="00104513" w:rsidRPr="00C577B4" w:rsidRDefault="00104513" w:rsidP="00104513">
            <w:pPr>
              <w:rPr>
                <w:bCs/>
                <w:szCs w:val="20"/>
              </w:rPr>
            </w:pPr>
            <w:r w:rsidRPr="00C577B4">
              <w:rPr>
                <w:szCs w:val="20"/>
              </w:rPr>
              <w:t>P6</w:t>
            </w:r>
          </w:p>
        </w:tc>
        <w:tc>
          <w:tcPr>
            <w:tcW w:w="2922" w:type="dxa"/>
          </w:tcPr>
          <w:p w14:paraId="0F8655E5" w14:textId="7ECED3CE" w:rsidR="00104513" w:rsidRPr="00C577B4" w:rsidRDefault="00104513" w:rsidP="00104513">
            <w:pPr>
              <w:rPr>
                <w:bCs/>
                <w:szCs w:val="20"/>
              </w:rPr>
            </w:pPr>
            <w:r w:rsidRPr="00C577B4">
              <w:rPr>
                <w:szCs w:val="20"/>
              </w:rPr>
              <w:t>D</w:t>
            </w:r>
            <w:r w:rsidR="007657AE" w:rsidRPr="00C577B4">
              <w:rPr>
                <w:szCs w:val="20"/>
              </w:rPr>
              <w:t>ie Leiterin</w:t>
            </w:r>
            <w:r w:rsidRPr="00C577B4">
              <w:rPr>
                <w:szCs w:val="20"/>
              </w:rPr>
              <w:t xml:space="preserve"> führt jährlich Mitarbeiter</w:t>
            </w:r>
            <w:r w:rsidR="002B7683" w:rsidRPr="00C577B4">
              <w:rPr>
                <w:szCs w:val="20"/>
              </w:rPr>
              <w:softHyphen/>
            </w:r>
            <w:r w:rsidRPr="00C577B4">
              <w:rPr>
                <w:szCs w:val="20"/>
              </w:rPr>
              <w:t>gespräche</w:t>
            </w:r>
            <w:r w:rsidR="007657AE" w:rsidRPr="00C577B4">
              <w:rPr>
                <w:szCs w:val="20"/>
              </w:rPr>
              <w:t xml:space="preserve"> durch</w:t>
            </w:r>
            <w:r w:rsidRPr="00C577B4">
              <w:rPr>
                <w:szCs w:val="20"/>
              </w:rPr>
              <w:t>.</w:t>
            </w:r>
          </w:p>
        </w:tc>
        <w:tc>
          <w:tcPr>
            <w:tcW w:w="2922" w:type="dxa"/>
          </w:tcPr>
          <w:p w14:paraId="3D0EF09F" w14:textId="7386C07D" w:rsidR="00104513" w:rsidRPr="00C577B4" w:rsidRDefault="00104513" w:rsidP="00104513">
            <w:pPr>
              <w:rPr>
                <w:szCs w:val="20"/>
              </w:rPr>
            </w:pPr>
            <w:r w:rsidRPr="00C577B4">
              <w:rPr>
                <w:szCs w:val="20"/>
              </w:rPr>
              <w:t>Ergebnisprotokoll</w:t>
            </w:r>
            <w:r w:rsidR="008F5BFC" w:rsidRPr="00C577B4">
              <w:rPr>
                <w:szCs w:val="20"/>
              </w:rPr>
              <w:t>e</w:t>
            </w:r>
          </w:p>
          <w:p w14:paraId="2F99D988" w14:textId="1E5E8D27" w:rsidR="007657AE" w:rsidRPr="00C577B4" w:rsidRDefault="007657AE" w:rsidP="00104513">
            <w:pPr>
              <w:rPr>
                <w:bCs/>
                <w:szCs w:val="20"/>
              </w:rPr>
            </w:pPr>
            <w:r w:rsidRPr="00C577B4">
              <w:rPr>
                <w:bCs/>
                <w:szCs w:val="20"/>
              </w:rPr>
              <w:t>werden gemeinsam erstellt</w:t>
            </w:r>
            <w:r w:rsidR="00C5153A">
              <w:rPr>
                <w:bCs/>
                <w:szCs w:val="20"/>
              </w:rPr>
              <w:t>.</w:t>
            </w:r>
          </w:p>
        </w:tc>
        <w:tc>
          <w:tcPr>
            <w:tcW w:w="2922" w:type="dxa"/>
          </w:tcPr>
          <w:p w14:paraId="3C3AF7BF" w14:textId="161E5A56" w:rsidR="00104513" w:rsidRPr="00C577B4" w:rsidRDefault="007657AE" w:rsidP="00104513">
            <w:pPr>
              <w:rPr>
                <w:bCs/>
                <w:szCs w:val="20"/>
              </w:rPr>
            </w:pPr>
            <w:r w:rsidRPr="00C577B4">
              <w:rPr>
                <w:szCs w:val="20"/>
              </w:rPr>
              <w:t xml:space="preserve">Leiterin der </w:t>
            </w:r>
            <w:r w:rsidR="008F5BFC" w:rsidRPr="00C577B4">
              <w:rPr>
                <w:szCs w:val="20"/>
              </w:rPr>
              <w:t>g</w:t>
            </w:r>
            <w:r w:rsidRPr="00C577B4">
              <w:rPr>
                <w:szCs w:val="20"/>
              </w:rPr>
              <w:t>esamten Einrichtung</w:t>
            </w:r>
            <w:r w:rsidR="00104513" w:rsidRPr="00C577B4">
              <w:rPr>
                <w:szCs w:val="20"/>
              </w:rPr>
              <w:t xml:space="preserve"> und Arbeitnehmer</w:t>
            </w:r>
            <w:r w:rsidRPr="00C577B4">
              <w:rPr>
                <w:szCs w:val="20"/>
              </w:rPr>
              <w:t xml:space="preserve"> (Waldpädagogen)</w:t>
            </w:r>
          </w:p>
        </w:tc>
      </w:tr>
      <w:tr w:rsidR="002A18FC" w:rsidRPr="00C577B4" w14:paraId="78045BE3" w14:textId="77777777" w:rsidTr="002B7683">
        <w:tc>
          <w:tcPr>
            <w:tcW w:w="522" w:type="dxa"/>
          </w:tcPr>
          <w:p w14:paraId="39428F18" w14:textId="086B28FD" w:rsidR="00104513" w:rsidRPr="00C577B4" w:rsidRDefault="00104513" w:rsidP="00104513">
            <w:pPr>
              <w:rPr>
                <w:bCs/>
                <w:szCs w:val="20"/>
              </w:rPr>
            </w:pPr>
            <w:r w:rsidRPr="00C577B4">
              <w:rPr>
                <w:szCs w:val="20"/>
              </w:rPr>
              <w:t>P7</w:t>
            </w:r>
          </w:p>
        </w:tc>
        <w:tc>
          <w:tcPr>
            <w:tcW w:w="2922" w:type="dxa"/>
          </w:tcPr>
          <w:p w14:paraId="49785287" w14:textId="12101E7F" w:rsidR="00104513" w:rsidRPr="00C577B4" w:rsidRDefault="00104513" w:rsidP="00104513">
            <w:pPr>
              <w:rPr>
                <w:bCs/>
                <w:szCs w:val="20"/>
              </w:rPr>
            </w:pPr>
            <w:r w:rsidRPr="00C577B4">
              <w:rPr>
                <w:szCs w:val="20"/>
              </w:rPr>
              <w:t>Die Grundeinweisung neuer Mitarbeiter ist geregelt.</w:t>
            </w:r>
          </w:p>
        </w:tc>
        <w:tc>
          <w:tcPr>
            <w:tcW w:w="2922" w:type="dxa"/>
          </w:tcPr>
          <w:p w14:paraId="2802D179" w14:textId="0F6EA48A" w:rsidR="00104513" w:rsidRPr="00C577B4" w:rsidRDefault="00104513" w:rsidP="00104513">
            <w:pPr>
              <w:rPr>
                <w:bCs/>
                <w:szCs w:val="20"/>
              </w:rPr>
            </w:pPr>
            <w:r w:rsidRPr="00C577B4">
              <w:rPr>
                <w:szCs w:val="20"/>
              </w:rPr>
              <w:t>Stellenbeschreibung, Merkblatt</w:t>
            </w:r>
          </w:p>
        </w:tc>
        <w:tc>
          <w:tcPr>
            <w:tcW w:w="2922" w:type="dxa"/>
          </w:tcPr>
          <w:p w14:paraId="0F2ACCED" w14:textId="7468298C" w:rsidR="00104513" w:rsidRPr="00C577B4" w:rsidRDefault="007657AE" w:rsidP="00104513">
            <w:pPr>
              <w:rPr>
                <w:bCs/>
                <w:szCs w:val="20"/>
              </w:rPr>
            </w:pPr>
            <w:r w:rsidRPr="00C577B4">
              <w:rPr>
                <w:bCs/>
                <w:szCs w:val="20"/>
              </w:rPr>
              <w:t>Zwei Waldpädagogen</w:t>
            </w:r>
            <w:r w:rsidR="008F5BFC" w:rsidRPr="00C577B4">
              <w:rPr>
                <w:bCs/>
                <w:szCs w:val="20"/>
              </w:rPr>
              <w:t>,</w:t>
            </w:r>
            <w:r w:rsidRPr="00C577B4">
              <w:rPr>
                <w:bCs/>
                <w:szCs w:val="20"/>
              </w:rPr>
              <w:t xml:space="preserve"> die auch Erzieher sind, leiten neue Mitarbeiter an</w:t>
            </w:r>
            <w:r w:rsidR="00C5153A">
              <w:rPr>
                <w:bCs/>
                <w:szCs w:val="20"/>
              </w:rPr>
              <w:t>.</w:t>
            </w:r>
          </w:p>
        </w:tc>
      </w:tr>
      <w:tr w:rsidR="002A18FC" w:rsidRPr="00C577B4" w14:paraId="31C8C126" w14:textId="77777777" w:rsidTr="002B7683">
        <w:tc>
          <w:tcPr>
            <w:tcW w:w="522" w:type="dxa"/>
          </w:tcPr>
          <w:p w14:paraId="2F4A9AEA" w14:textId="22AAF0AA" w:rsidR="00104513" w:rsidRPr="00C577B4" w:rsidRDefault="00104513" w:rsidP="00104513">
            <w:pPr>
              <w:rPr>
                <w:bCs/>
                <w:szCs w:val="20"/>
              </w:rPr>
            </w:pPr>
            <w:r w:rsidRPr="00C577B4">
              <w:rPr>
                <w:szCs w:val="20"/>
              </w:rPr>
              <w:t>P8</w:t>
            </w:r>
          </w:p>
        </w:tc>
        <w:tc>
          <w:tcPr>
            <w:tcW w:w="2922" w:type="dxa"/>
          </w:tcPr>
          <w:p w14:paraId="5C25CA1D" w14:textId="1B9F8002" w:rsidR="00104513" w:rsidRPr="00C577B4" w:rsidRDefault="00104513" w:rsidP="00104513">
            <w:pPr>
              <w:rPr>
                <w:bCs/>
                <w:szCs w:val="20"/>
              </w:rPr>
            </w:pPr>
            <w:r w:rsidRPr="00C577B4">
              <w:rPr>
                <w:szCs w:val="20"/>
              </w:rPr>
              <w:t>Die pädagogische Arbeit wird dokumentiert</w:t>
            </w:r>
            <w:r w:rsidR="008F5BFC" w:rsidRPr="00C577B4">
              <w:rPr>
                <w:szCs w:val="20"/>
              </w:rPr>
              <w:t>;</w:t>
            </w:r>
            <w:r w:rsidRPr="00C577B4">
              <w:rPr>
                <w:szCs w:val="20"/>
              </w:rPr>
              <w:t xml:space="preserve"> </w:t>
            </w:r>
            <w:r w:rsidR="00986A81" w:rsidRPr="00C577B4">
              <w:rPr>
                <w:szCs w:val="20"/>
              </w:rPr>
              <w:t xml:space="preserve">Leiterin, </w:t>
            </w:r>
            <w:r w:rsidRPr="00C577B4">
              <w:rPr>
                <w:szCs w:val="20"/>
              </w:rPr>
              <w:t xml:space="preserve">Träger und </w:t>
            </w:r>
            <w:r w:rsidRPr="00C577B4">
              <w:rPr>
                <w:szCs w:val="20"/>
              </w:rPr>
              <w:lastRenderedPageBreak/>
              <w:t>Eltern werden fortlaufend informiert.</w:t>
            </w:r>
          </w:p>
        </w:tc>
        <w:tc>
          <w:tcPr>
            <w:tcW w:w="2922" w:type="dxa"/>
          </w:tcPr>
          <w:p w14:paraId="30C7A2D6" w14:textId="43648843" w:rsidR="00104513" w:rsidRPr="00C577B4" w:rsidRDefault="00753356" w:rsidP="00104513">
            <w:pPr>
              <w:rPr>
                <w:bCs/>
                <w:szCs w:val="20"/>
              </w:rPr>
            </w:pPr>
            <w:r w:rsidRPr="00C577B4">
              <w:rPr>
                <w:szCs w:val="20"/>
              </w:rPr>
              <w:lastRenderedPageBreak/>
              <w:t>Infos/ Elternbr</w:t>
            </w:r>
            <w:r w:rsidR="00104513" w:rsidRPr="00C577B4">
              <w:rPr>
                <w:szCs w:val="20"/>
              </w:rPr>
              <w:t>iefe</w:t>
            </w:r>
            <w:r w:rsidR="00CC65C0" w:rsidRPr="00C577B4">
              <w:rPr>
                <w:szCs w:val="20"/>
              </w:rPr>
              <w:t xml:space="preserve"> </w:t>
            </w:r>
            <w:r w:rsidR="008F5BFC" w:rsidRPr="00C577B4">
              <w:rPr>
                <w:szCs w:val="20"/>
              </w:rPr>
              <w:t>durch Kita App</w:t>
            </w:r>
            <w:r w:rsidR="00104513" w:rsidRPr="00C577B4">
              <w:rPr>
                <w:szCs w:val="20"/>
              </w:rPr>
              <w:t>, Projektmappen, Zeitung</w:t>
            </w:r>
            <w:r w:rsidR="006564EF" w:rsidRPr="00C577B4">
              <w:rPr>
                <w:szCs w:val="20"/>
              </w:rPr>
              <w:t xml:space="preserve">artikel </w:t>
            </w:r>
            <w:r w:rsidR="008F5BFC" w:rsidRPr="00C577B4">
              <w:rPr>
                <w:szCs w:val="20"/>
              </w:rPr>
              <w:t xml:space="preserve">werden </w:t>
            </w:r>
            <w:r w:rsidR="00F201BE" w:rsidRPr="00C577B4">
              <w:rPr>
                <w:szCs w:val="20"/>
              </w:rPr>
              <w:lastRenderedPageBreak/>
              <w:t>herausgegeben</w:t>
            </w:r>
            <w:r w:rsidR="00104513" w:rsidRPr="00C577B4">
              <w:rPr>
                <w:szCs w:val="20"/>
              </w:rPr>
              <w:t xml:space="preserve">, </w:t>
            </w:r>
            <w:r w:rsidR="000137BD" w:rsidRPr="00C577B4">
              <w:rPr>
                <w:szCs w:val="20"/>
              </w:rPr>
              <w:t>Wochenplanrückblick</w:t>
            </w:r>
          </w:p>
        </w:tc>
        <w:tc>
          <w:tcPr>
            <w:tcW w:w="2922" w:type="dxa"/>
          </w:tcPr>
          <w:p w14:paraId="75BEBF96" w14:textId="794D3A43" w:rsidR="00104513" w:rsidRPr="00C577B4" w:rsidRDefault="00104513" w:rsidP="00104513">
            <w:pPr>
              <w:rPr>
                <w:bCs/>
                <w:szCs w:val="20"/>
              </w:rPr>
            </w:pPr>
            <w:r w:rsidRPr="00C577B4">
              <w:rPr>
                <w:szCs w:val="20"/>
              </w:rPr>
              <w:lastRenderedPageBreak/>
              <w:t>Es werden verschiedene mediale Formate genutzt.</w:t>
            </w:r>
          </w:p>
        </w:tc>
      </w:tr>
      <w:tr w:rsidR="002A18FC" w:rsidRPr="00C577B4" w14:paraId="01BBB9D5" w14:textId="77777777" w:rsidTr="002B7683">
        <w:tc>
          <w:tcPr>
            <w:tcW w:w="522" w:type="dxa"/>
          </w:tcPr>
          <w:p w14:paraId="7DA698C1" w14:textId="22C110B5" w:rsidR="00104513" w:rsidRPr="00C577B4" w:rsidRDefault="00104513" w:rsidP="00104513">
            <w:pPr>
              <w:rPr>
                <w:bCs/>
                <w:szCs w:val="20"/>
              </w:rPr>
            </w:pPr>
            <w:r w:rsidRPr="00C577B4">
              <w:rPr>
                <w:szCs w:val="20"/>
              </w:rPr>
              <w:t>P9</w:t>
            </w:r>
          </w:p>
        </w:tc>
        <w:tc>
          <w:tcPr>
            <w:tcW w:w="2922" w:type="dxa"/>
          </w:tcPr>
          <w:p w14:paraId="7B3F2F07" w14:textId="63AAA6AD" w:rsidR="00104513" w:rsidRPr="00C577B4" w:rsidRDefault="00104513" w:rsidP="00104513">
            <w:pPr>
              <w:rPr>
                <w:bCs/>
                <w:szCs w:val="20"/>
              </w:rPr>
            </w:pPr>
            <w:r w:rsidRPr="00C577B4">
              <w:rPr>
                <w:szCs w:val="20"/>
              </w:rPr>
              <w:t>Das Gruppentagebuch (Tagesjournal, Tagebuch) wird ordnungsgemäß geführt.</w:t>
            </w:r>
          </w:p>
        </w:tc>
        <w:tc>
          <w:tcPr>
            <w:tcW w:w="2922" w:type="dxa"/>
          </w:tcPr>
          <w:p w14:paraId="41FC16C1" w14:textId="24C91A29" w:rsidR="00104513" w:rsidRPr="00C577B4" w:rsidRDefault="00104513" w:rsidP="00104513">
            <w:pPr>
              <w:rPr>
                <w:bCs/>
                <w:szCs w:val="20"/>
              </w:rPr>
            </w:pPr>
            <w:r w:rsidRPr="00C577B4">
              <w:rPr>
                <w:szCs w:val="20"/>
              </w:rPr>
              <w:t>Gruppentagebuch</w:t>
            </w:r>
          </w:p>
        </w:tc>
        <w:tc>
          <w:tcPr>
            <w:tcW w:w="2922" w:type="dxa"/>
          </w:tcPr>
          <w:p w14:paraId="7F01C3A6" w14:textId="487355D9" w:rsidR="00104513" w:rsidRPr="00C577B4" w:rsidRDefault="0076391A" w:rsidP="00104513">
            <w:pPr>
              <w:rPr>
                <w:bCs/>
                <w:szCs w:val="20"/>
              </w:rPr>
            </w:pPr>
            <w:r w:rsidRPr="00C577B4">
              <w:rPr>
                <w:bCs/>
                <w:szCs w:val="20"/>
              </w:rPr>
              <w:t>Alle Waldpädagogen führen in Absprache das Gruppentagebuch</w:t>
            </w:r>
            <w:r w:rsidR="00C5153A">
              <w:rPr>
                <w:bCs/>
                <w:szCs w:val="20"/>
              </w:rPr>
              <w:t>.</w:t>
            </w:r>
          </w:p>
        </w:tc>
      </w:tr>
      <w:tr w:rsidR="002A18FC" w:rsidRPr="00C577B4" w14:paraId="1F5915A1" w14:textId="77777777" w:rsidTr="002B7683">
        <w:tc>
          <w:tcPr>
            <w:tcW w:w="522" w:type="dxa"/>
          </w:tcPr>
          <w:p w14:paraId="19D4E40B" w14:textId="51FD4C2B" w:rsidR="00104513" w:rsidRPr="00C577B4" w:rsidRDefault="00104513" w:rsidP="00104513">
            <w:pPr>
              <w:rPr>
                <w:bCs/>
                <w:szCs w:val="20"/>
              </w:rPr>
            </w:pPr>
            <w:r w:rsidRPr="00C577B4">
              <w:rPr>
                <w:szCs w:val="20"/>
              </w:rPr>
              <w:t>P 10</w:t>
            </w:r>
          </w:p>
        </w:tc>
        <w:tc>
          <w:tcPr>
            <w:tcW w:w="2922" w:type="dxa"/>
          </w:tcPr>
          <w:p w14:paraId="173D2E4D" w14:textId="7D5FED14" w:rsidR="00104513" w:rsidRPr="00C577B4" w:rsidRDefault="00104513" w:rsidP="00104513">
            <w:pPr>
              <w:rPr>
                <w:bCs/>
                <w:szCs w:val="20"/>
              </w:rPr>
            </w:pPr>
            <w:r w:rsidRPr="00C577B4">
              <w:rPr>
                <w:szCs w:val="20"/>
              </w:rPr>
              <w:t>Protokolle (incl. Zielvereinbarung) haben ein einheitliches Gliederungsschema.</w:t>
            </w:r>
          </w:p>
        </w:tc>
        <w:tc>
          <w:tcPr>
            <w:tcW w:w="2922" w:type="dxa"/>
          </w:tcPr>
          <w:p w14:paraId="2D2E2432" w14:textId="77777777" w:rsidR="00104513" w:rsidRPr="00C577B4" w:rsidRDefault="00907D17" w:rsidP="00104513">
            <w:pPr>
              <w:rPr>
                <w:szCs w:val="20"/>
              </w:rPr>
            </w:pPr>
            <w:r w:rsidRPr="00C577B4">
              <w:rPr>
                <w:szCs w:val="20"/>
              </w:rPr>
              <w:t xml:space="preserve">Muster </w:t>
            </w:r>
            <w:r w:rsidR="00104513" w:rsidRPr="00C577B4">
              <w:rPr>
                <w:szCs w:val="20"/>
              </w:rPr>
              <w:t>Gliederungsschema</w:t>
            </w:r>
          </w:p>
          <w:p w14:paraId="21260236" w14:textId="72FDAD98" w:rsidR="00907D17" w:rsidRPr="00C577B4" w:rsidRDefault="008F5BFC" w:rsidP="00104513">
            <w:pPr>
              <w:rPr>
                <w:bCs/>
                <w:szCs w:val="20"/>
              </w:rPr>
            </w:pPr>
            <w:r w:rsidRPr="00C577B4">
              <w:rPr>
                <w:bCs/>
                <w:szCs w:val="20"/>
              </w:rPr>
              <w:t>i</w:t>
            </w:r>
            <w:r w:rsidR="00907D17" w:rsidRPr="00C577B4">
              <w:rPr>
                <w:bCs/>
                <w:szCs w:val="20"/>
              </w:rPr>
              <w:t>m Anha</w:t>
            </w:r>
            <w:r w:rsidR="004B7CBF" w:rsidRPr="00C577B4">
              <w:rPr>
                <w:bCs/>
                <w:szCs w:val="20"/>
              </w:rPr>
              <w:t>ng</w:t>
            </w:r>
            <w:r w:rsidR="00207BC0" w:rsidRPr="00C577B4">
              <w:rPr>
                <w:bCs/>
                <w:szCs w:val="20"/>
              </w:rPr>
              <w:t xml:space="preserve"> 6!</w:t>
            </w:r>
          </w:p>
        </w:tc>
        <w:tc>
          <w:tcPr>
            <w:tcW w:w="2922" w:type="dxa"/>
          </w:tcPr>
          <w:p w14:paraId="4A2F9AF9" w14:textId="61AE6C65" w:rsidR="00104513" w:rsidRPr="00C577B4" w:rsidRDefault="00104513" w:rsidP="00104513">
            <w:pPr>
              <w:rPr>
                <w:bCs/>
                <w:szCs w:val="20"/>
              </w:rPr>
            </w:pPr>
            <w:r w:rsidRPr="00C577B4">
              <w:rPr>
                <w:szCs w:val="20"/>
              </w:rPr>
              <w:t>Ein Beschlussordner ist sinnvoll.</w:t>
            </w:r>
          </w:p>
        </w:tc>
      </w:tr>
    </w:tbl>
    <w:p w14:paraId="09E8BBF0" w14:textId="479574FE" w:rsidR="00104513" w:rsidRPr="00C577B4" w:rsidRDefault="00104513" w:rsidP="00154929">
      <w:pPr>
        <w:spacing w:after="0"/>
        <w:rPr>
          <w:bCs/>
          <w:szCs w:val="24"/>
        </w:rPr>
      </w:pPr>
    </w:p>
    <w:p w14:paraId="4BB6221E" w14:textId="336CB958" w:rsidR="00104513" w:rsidRPr="00C577B4" w:rsidRDefault="00104513" w:rsidP="00271EEF">
      <w:pPr>
        <w:pStyle w:val="berschrift3"/>
      </w:pPr>
      <w:bookmarkStart w:id="43" w:name="_Toc187087588"/>
      <w:r w:rsidRPr="00C577B4">
        <w:t>Pädagogische Prozessqualität – Grundlagen</w:t>
      </w:r>
      <w:bookmarkEnd w:id="43"/>
    </w:p>
    <w:p w14:paraId="6D0F28ED" w14:textId="79A202A2" w:rsidR="00104513" w:rsidRPr="00C577B4" w:rsidRDefault="00104513" w:rsidP="00154929">
      <w:pPr>
        <w:spacing w:after="0"/>
        <w:rPr>
          <w:bCs/>
          <w:szCs w:val="24"/>
        </w:rPr>
      </w:pPr>
    </w:p>
    <w:tbl>
      <w:tblPr>
        <w:tblStyle w:val="Tabellenraster"/>
        <w:tblW w:w="0" w:type="auto"/>
        <w:tblLayout w:type="fixed"/>
        <w:tblCellMar>
          <w:right w:w="57" w:type="dxa"/>
        </w:tblCellMar>
        <w:tblLook w:val="04A0" w:firstRow="1" w:lastRow="0" w:firstColumn="1" w:lastColumn="0" w:noHBand="0" w:noVBand="1"/>
      </w:tblPr>
      <w:tblGrid>
        <w:gridCol w:w="817"/>
        <w:gridCol w:w="2806"/>
        <w:gridCol w:w="2807"/>
        <w:gridCol w:w="2807"/>
      </w:tblGrid>
      <w:tr w:rsidR="00FE768A" w:rsidRPr="00C577B4" w14:paraId="3E15F500" w14:textId="77777777" w:rsidTr="00FE768A">
        <w:tc>
          <w:tcPr>
            <w:tcW w:w="817" w:type="dxa"/>
          </w:tcPr>
          <w:p w14:paraId="021A5DA4" w14:textId="77777777" w:rsidR="00104513" w:rsidRPr="00C577B4" w:rsidRDefault="00104513" w:rsidP="00104513">
            <w:pPr>
              <w:rPr>
                <w:bCs/>
              </w:rPr>
            </w:pPr>
          </w:p>
        </w:tc>
        <w:tc>
          <w:tcPr>
            <w:tcW w:w="2806" w:type="dxa"/>
          </w:tcPr>
          <w:p w14:paraId="48871646" w14:textId="443DE624" w:rsidR="00104513" w:rsidRPr="00C577B4" w:rsidRDefault="00104513" w:rsidP="00104513">
            <w:pPr>
              <w:rPr>
                <w:bCs/>
              </w:rPr>
            </w:pPr>
            <w:r w:rsidRPr="00C577B4">
              <w:rPr>
                <w:b/>
              </w:rPr>
              <w:t>Merkmal</w:t>
            </w:r>
          </w:p>
        </w:tc>
        <w:tc>
          <w:tcPr>
            <w:tcW w:w="2807" w:type="dxa"/>
          </w:tcPr>
          <w:p w14:paraId="016E5008" w14:textId="0760A590" w:rsidR="00104513" w:rsidRPr="00C577B4" w:rsidRDefault="00104513" w:rsidP="00104513">
            <w:pPr>
              <w:rPr>
                <w:bCs/>
              </w:rPr>
            </w:pPr>
            <w:r w:rsidRPr="00C577B4">
              <w:rPr>
                <w:b/>
              </w:rPr>
              <w:t>erkennbar durch</w:t>
            </w:r>
          </w:p>
        </w:tc>
        <w:tc>
          <w:tcPr>
            <w:tcW w:w="2807" w:type="dxa"/>
          </w:tcPr>
          <w:p w14:paraId="0000E9CC" w14:textId="4F429361" w:rsidR="00104513" w:rsidRPr="00C577B4" w:rsidRDefault="00104513" w:rsidP="00104513">
            <w:pPr>
              <w:rPr>
                <w:bCs/>
              </w:rPr>
            </w:pPr>
            <w:r w:rsidRPr="00C577B4">
              <w:rPr>
                <w:b/>
              </w:rPr>
              <w:t>Erläuterungen</w:t>
            </w:r>
          </w:p>
        </w:tc>
      </w:tr>
      <w:tr w:rsidR="00FE768A" w:rsidRPr="00C577B4" w14:paraId="5F318AFB" w14:textId="77777777" w:rsidTr="00FE768A">
        <w:tc>
          <w:tcPr>
            <w:tcW w:w="817" w:type="dxa"/>
          </w:tcPr>
          <w:p w14:paraId="6B64E7AF" w14:textId="481CCA14" w:rsidR="00104513" w:rsidRPr="00C577B4" w:rsidRDefault="00104513" w:rsidP="00104513">
            <w:pPr>
              <w:rPr>
                <w:bCs/>
              </w:rPr>
            </w:pPr>
            <w:r w:rsidRPr="00C577B4">
              <w:t>PQ1</w:t>
            </w:r>
          </w:p>
        </w:tc>
        <w:tc>
          <w:tcPr>
            <w:tcW w:w="2806" w:type="dxa"/>
          </w:tcPr>
          <w:p w14:paraId="191920E2" w14:textId="63C0610B" w:rsidR="00104513" w:rsidRPr="00C577B4" w:rsidRDefault="00104513" w:rsidP="00104513">
            <w:pPr>
              <w:rPr>
                <w:bCs/>
              </w:rPr>
            </w:pPr>
            <w:r w:rsidRPr="00C577B4">
              <w:t>Es werden standardisierte Beobachtungsver</w:t>
            </w:r>
            <w:r w:rsidR="007531B9" w:rsidRPr="00C577B4">
              <w:softHyphen/>
            </w:r>
            <w:r w:rsidRPr="00C577B4">
              <w:t>fahren eingesetzt.</w:t>
            </w:r>
          </w:p>
        </w:tc>
        <w:tc>
          <w:tcPr>
            <w:tcW w:w="2807" w:type="dxa"/>
          </w:tcPr>
          <w:p w14:paraId="2F4B5648" w14:textId="518F1169" w:rsidR="00311FB7" w:rsidRPr="00C577B4" w:rsidRDefault="00104513" w:rsidP="00104513">
            <w:pPr>
              <w:rPr>
                <w:bCs/>
              </w:rPr>
            </w:pPr>
            <w:r w:rsidRPr="00C577B4">
              <w:t>Beobachtungsbogen</w:t>
            </w:r>
            <w:r w:rsidR="007531B9" w:rsidRPr="00C577B4">
              <w:t xml:space="preserve"> </w:t>
            </w:r>
            <w:r w:rsidR="00311FB7" w:rsidRPr="00C577B4">
              <w:rPr>
                <w:bCs/>
              </w:rPr>
              <w:t>Seltak</w:t>
            </w:r>
            <w:r w:rsidR="00DE240C" w:rsidRPr="00C577B4">
              <w:rPr>
                <w:bCs/>
              </w:rPr>
              <w:t xml:space="preserve"> /Sismik/ Perik</w:t>
            </w:r>
          </w:p>
          <w:p w14:paraId="740F3EC3" w14:textId="789BC587" w:rsidR="005412A7" w:rsidRPr="00C577B4" w:rsidRDefault="005412A7" w:rsidP="00104513">
            <w:pPr>
              <w:rPr>
                <w:bCs/>
              </w:rPr>
            </w:pPr>
            <w:r w:rsidRPr="00C577B4">
              <w:rPr>
                <w:bCs/>
              </w:rPr>
              <w:t>Allgemeine Entwicklung</w:t>
            </w:r>
          </w:p>
        </w:tc>
        <w:tc>
          <w:tcPr>
            <w:tcW w:w="2807" w:type="dxa"/>
          </w:tcPr>
          <w:p w14:paraId="07E7B5AE" w14:textId="696CBF36" w:rsidR="00104513" w:rsidRPr="00C577B4" w:rsidRDefault="00FD21D8" w:rsidP="00104513">
            <w:pPr>
              <w:rPr>
                <w:bCs/>
              </w:rPr>
            </w:pPr>
            <w:r w:rsidRPr="00C577B4">
              <w:rPr>
                <w:bCs/>
              </w:rPr>
              <w:t xml:space="preserve">Waldpädagogen dokumentieren </w:t>
            </w:r>
            <w:r w:rsidR="00186914" w:rsidRPr="00C577B4">
              <w:rPr>
                <w:bCs/>
              </w:rPr>
              <w:t>r</w:t>
            </w:r>
            <w:r w:rsidR="00494CFD" w:rsidRPr="00C577B4">
              <w:rPr>
                <w:bCs/>
              </w:rPr>
              <w:t>e</w:t>
            </w:r>
            <w:r w:rsidR="00186914" w:rsidRPr="00C577B4">
              <w:rPr>
                <w:bCs/>
              </w:rPr>
              <w:t xml:space="preserve">gelmäßig die gesamte </w:t>
            </w:r>
            <w:r w:rsidR="00B01303" w:rsidRPr="00C577B4">
              <w:rPr>
                <w:bCs/>
              </w:rPr>
              <w:t>Entwicklung</w:t>
            </w:r>
            <w:r w:rsidR="00186914" w:rsidRPr="00C577B4">
              <w:rPr>
                <w:bCs/>
              </w:rPr>
              <w:t xml:space="preserve"> </w:t>
            </w:r>
            <w:r w:rsidR="00B01303" w:rsidRPr="00C577B4">
              <w:rPr>
                <w:bCs/>
              </w:rPr>
              <w:t xml:space="preserve">jedes </w:t>
            </w:r>
            <w:r w:rsidR="00447886" w:rsidRPr="00C577B4">
              <w:rPr>
                <w:bCs/>
              </w:rPr>
              <w:t>K</w:t>
            </w:r>
            <w:r w:rsidR="00B01303" w:rsidRPr="00C577B4">
              <w:rPr>
                <w:bCs/>
              </w:rPr>
              <w:t>indes</w:t>
            </w:r>
            <w:r w:rsidR="00C5153A">
              <w:rPr>
                <w:bCs/>
              </w:rPr>
              <w:t>.</w:t>
            </w:r>
          </w:p>
        </w:tc>
      </w:tr>
      <w:tr w:rsidR="00FE768A" w:rsidRPr="00C577B4" w14:paraId="390F52D4" w14:textId="77777777" w:rsidTr="00FE768A">
        <w:tc>
          <w:tcPr>
            <w:tcW w:w="817" w:type="dxa"/>
          </w:tcPr>
          <w:p w14:paraId="0AADB6EC" w14:textId="3B18CDFE" w:rsidR="00104513" w:rsidRPr="00C577B4" w:rsidRDefault="00104513" w:rsidP="00104513">
            <w:pPr>
              <w:rPr>
                <w:bCs/>
              </w:rPr>
            </w:pPr>
            <w:r w:rsidRPr="00C577B4">
              <w:t>PQ2</w:t>
            </w:r>
          </w:p>
        </w:tc>
        <w:tc>
          <w:tcPr>
            <w:tcW w:w="2806" w:type="dxa"/>
          </w:tcPr>
          <w:p w14:paraId="454F3940" w14:textId="41A35507" w:rsidR="00104513" w:rsidRPr="00C577B4" w:rsidRDefault="00104513" w:rsidP="00104513">
            <w:pPr>
              <w:rPr>
                <w:bCs/>
              </w:rPr>
            </w:pPr>
            <w:r w:rsidRPr="00C577B4">
              <w:t>Die Bildungsprozesse werden dokumentiert.</w:t>
            </w:r>
          </w:p>
        </w:tc>
        <w:tc>
          <w:tcPr>
            <w:tcW w:w="2807" w:type="dxa"/>
          </w:tcPr>
          <w:p w14:paraId="0B542AF7" w14:textId="0AF5CAD3" w:rsidR="00104513" w:rsidRPr="00C577B4" w:rsidRDefault="00104513" w:rsidP="00104513">
            <w:pPr>
              <w:rPr>
                <w:bCs/>
              </w:rPr>
            </w:pPr>
            <w:r w:rsidRPr="00C577B4">
              <w:t>Bildungsdokumenta</w:t>
            </w:r>
            <w:r w:rsidR="007531B9" w:rsidRPr="00C577B4">
              <w:softHyphen/>
            </w:r>
            <w:r w:rsidRPr="00C577B4">
              <w:t>ti</w:t>
            </w:r>
            <w:r w:rsidR="004B1858" w:rsidRPr="00C577B4">
              <w:t>on durch z. B. Wochenplanrückblick</w:t>
            </w:r>
            <w:r w:rsidRPr="00C577B4">
              <w:t>.</w:t>
            </w:r>
          </w:p>
        </w:tc>
        <w:tc>
          <w:tcPr>
            <w:tcW w:w="2807" w:type="dxa"/>
          </w:tcPr>
          <w:p w14:paraId="3700E99F" w14:textId="0ED4377C" w:rsidR="00104513" w:rsidRPr="00C577B4" w:rsidRDefault="00F83ADF" w:rsidP="00104513">
            <w:pPr>
              <w:rPr>
                <w:bCs/>
              </w:rPr>
            </w:pPr>
            <w:r w:rsidRPr="00C577B4">
              <w:rPr>
                <w:bCs/>
              </w:rPr>
              <w:t>Tägliche Dokumentation von Projekten</w:t>
            </w:r>
          </w:p>
        </w:tc>
      </w:tr>
      <w:tr w:rsidR="00FE768A" w:rsidRPr="00C577B4" w14:paraId="09134E4C" w14:textId="77777777" w:rsidTr="00FE768A">
        <w:tc>
          <w:tcPr>
            <w:tcW w:w="817" w:type="dxa"/>
          </w:tcPr>
          <w:p w14:paraId="1BE94F3B" w14:textId="4EFF3339" w:rsidR="00104513" w:rsidRPr="00C577B4" w:rsidRDefault="00104513" w:rsidP="00104513">
            <w:pPr>
              <w:rPr>
                <w:bCs/>
              </w:rPr>
            </w:pPr>
            <w:r w:rsidRPr="00C577B4">
              <w:t>PQ3</w:t>
            </w:r>
          </w:p>
        </w:tc>
        <w:tc>
          <w:tcPr>
            <w:tcW w:w="2806" w:type="dxa"/>
          </w:tcPr>
          <w:p w14:paraId="60915775" w14:textId="2F5CFD9B" w:rsidR="00104513" w:rsidRPr="00C577B4" w:rsidRDefault="00104513" w:rsidP="00104513">
            <w:pPr>
              <w:rPr>
                <w:bCs/>
              </w:rPr>
            </w:pPr>
            <w:r w:rsidRPr="00C577B4">
              <w:t>Die Beobachtungen werden im pädagogischen Team reflektiert und bilden die Grundlage für die pädagogische Arbeit.</w:t>
            </w:r>
          </w:p>
        </w:tc>
        <w:tc>
          <w:tcPr>
            <w:tcW w:w="2807" w:type="dxa"/>
          </w:tcPr>
          <w:p w14:paraId="42D51937" w14:textId="1D79EC5E" w:rsidR="00104513" w:rsidRPr="00C577B4" w:rsidRDefault="00104513" w:rsidP="00104513">
            <w:pPr>
              <w:rPr>
                <w:bCs/>
              </w:rPr>
            </w:pPr>
            <w:r w:rsidRPr="00C577B4">
              <w:t>Protokolle</w:t>
            </w:r>
          </w:p>
        </w:tc>
        <w:tc>
          <w:tcPr>
            <w:tcW w:w="2807" w:type="dxa"/>
          </w:tcPr>
          <w:p w14:paraId="04353A89" w14:textId="733CF14C" w:rsidR="00104513" w:rsidRPr="00C577B4" w:rsidRDefault="00104513" w:rsidP="00104513">
            <w:pPr>
              <w:rPr>
                <w:bCs/>
              </w:rPr>
            </w:pPr>
            <w:r w:rsidRPr="00C577B4">
              <w:t>Fallbesprechungen, Teambesprechungen, Supervision etc.</w:t>
            </w:r>
            <w:r w:rsidR="00F83ADF" w:rsidRPr="00C577B4">
              <w:t xml:space="preserve"> regelmäßig</w:t>
            </w:r>
          </w:p>
        </w:tc>
      </w:tr>
      <w:tr w:rsidR="00FE768A" w:rsidRPr="00C577B4" w14:paraId="665E6504" w14:textId="77777777" w:rsidTr="00FE768A">
        <w:tc>
          <w:tcPr>
            <w:tcW w:w="817" w:type="dxa"/>
          </w:tcPr>
          <w:p w14:paraId="44AF79BF" w14:textId="2A3EB634" w:rsidR="00104513" w:rsidRPr="00C577B4" w:rsidRDefault="00104513" w:rsidP="00104513">
            <w:pPr>
              <w:rPr>
                <w:bCs/>
              </w:rPr>
            </w:pPr>
            <w:r w:rsidRPr="00C577B4">
              <w:t>PQ4</w:t>
            </w:r>
          </w:p>
        </w:tc>
        <w:tc>
          <w:tcPr>
            <w:tcW w:w="2806" w:type="dxa"/>
          </w:tcPr>
          <w:p w14:paraId="1ADE80D0" w14:textId="299A1E30" w:rsidR="00104513" w:rsidRPr="00C577B4" w:rsidRDefault="00104513" w:rsidP="00104513">
            <w:pPr>
              <w:rPr>
                <w:bCs/>
              </w:rPr>
            </w:pPr>
            <w:r w:rsidRPr="00C577B4">
              <w:t>Die Beobachtungen bilden die Grundlage für regelmäßige Entwicklungsge</w:t>
            </w:r>
            <w:r w:rsidR="007531B9" w:rsidRPr="00C577B4">
              <w:softHyphen/>
            </w:r>
            <w:r w:rsidRPr="00C577B4">
              <w:t>spräche mit den Eltern.</w:t>
            </w:r>
          </w:p>
        </w:tc>
        <w:tc>
          <w:tcPr>
            <w:tcW w:w="2807" w:type="dxa"/>
          </w:tcPr>
          <w:p w14:paraId="650058AB" w14:textId="40C9D211" w:rsidR="00104513" w:rsidRPr="00C577B4" w:rsidRDefault="00104513" w:rsidP="00104513">
            <w:pPr>
              <w:rPr>
                <w:bCs/>
              </w:rPr>
            </w:pPr>
            <w:r w:rsidRPr="00C577B4">
              <w:t>Protokolle über Elterngespräche</w:t>
            </w:r>
          </w:p>
        </w:tc>
        <w:tc>
          <w:tcPr>
            <w:tcW w:w="2807" w:type="dxa"/>
          </w:tcPr>
          <w:p w14:paraId="7D13D3AE" w14:textId="22CD7220" w:rsidR="00104513" w:rsidRPr="00C577B4" w:rsidRDefault="00F83ADF" w:rsidP="00104513">
            <w:pPr>
              <w:rPr>
                <w:bCs/>
              </w:rPr>
            </w:pPr>
            <w:r w:rsidRPr="00C577B4">
              <w:rPr>
                <w:bCs/>
              </w:rPr>
              <w:t>Aufnahmegespräche, Entwicklungsge</w:t>
            </w:r>
            <w:r w:rsidR="00FE768A" w:rsidRPr="00C577B4">
              <w:rPr>
                <w:bCs/>
              </w:rPr>
              <w:softHyphen/>
            </w:r>
            <w:r w:rsidRPr="00C577B4">
              <w:rPr>
                <w:bCs/>
              </w:rPr>
              <w:t>spräche,</w:t>
            </w:r>
          </w:p>
          <w:p w14:paraId="2D46480D" w14:textId="77777777" w:rsidR="00F83ADF" w:rsidRPr="00C577B4" w:rsidRDefault="00F83ADF" w:rsidP="00104513">
            <w:pPr>
              <w:rPr>
                <w:bCs/>
              </w:rPr>
            </w:pPr>
            <w:r w:rsidRPr="00C577B4">
              <w:rPr>
                <w:bCs/>
              </w:rPr>
              <w:t>Vorschulgespräche</w:t>
            </w:r>
          </w:p>
          <w:p w14:paraId="59567F4C" w14:textId="3EA00486" w:rsidR="00F83ADF" w:rsidRPr="00C577B4" w:rsidRDefault="00F83ADF" w:rsidP="00104513">
            <w:pPr>
              <w:rPr>
                <w:bCs/>
              </w:rPr>
            </w:pPr>
            <w:r w:rsidRPr="00C577B4">
              <w:rPr>
                <w:bCs/>
              </w:rPr>
              <w:t>Tür- und Angel</w:t>
            </w:r>
            <w:r w:rsidR="00FE768A" w:rsidRPr="00C577B4">
              <w:rPr>
                <w:bCs/>
              </w:rPr>
              <w:softHyphen/>
            </w:r>
            <w:r w:rsidRPr="00C577B4">
              <w:rPr>
                <w:bCs/>
              </w:rPr>
              <w:t>gespräche</w:t>
            </w:r>
          </w:p>
        </w:tc>
      </w:tr>
      <w:tr w:rsidR="00FE768A" w:rsidRPr="00C577B4" w14:paraId="7317A4C2" w14:textId="77777777" w:rsidTr="00FE768A">
        <w:tc>
          <w:tcPr>
            <w:tcW w:w="817" w:type="dxa"/>
          </w:tcPr>
          <w:p w14:paraId="4E56458F" w14:textId="198CAE25" w:rsidR="00104513" w:rsidRPr="00C577B4" w:rsidRDefault="00104513" w:rsidP="00104513">
            <w:pPr>
              <w:rPr>
                <w:bCs/>
              </w:rPr>
            </w:pPr>
            <w:r w:rsidRPr="00C577B4">
              <w:t>PQ5</w:t>
            </w:r>
          </w:p>
        </w:tc>
        <w:tc>
          <w:tcPr>
            <w:tcW w:w="2806" w:type="dxa"/>
          </w:tcPr>
          <w:p w14:paraId="5EB7697F" w14:textId="45017E5C" w:rsidR="00104513" w:rsidRPr="00C577B4" w:rsidRDefault="00104513" w:rsidP="00104513">
            <w:pPr>
              <w:rPr>
                <w:bCs/>
              </w:rPr>
            </w:pPr>
            <w:r w:rsidRPr="00C577B4">
              <w:t>Der Tagesablauf ist strukturiert, es gibt klare Regeln sowie Rituale.</w:t>
            </w:r>
          </w:p>
        </w:tc>
        <w:tc>
          <w:tcPr>
            <w:tcW w:w="2807" w:type="dxa"/>
          </w:tcPr>
          <w:p w14:paraId="467FF090" w14:textId="77777777" w:rsidR="00104513" w:rsidRPr="00C577B4" w:rsidRDefault="00104513" w:rsidP="00104513">
            <w:r w:rsidRPr="00C577B4">
              <w:t>beispielhafte Beschreibung</w:t>
            </w:r>
          </w:p>
          <w:p w14:paraId="3D571237" w14:textId="651ADCEA" w:rsidR="00F83ADF" w:rsidRPr="00C577B4" w:rsidRDefault="004F3295" w:rsidP="00104513">
            <w:pPr>
              <w:rPr>
                <w:bCs/>
              </w:rPr>
            </w:pPr>
            <w:r w:rsidRPr="00C577B4">
              <w:t>s</w:t>
            </w:r>
            <w:r w:rsidR="00F83ADF" w:rsidRPr="00C577B4">
              <w:t>iehe Konzeption</w:t>
            </w:r>
          </w:p>
        </w:tc>
        <w:tc>
          <w:tcPr>
            <w:tcW w:w="2807" w:type="dxa"/>
          </w:tcPr>
          <w:p w14:paraId="5062A318" w14:textId="10304E10" w:rsidR="00104513" w:rsidRPr="00C577B4" w:rsidRDefault="00F83ADF" w:rsidP="00104513">
            <w:pPr>
              <w:rPr>
                <w:bCs/>
              </w:rPr>
            </w:pPr>
            <w:r w:rsidRPr="00C577B4">
              <w:rPr>
                <w:bCs/>
              </w:rPr>
              <w:t>Ausführliche Erläuterung in der Konzeption</w:t>
            </w:r>
          </w:p>
        </w:tc>
      </w:tr>
      <w:tr w:rsidR="00FE768A" w:rsidRPr="00C577B4" w14:paraId="344942AD" w14:textId="77777777" w:rsidTr="00FE768A">
        <w:tc>
          <w:tcPr>
            <w:tcW w:w="817" w:type="dxa"/>
          </w:tcPr>
          <w:p w14:paraId="6D18ACE5" w14:textId="3047F69C" w:rsidR="00104513" w:rsidRPr="00C577B4" w:rsidRDefault="00104513" w:rsidP="00104513">
            <w:pPr>
              <w:rPr>
                <w:bCs/>
              </w:rPr>
            </w:pPr>
            <w:r w:rsidRPr="00C577B4">
              <w:t>PQ6</w:t>
            </w:r>
          </w:p>
        </w:tc>
        <w:tc>
          <w:tcPr>
            <w:tcW w:w="2806" w:type="dxa"/>
          </w:tcPr>
          <w:p w14:paraId="66ADC84C" w14:textId="1BDA6CC9" w:rsidR="00104513" w:rsidRPr="00C577B4" w:rsidRDefault="00104513" w:rsidP="00104513">
            <w:pPr>
              <w:rPr>
                <w:bCs/>
              </w:rPr>
            </w:pPr>
            <w:r w:rsidRPr="00C577B4">
              <w:t>Die pädagogische Arbeit wird regel</w:t>
            </w:r>
            <w:r w:rsidR="00FE768A" w:rsidRPr="00C577B4">
              <w:softHyphen/>
            </w:r>
            <w:r w:rsidRPr="00C577B4">
              <w:t>mäßig evaluiert.</w:t>
            </w:r>
          </w:p>
        </w:tc>
        <w:tc>
          <w:tcPr>
            <w:tcW w:w="2807" w:type="dxa"/>
          </w:tcPr>
          <w:p w14:paraId="33E9F63C" w14:textId="6A99500B" w:rsidR="00104513" w:rsidRPr="00C577B4" w:rsidRDefault="00104513" w:rsidP="00104513">
            <w:pPr>
              <w:rPr>
                <w:bCs/>
              </w:rPr>
            </w:pPr>
            <w:r w:rsidRPr="00C577B4">
              <w:t>Protokolle, Auswertung, Fragebogen etc.</w:t>
            </w:r>
          </w:p>
        </w:tc>
        <w:tc>
          <w:tcPr>
            <w:tcW w:w="2807" w:type="dxa"/>
          </w:tcPr>
          <w:p w14:paraId="3198217B" w14:textId="258C2846" w:rsidR="00104513" w:rsidRPr="00C577B4" w:rsidRDefault="00104513" w:rsidP="00104513">
            <w:pPr>
              <w:rPr>
                <w:bCs/>
              </w:rPr>
            </w:pPr>
            <w:r w:rsidRPr="00C577B4">
              <w:t>z.</w:t>
            </w:r>
            <w:r w:rsidR="004F3295" w:rsidRPr="00C577B4">
              <w:t xml:space="preserve"> </w:t>
            </w:r>
            <w:r w:rsidRPr="00C577B4">
              <w:t>B. Teambesprechung, Elternbefragung, spez. Kind</w:t>
            </w:r>
            <w:r w:rsidR="00FE768A" w:rsidRPr="00C577B4">
              <w:softHyphen/>
            </w:r>
            <w:r w:rsidRPr="00C577B4">
              <w:t>beobachtung</w:t>
            </w:r>
            <w:r w:rsidR="004F3295" w:rsidRPr="00C577B4">
              <w:t xml:space="preserve"> bzw. </w:t>
            </w:r>
            <w:r w:rsidRPr="00C577B4">
              <w:t>Befragung</w:t>
            </w:r>
          </w:p>
        </w:tc>
      </w:tr>
      <w:tr w:rsidR="00FE768A" w:rsidRPr="00C577B4" w14:paraId="0A6C3582" w14:textId="77777777" w:rsidTr="00FE768A">
        <w:tc>
          <w:tcPr>
            <w:tcW w:w="817" w:type="dxa"/>
          </w:tcPr>
          <w:p w14:paraId="798FBC43" w14:textId="2E43F6A8" w:rsidR="00104513" w:rsidRPr="00C577B4" w:rsidRDefault="00104513" w:rsidP="00104513">
            <w:pPr>
              <w:rPr>
                <w:bCs/>
              </w:rPr>
            </w:pPr>
            <w:r w:rsidRPr="00C577B4">
              <w:lastRenderedPageBreak/>
              <w:t>PQ7</w:t>
            </w:r>
          </w:p>
        </w:tc>
        <w:tc>
          <w:tcPr>
            <w:tcW w:w="2806" w:type="dxa"/>
          </w:tcPr>
          <w:p w14:paraId="1A36593E" w14:textId="1A76F7D7" w:rsidR="00104513" w:rsidRPr="00C577B4" w:rsidRDefault="00104513" w:rsidP="00104513">
            <w:pPr>
              <w:rPr>
                <w:bCs/>
              </w:rPr>
            </w:pPr>
            <w:r w:rsidRPr="00C577B4">
              <w:t>Ausflüge außerhalb des Waldes/</w:t>
            </w:r>
            <w:r w:rsidR="00FE768A" w:rsidRPr="00C577B4">
              <w:t xml:space="preserve"> </w:t>
            </w:r>
            <w:r w:rsidRPr="00C577B4">
              <w:t xml:space="preserve">Naturraumes gehören </w:t>
            </w:r>
            <w:r w:rsidR="00F83ADF" w:rsidRPr="00C577B4">
              <w:t xml:space="preserve">nur </w:t>
            </w:r>
            <w:r w:rsidR="004F3295" w:rsidRPr="00C577B4">
              <w:t>b</w:t>
            </w:r>
            <w:r w:rsidR="00F83ADF" w:rsidRPr="00C577B4">
              <w:t>egrenzt zum</w:t>
            </w:r>
            <w:r w:rsidRPr="00C577B4">
              <w:t xml:space="preserve"> Bildungs</w:t>
            </w:r>
            <w:r w:rsidR="00FE768A" w:rsidRPr="00C577B4">
              <w:softHyphen/>
            </w:r>
            <w:r w:rsidRPr="00C577B4">
              <w:t>angebot.</w:t>
            </w:r>
          </w:p>
        </w:tc>
        <w:tc>
          <w:tcPr>
            <w:tcW w:w="2807" w:type="dxa"/>
          </w:tcPr>
          <w:p w14:paraId="320A5F97" w14:textId="2707AEBF" w:rsidR="00104513" w:rsidRPr="00C577B4" w:rsidRDefault="00104513" w:rsidP="00104513">
            <w:pPr>
              <w:rPr>
                <w:bCs/>
              </w:rPr>
            </w:pPr>
            <w:r w:rsidRPr="00C577B4">
              <w:t>Gruppentagebuch und/oder Dokumentation</w:t>
            </w:r>
          </w:p>
        </w:tc>
        <w:tc>
          <w:tcPr>
            <w:tcW w:w="2807" w:type="dxa"/>
          </w:tcPr>
          <w:p w14:paraId="5301E2F2" w14:textId="435C4CC4" w:rsidR="00F83ADF" w:rsidRPr="00C577B4" w:rsidRDefault="00F83ADF" w:rsidP="004F3295">
            <w:pPr>
              <w:rPr>
                <w:bCs/>
              </w:rPr>
            </w:pPr>
            <w:r w:rsidRPr="00C577B4">
              <w:rPr>
                <w:bCs/>
              </w:rPr>
              <w:t>Kinder Faschingsumzug in Pyrbaum</w:t>
            </w:r>
            <w:r w:rsidR="004F3295" w:rsidRPr="00C577B4">
              <w:rPr>
                <w:bCs/>
              </w:rPr>
              <w:t xml:space="preserve">, </w:t>
            </w:r>
            <w:r w:rsidRPr="00C577B4">
              <w:rPr>
                <w:bCs/>
              </w:rPr>
              <w:t>Gottesdienste</w:t>
            </w:r>
            <w:r w:rsidR="004F3295" w:rsidRPr="00C577B4">
              <w:rPr>
                <w:bCs/>
              </w:rPr>
              <w:t>,</w:t>
            </w:r>
            <w:r w:rsidRPr="00C577B4">
              <w:rPr>
                <w:bCs/>
              </w:rPr>
              <w:t xml:space="preserve"> Laternenumzug</w:t>
            </w:r>
            <w:r w:rsidR="004F3295" w:rsidRPr="00C577B4">
              <w:rPr>
                <w:bCs/>
              </w:rPr>
              <w:t xml:space="preserve">, </w:t>
            </w:r>
            <w:r w:rsidRPr="00C577B4">
              <w:rPr>
                <w:bCs/>
              </w:rPr>
              <w:t>Sommerfest im Stammhaus</w:t>
            </w:r>
          </w:p>
        </w:tc>
      </w:tr>
      <w:tr w:rsidR="00FE768A" w:rsidRPr="00C577B4" w14:paraId="7C70CFAC" w14:textId="77777777" w:rsidTr="00FE768A">
        <w:tc>
          <w:tcPr>
            <w:tcW w:w="817" w:type="dxa"/>
          </w:tcPr>
          <w:p w14:paraId="54F5E160" w14:textId="6CC79753" w:rsidR="00104513" w:rsidRPr="00C577B4" w:rsidRDefault="00104513" w:rsidP="00104513">
            <w:pPr>
              <w:rPr>
                <w:bCs/>
              </w:rPr>
            </w:pPr>
            <w:r w:rsidRPr="00C577B4">
              <w:t>PQ8</w:t>
            </w:r>
          </w:p>
        </w:tc>
        <w:tc>
          <w:tcPr>
            <w:tcW w:w="2806" w:type="dxa"/>
          </w:tcPr>
          <w:p w14:paraId="77D415A9" w14:textId="48F50820" w:rsidR="00104513" w:rsidRPr="00C577B4" w:rsidRDefault="00104513" w:rsidP="00104513">
            <w:pPr>
              <w:rPr>
                <w:bCs/>
              </w:rPr>
            </w:pPr>
            <w:r w:rsidRPr="00C577B4">
              <w:t>Bildungsangebote werden konstruktiv und partizipativ gestaltet.</w:t>
            </w:r>
          </w:p>
        </w:tc>
        <w:tc>
          <w:tcPr>
            <w:tcW w:w="2807" w:type="dxa"/>
          </w:tcPr>
          <w:p w14:paraId="1E4FE2EB" w14:textId="21AAE78A" w:rsidR="00104513" w:rsidRPr="00C577B4" w:rsidRDefault="00104513" w:rsidP="00104513">
            <w:pPr>
              <w:rPr>
                <w:bCs/>
              </w:rPr>
            </w:pPr>
            <w:r w:rsidRPr="00C577B4">
              <w:t>Gruppentagebuch und/oder Dokumentation</w:t>
            </w:r>
          </w:p>
        </w:tc>
        <w:tc>
          <w:tcPr>
            <w:tcW w:w="2807" w:type="dxa"/>
          </w:tcPr>
          <w:p w14:paraId="79C101D9" w14:textId="6AAB8B33" w:rsidR="00104513" w:rsidRPr="00C577B4" w:rsidRDefault="00F83ADF" w:rsidP="00104513">
            <w:pPr>
              <w:rPr>
                <w:bCs/>
              </w:rPr>
            </w:pPr>
            <w:r w:rsidRPr="00C577B4">
              <w:rPr>
                <w:bCs/>
              </w:rPr>
              <w:t xml:space="preserve">Siehe </w:t>
            </w:r>
            <w:r w:rsidR="00693F3D" w:rsidRPr="00C577B4">
              <w:rPr>
                <w:bCs/>
              </w:rPr>
              <w:t>Konzeption</w:t>
            </w:r>
            <w:r w:rsidRPr="00C577B4">
              <w:rPr>
                <w:bCs/>
              </w:rPr>
              <w:t>!</w:t>
            </w:r>
          </w:p>
        </w:tc>
      </w:tr>
      <w:tr w:rsidR="00FE768A" w:rsidRPr="00C577B4" w14:paraId="29A9CA33" w14:textId="77777777" w:rsidTr="00FE768A">
        <w:tc>
          <w:tcPr>
            <w:tcW w:w="817" w:type="dxa"/>
          </w:tcPr>
          <w:p w14:paraId="0EDC04C8" w14:textId="348151EE" w:rsidR="00104513" w:rsidRPr="00C577B4" w:rsidRDefault="00104513" w:rsidP="00104513">
            <w:pPr>
              <w:rPr>
                <w:bCs/>
              </w:rPr>
            </w:pPr>
            <w:r w:rsidRPr="00C577B4">
              <w:t>PQ9</w:t>
            </w:r>
          </w:p>
        </w:tc>
        <w:tc>
          <w:tcPr>
            <w:tcW w:w="2806" w:type="dxa"/>
          </w:tcPr>
          <w:p w14:paraId="29B0138C" w14:textId="6030E529" w:rsidR="00104513" w:rsidRPr="00C577B4" w:rsidRDefault="00104513" w:rsidP="00104513">
            <w:pPr>
              <w:rPr>
                <w:bCs/>
              </w:rPr>
            </w:pPr>
            <w:r w:rsidRPr="00C577B4">
              <w:t>Vor der Aufnahme des Kindes findet ein standardisiertes Aufnahmegespräch statt. Eine Hospitation wird ermöglicht.</w:t>
            </w:r>
          </w:p>
        </w:tc>
        <w:tc>
          <w:tcPr>
            <w:tcW w:w="2807" w:type="dxa"/>
          </w:tcPr>
          <w:p w14:paraId="030CDA1D" w14:textId="77777777" w:rsidR="00104513" w:rsidRPr="00C577B4" w:rsidRDefault="00104513" w:rsidP="00104513">
            <w:r w:rsidRPr="00C577B4">
              <w:t>festgelegtes Verfahren</w:t>
            </w:r>
          </w:p>
          <w:p w14:paraId="62EA9FC0" w14:textId="2482E705" w:rsidR="00F83ADF" w:rsidRPr="00C577B4" w:rsidRDefault="00F83ADF" w:rsidP="00104513">
            <w:pPr>
              <w:rPr>
                <w:bCs/>
              </w:rPr>
            </w:pPr>
            <w:r w:rsidRPr="00C577B4">
              <w:t>Siehe Konzeption!</w:t>
            </w:r>
          </w:p>
        </w:tc>
        <w:tc>
          <w:tcPr>
            <w:tcW w:w="2807" w:type="dxa"/>
          </w:tcPr>
          <w:p w14:paraId="5DFF63F0" w14:textId="7846C5FC" w:rsidR="00104513" w:rsidRPr="00C577B4" w:rsidRDefault="00693F3D" w:rsidP="00104513">
            <w:pPr>
              <w:rPr>
                <w:bCs/>
              </w:rPr>
            </w:pPr>
            <w:r w:rsidRPr="00C577B4">
              <w:rPr>
                <w:bCs/>
              </w:rPr>
              <w:t xml:space="preserve">Die Waldpädagogen besprechen mit den Eltern den Entwicklungsstand des Kindes, </w:t>
            </w:r>
            <w:r w:rsidR="004F3295" w:rsidRPr="00C577B4">
              <w:rPr>
                <w:bCs/>
              </w:rPr>
              <w:t>b</w:t>
            </w:r>
            <w:r w:rsidRPr="00C577B4">
              <w:rPr>
                <w:bCs/>
              </w:rPr>
              <w:t>eobachten das Kind in der Natur, Masernimpfung und Tetanusimpfung grundlegend</w:t>
            </w:r>
          </w:p>
        </w:tc>
      </w:tr>
      <w:tr w:rsidR="00FE768A" w:rsidRPr="00C577B4" w14:paraId="6A53AF8D" w14:textId="77777777" w:rsidTr="00FE768A">
        <w:tc>
          <w:tcPr>
            <w:tcW w:w="817" w:type="dxa"/>
          </w:tcPr>
          <w:p w14:paraId="71BEE276" w14:textId="58F20E13" w:rsidR="00104513" w:rsidRPr="00C577B4" w:rsidRDefault="00104513" w:rsidP="00104513">
            <w:pPr>
              <w:rPr>
                <w:bCs/>
              </w:rPr>
            </w:pPr>
            <w:r w:rsidRPr="00C577B4">
              <w:t>PQ10</w:t>
            </w:r>
          </w:p>
        </w:tc>
        <w:tc>
          <w:tcPr>
            <w:tcW w:w="2806" w:type="dxa"/>
          </w:tcPr>
          <w:p w14:paraId="4302C433" w14:textId="5BD25941" w:rsidR="00104513" w:rsidRPr="00C577B4" w:rsidRDefault="00104513" w:rsidP="00104513">
            <w:pPr>
              <w:rPr>
                <w:bCs/>
              </w:rPr>
            </w:pPr>
            <w:r w:rsidRPr="00C577B4">
              <w:t>Die Eingewöhnung von Kindern erfolgt nach einem standardisierten Konzept.</w:t>
            </w:r>
          </w:p>
        </w:tc>
        <w:tc>
          <w:tcPr>
            <w:tcW w:w="2807" w:type="dxa"/>
          </w:tcPr>
          <w:p w14:paraId="5C2DB1C4" w14:textId="610EA0F6" w:rsidR="00693F3D" w:rsidRPr="00C577B4" w:rsidRDefault="00104513" w:rsidP="004F3295">
            <w:pPr>
              <w:rPr>
                <w:bCs/>
              </w:rPr>
            </w:pPr>
            <w:r w:rsidRPr="00C577B4">
              <w:t>Eingewöhnungs</w:t>
            </w:r>
            <w:r w:rsidR="00FE768A" w:rsidRPr="00C577B4">
              <w:softHyphen/>
            </w:r>
            <w:r w:rsidRPr="00C577B4">
              <w:t>konzept</w:t>
            </w:r>
            <w:r w:rsidR="004F3295" w:rsidRPr="00C577B4">
              <w:t xml:space="preserve"> s</w:t>
            </w:r>
            <w:r w:rsidR="00693F3D" w:rsidRPr="00C577B4">
              <w:t>iehe Konzeption!</w:t>
            </w:r>
          </w:p>
        </w:tc>
        <w:tc>
          <w:tcPr>
            <w:tcW w:w="2807" w:type="dxa"/>
          </w:tcPr>
          <w:p w14:paraId="600992DA" w14:textId="7E75C3AE" w:rsidR="00104513" w:rsidRPr="00C577B4" w:rsidRDefault="00693F3D" w:rsidP="00104513">
            <w:pPr>
              <w:rPr>
                <w:bCs/>
              </w:rPr>
            </w:pPr>
            <w:r w:rsidRPr="00C577B4">
              <w:rPr>
                <w:bCs/>
              </w:rPr>
              <w:t xml:space="preserve">Jedes Kind wird dort abgeholt, wo es </w:t>
            </w:r>
            <w:r w:rsidR="00C5153A">
              <w:rPr>
                <w:bCs/>
              </w:rPr>
              <w:t xml:space="preserve">in seiner Entwicklung </w:t>
            </w:r>
            <w:r w:rsidR="001D037E" w:rsidRPr="00C577B4">
              <w:rPr>
                <w:bCs/>
              </w:rPr>
              <w:t>gerade steht</w:t>
            </w:r>
            <w:r w:rsidR="00C5153A">
              <w:rPr>
                <w:bCs/>
              </w:rPr>
              <w:t>.</w:t>
            </w:r>
            <w:r w:rsidR="00C5153A" w:rsidRPr="00C577B4">
              <w:rPr>
                <w:bCs/>
              </w:rPr>
              <w:t xml:space="preserve"> </w:t>
            </w:r>
          </w:p>
        </w:tc>
      </w:tr>
      <w:tr w:rsidR="00FE768A" w:rsidRPr="00C577B4" w14:paraId="683D69BB" w14:textId="77777777" w:rsidTr="00FE768A">
        <w:tc>
          <w:tcPr>
            <w:tcW w:w="817" w:type="dxa"/>
          </w:tcPr>
          <w:p w14:paraId="2782A5D1" w14:textId="1A7F8E73" w:rsidR="00104513" w:rsidRPr="00C577B4" w:rsidRDefault="00104513" w:rsidP="00104513">
            <w:pPr>
              <w:rPr>
                <w:bCs/>
              </w:rPr>
            </w:pPr>
            <w:r w:rsidRPr="00C577B4">
              <w:t>PQ11</w:t>
            </w:r>
          </w:p>
        </w:tc>
        <w:tc>
          <w:tcPr>
            <w:tcW w:w="2806" w:type="dxa"/>
          </w:tcPr>
          <w:p w14:paraId="5A20047D" w14:textId="2A888FBF" w:rsidR="00104513" w:rsidRPr="00C577B4" w:rsidRDefault="00104513" w:rsidP="00104513">
            <w:pPr>
              <w:rPr>
                <w:bCs/>
              </w:rPr>
            </w:pPr>
            <w:r w:rsidRPr="00C577B4">
              <w:t>Der Kindergarten ist im Gemeinwesen vernetzt.</w:t>
            </w:r>
          </w:p>
        </w:tc>
        <w:tc>
          <w:tcPr>
            <w:tcW w:w="2807" w:type="dxa"/>
          </w:tcPr>
          <w:p w14:paraId="195906C7" w14:textId="53FF4E2E" w:rsidR="00104513" w:rsidRPr="00C577B4" w:rsidRDefault="00104513" w:rsidP="00104513">
            <w:pPr>
              <w:rPr>
                <w:bCs/>
              </w:rPr>
            </w:pPr>
            <w:r w:rsidRPr="00C577B4">
              <w:t>Protokolle, Netzwerkübersicht</w:t>
            </w:r>
          </w:p>
        </w:tc>
        <w:tc>
          <w:tcPr>
            <w:tcW w:w="2807" w:type="dxa"/>
          </w:tcPr>
          <w:p w14:paraId="0765D232" w14:textId="0941DD81" w:rsidR="00104513" w:rsidRPr="00C577B4" w:rsidRDefault="00104513" w:rsidP="00104513">
            <w:pPr>
              <w:rPr>
                <w:bCs/>
              </w:rPr>
            </w:pPr>
            <w:r w:rsidRPr="00C577B4">
              <w:t xml:space="preserve">Teilnahme an </w:t>
            </w:r>
            <w:r w:rsidR="00693F3D" w:rsidRPr="00C577B4">
              <w:t>Leiterinnen</w:t>
            </w:r>
            <w:r w:rsidR="004F3295" w:rsidRPr="00C577B4">
              <w:t>-</w:t>
            </w:r>
            <w:r w:rsidR="00693F3D" w:rsidRPr="00C577B4">
              <w:t>Treffen</w:t>
            </w:r>
            <w:r w:rsidRPr="00C577B4">
              <w:t xml:space="preserve">, Vernetzung mit Verbänden, </w:t>
            </w:r>
            <w:r w:rsidR="00693F3D" w:rsidRPr="00C577B4">
              <w:t>Grund</w:t>
            </w:r>
            <w:r w:rsidR="00FE768A" w:rsidRPr="00C577B4">
              <w:softHyphen/>
            </w:r>
            <w:r w:rsidR="00693F3D" w:rsidRPr="00C577B4">
              <w:t>s</w:t>
            </w:r>
            <w:r w:rsidRPr="00C577B4">
              <w:t>chule</w:t>
            </w:r>
            <w:r w:rsidR="00693F3D" w:rsidRPr="00C577B4">
              <w:t xml:space="preserve"> Pyrbaum</w:t>
            </w:r>
            <w:r w:rsidRPr="00C577B4">
              <w:t>, Fachstellen, Vereinen, Kommune</w:t>
            </w:r>
          </w:p>
        </w:tc>
      </w:tr>
    </w:tbl>
    <w:p w14:paraId="574BE87A" w14:textId="10A82AA1" w:rsidR="00104513" w:rsidRPr="00C577B4" w:rsidRDefault="00104513" w:rsidP="00154929">
      <w:pPr>
        <w:spacing w:after="0"/>
        <w:rPr>
          <w:bCs/>
          <w:szCs w:val="24"/>
        </w:rPr>
      </w:pPr>
    </w:p>
    <w:p w14:paraId="7AD3465E" w14:textId="77777777" w:rsidR="00104513" w:rsidRPr="00C577B4" w:rsidRDefault="00104513" w:rsidP="00271EEF">
      <w:pPr>
        <w:pStyle w:val="berschrift3"/>
      </w:pPr>
      <w:bookmarkStart w:id="44" w:name="_Toc187087589"/>
      <w:r w:rsidRPr="00C577B4">
        <w:t>Zusammenarbeit mit den Eltern – Bildungs- und Erziehungspartnerschaft leben</w:t>
      </w:r>
      <w:bookmarkEnd w:id="44"/>
    </w:p>
    <w:p w14:paraId="1E782540" w14:textId="64AD5107" w:rsidR="00104513" w:rsidRPr="00C577B4" w:rsidRDefault="00104513" w:rsidP="00154929">
      <w:pPr>
        <w:spacing w:after="0"/>
        <w:rPr>
          <w:bCs/>
          <w:szCs w:val="24"/>
        </w:rPr>
      </w:pPr>
    </w:p>
    <w:tbl>
      <w:tblPr>
        <w:tblStyle w:val="Tabellenraster"/>
        <w:tblW w:w="0" w:type="auto"/>
        <w:tblLayout w:type="fixed"/>
        <w:tblLook w:val="04A0" w:firstRow="1" w:lastRow="0" w:firstColumn="1" w:lastColumn="0" w:noHBand="0" w:noVBand="1"/>
      </w:tblPr>
      <w:tblGrid>
        <w:gridCol w:w="675"/>
        <w:gridCol w:w="3261"/>
        <w:gridCol w:w="2481"/>
        <w:gridCol w:w="2871"/>
      </w:tblGrid>
      <w:tr w:rsidR="00104513" w:rsidRPr="00C577B4" w14:paraId="42746566" w14:textId="77777777" w:rsidTr="00FE768A">
        <w:tc>
          <w:tcPr>
            <w:tcW w:w="675" w:type="dxa"/>
          </w:tcPr>
          <w:p w14:paraId="56358F60" w14:textId="77777777" w:rsidR="00104513" w:rsidRPr="00C577B4" w:rsidRDefault="00104513" w:rsidP="00104513">
            <w:pPr>
              <w:rPr>
                <w:bCs/>
                <w:szCs w:val="20"/>
              </w:rPr>
            </w:pPr>
          </w:p>
        </w:tc>
        <w:tc>
          <w:tcPr>
            <w:tcW w:w="3261" w:type="dxa"/>
          </w:tcPr>
          <w:p w14:paraId="5FCA2AFE" w14:textId="6D2510ED" w:rsidR="00104513" w:rsidRPr="00C577B4" w:rsidRDefault="00104513" w:rsidP="00104513">
            <w:pPr>
              <w:rPr>
                <w:bCs/>
                <w:szCs w:val="20"/>
              </w:rPr>
            </w:pPr>
            <w:r w:rsidRPr="00C577B4">
              <w:rPr>
                <w:b/>
                <w:szCs w:val="20"/>
              </w:rPr>
              <w:t>Merkmal</w:t>
            </w:r>
          </w:p>
        </w:tc>
        <w:tc>
          <w:tcPr>
            <w:tcW w:w="2481" w:type="dxa"/>
          </w:tcPr>
          <w:p w14:paraId="69E0394C" w14:textId="2E763CEE" w:rsidR="00104513" w:rsidRPr="00C577B4" w:rsidRDefault="00104513" w:rsidP="00104513">
            <w:pPr>
              <w:rPr>
                <w:bCs/>
                <w:szCs w:val="20"/>
              </w:rPr>
            </w:pPr>
            <w:r w:rsidRPr="00C577B4">
              <w:rPr>
                <w:b/>
                <w:szCs w:val="20"/>
              </w:rPr>
              <w:t>erkennbar durch</w:t>
            </w:r>
          </w:p>
        </w:tc>
        <w:tc>
          <w:tcPr>
            <w:tcW w:w="2871" w:type="dxa"/>
          </w:tcPr>
          <w:p w14:paraId="5A030F72" w14:textId="36E79D5D" w:rsidR="00104513" w:rsidRPr="00C577B4" w:rsidRDefault="00104513" w:rsidP="00104513">
            <w:pPr>
              <w:rPr>
                <w:bCs/>
                <w:szCs w:val="20"/>
              </w:rPr>
            </w:pPr>
            <w:r w:rsidRPr="00C577B4">
              <w:rPr>
                <w:b/>
                <w:szCs w:val="20"/>
              </w:rPr>
              <w:t>Erläuterungen</w:t>
            </w:r>
          </w:p>
        </w:tc>
      </w:tr>
      <w:tr w:rsidR="00104513" w:rsidRPr="00C577B4" w14:paraId="0537A141" w14:textId="77777777" w:rsidTr="00FE768A">
        <w:tc>
          <w:tcPr>
            <w:tcW w:w="675" w:type="dxa"/>
          </w:tcPr>
          <w:p w14:paraId="0662E3DB" w14:textId="6E8CC74F" w:rsidR="00104513" w:rsidRPr="00C577B4" w:rsidRDefault="00104513" w:rsidP="00104513">
            <w:pPr>
              <w:rPr>
                <w:bCs/>
                <w:szCs w:val="20"/>
              </w:rPr>
            </w:pPr>
            <w:r w:rsidRPr="00C577B4">
              <w:rPr>
                <w:szCs w:val="20"/>
              </w:rPr>
              <w:t>E1</w:t>
            </w:r>
          </w:p>
        </w:tc>
        <w:tc>
          <w:tcPr>
            <w:tcW w:w="3261" w:type="dxa"/>
          </w:tcPr>
          <w:p w14:paraId="1ACC0E52" w14:textId="4A53A790" w:rsidR="00104513" w:rsidRPr="00C577B4" w:rsidRDefault="00104513" w:rsidP="00104513">
            <w:pPr>
              <w:rPr>
                <w:bCs/>
                <w:szCs w:val="20"/>
              </w:rPr>
            </w:pPr>
            <w:r w:rsidRPr="00C577B4">
              <w:rPr>
                <w:szCs w:val="20"/>
              </w:rPr>
              <w:t>Die gesetzlichen Vorgaben der Bildungs</w:t>
            </w:r>
            <w:r w:rsidR="004F3295" w:rsidRPr="00C577B4">
              <w:rPr>
                <w:szCs w:val="20"/>
              </w:rPr>
              <w:t>-</w:t>
            </w:r>
            <w:r w:rsidRPr="00C577B4">
              <w:rPr>
                <w:szCs w:val="20"/>
              </w:rPr>
              <w:t xml:space="preserve"> und Erziehungspartnerschaft mit Eltern werden umgesetzt.</w:t>
            </w:r>
          </w:p>
        </w:tc>
        <w:tc>
          <w:tcPr>
            <w:tcW w:w="2481" w:type="dxa"/>
          </w:tcPr>
          <w:p w14:paraId="214E1763" w14:textId="56670151" w:rsidR="00104513" w:rsidRPr="00C577B4" w:rsidRDefault="00104513" w:rsidP="00104513">
            <w:pPr>
              <w:rPr>
                <w:bCs/>
                <w:szCs w:val="20"/>
              </w:rPr>
            </w:pPr>
            <w:r w:rsidRPr="00C577B4">
              <w:rPr>
                <w:szCs w:val="20"/>
              </w:rPr>
              <w:t>Protokolle</w:t>
            </w:r>
          </w:p>
        </w:tc>
        <w:tc>
          <w:tcPr>
            <w:tcW w:w="2871" w:type="dxa"/>
          </w:tcPr>
          <w:p w14:paraId="4BE40243" w14:textId="2B59E9FB" w:rsidR="00104513" w:rsidRPr="00C577B4" w:rsidRDefault="00104513" w:rsidP="00104513">
            <w:pPr>
              <w:rPr>
                <w:bCs/>
                <w:szCs w:val="20"/>
              </w:rPr>
            </w:pPr>
            <w:r w:rsidRPr="00C577B4">
              <w:rPr>
                <w:szCs w:val="20"/>
              </w:rPr>
              <w:t>Elternabende, Elternbeirat, Informationen über Rechte und Pflichten</w:t>
            </w:r>
          </w:p>
        </w:tc>
      </w:tr>
      <w:tr w:rsidR="00104513" w:rsidRPr="00C577B4" w14:paraId="53A7E4C1" w14:textId="77777777" w:rsidTr="00FE768A">
        <w:tc>
          <w:tcPr>
            <w:tcW w:w="675" w:type="dxa"/>
          </w:tcPr>
          <w:p w14:paraId="4231F715" w14:textId="3372047F" w:rsidR="00104513" w:rsidRPr="00C577B4" w:rsidRDefault="00104513" w:rsidP="00104513">
            <w:pPr>
              <w:rPr>
                <w:bCs/>
                <w:szCs w:val="20"/>
              </w:rPr>
            </w:pPr>
            <w:r w:rsidRPr="00C577B4">
              <w:rPr>
                <w:szCs w:val="20"/>
              </w:rPr>
              <w:t>E2</w:t>
            </w:r>
          </w:p>
        </w:tc>
        <w:tc>
          <w:tcPr>
            <w:tcW w:w="3261" w:type="dxa"/>
          </w:tcPr>
          <w:p w14:paraId="11E0AA83" w14:textId="38234C76" w:rsidR="00104513" w:rsidRPr="00C577B4" w:rsidRDefault="00104513" w:rsidP="00104513">
            <w:pPr>
              <w:rPr>
                <w:bCs/>
                <w:szCs w:val="20"/>
              </w:rPr>
            </w:pPr>
            <w:r w:rsidRPr="00C577B4">
              <w:rPr>
                <w:szCs w:val="20"/>
              </w:rPr>
              <w:t>Die Elternmeinung wird regelmäßig evaluiert.</w:t>
            </w:r>
          </w:p>
        </w:tc>
        <w:tc>
          <w:tcPr>
            <w:tcW w:w="2481" w:type="dxa"/>
          </w:tcPr>
          <w:p w14:paraId="72FA1ACF" w14:textId="3D3919EB" w:rsidR="00104513" w:rsidRPr="00C577B4" w:rsidRDefault="00104513" w:rsidP="00104513">
            <w:pPr>
              <w:rPr>
                <w:bCs/>
                <w:szCs w:val="20"/>
              </w:rPr>
            </w:pPr>
            <w:r w:rsidRPr="00C577B4">
              <w:rPr>
                <w:szCs w:val="20"/>
              </w:rPr>
              <w:t>Fragebögen, etc.</w:t>
            </w:r>
          </w:p>
        </w:tc>
        <w:tc>
          <w:tcPr>
            <w:tcW w:w="2871" w:type="dxa"/>
          </w:tcPr>
          <w:p w14:paraId="7FE37261" w14:textId="7355B020" w:rsidR="00104513" w:rsidRPr="00C577B4" w:rsidRDefault="00693F3D" w:rsidP="00104513">
            <w:pPr>
              <w:rPr>
                <w:bCs/>
                <w:szCs w:val="20"/>
              </w:rPr>
            </w:pPr>
            <w:r w:rsidRPr="00C577B4">
              <w:rPr>
                <w:bCs/>
                <w:szCs w:val="20"/>
              </w:rPr>
              <w:t>Jährliche Elternumfrage</w:t>
            </w:r>
          </w:p>
        </w:tc>
      </w:tr>
      <w:tr w:rsidR="00104513" w:rsidRPr="00C577B4" w14:paraId="4352A1FA" w14:textId="77777777" w:rsidTr="00FE768A">
        <w:tc>
          <w:tcPr>
            <w:tcW w:w="675" w:type="dxa"/>
          </w:tcPr>
          <w:p w14:paraId="6AFFA125" w14:textId="52A4180C" w:rsidR="00104513" w:rsidRPr="00C577B4" w:rsidRDefault="00104513" w:rsidP="00104513">
            <w:pPr>
              <w:rPr>
                <w:bCs/>
                <w:szCs w:val="20"/>
              </w:rPr>
            </w:pPr>
            <w:r w:rsidRPr="00C577B4">
              <w:rPr>
                <w:szCs w:val="20"/>
              </w:rPr>
              <w:lastRenderedPageBreak/>
              <w:t>E3</w:t>
            </w:r>
          </w:p>
        </w:tc>
        <w:tc>
          <w:tcPr>
            <w:tcW w:w="3261" w:type="dxa"/>
          </w:tcPr>
          <w:p w14:paraId="6BD5EAE5" w14:textId="7C3B6FBA" w:rsidR="00104513" w:rsidRPr="00C577B4" w:rsidRDefault="00104513" w:rsidP="00104513">
            <w:pPr>
              <w:rPr>
                <w:bCs/>
                <w:szCs w:val="20"/>
              </w:rPr>
            </w:pPr>
            <w:r w:rsidRPr="00C577B4">
              <w:rPr>
                <w:szCs w:val="20"/>
              </w:rPr>
              <w:t>Neue Eltern erhalten eine Einführung in die konzeptionellen Grundlagen des Waldkindergartens.</w:t>
            </w:r>
          </w:p>
        </w:tc>
        <w:tc>
          <w:tcPr>
            <w:tcW w:w="2481" w:type="dxa"/>
          </w:tcPr>
          <w:p w14:paraId="08A1471C" w14:textId="0F3A3DF1" w:rsidR="00104513" w:rsidRPr="00C577B4" w:rsidRDefault="00104513" w:rsidP="00104513">
            <w:pPr>
              <w:rPr>
                <w:bCs/>
                <w:szCs w:val="20"/>
              </w:rPr>
            </w:pPr>
            <w:r w:rsidRPr="00C577B4">
              <w:rPr>
                <w:szCs w:val="20"/>
              </w:rPr>
              <w:t>festgelegtes Verfahren</w:t>
            </w:r>
          </w:p>
        </w:tc>
        <w:tc>
          <w:tcPr>
            <w:tcW w:w="2871" w:type="dxa"/>
          </w:tcPr>
          <w:p w14:paraId="2E31B0A6" w14:textId="7F14B53A" w:rsidR="00104513" w:rsidRPr="00C577B4" w:rsidRDefault="00104513" w:rsidP="00104513">
            <w:pPr>
              <w:rPr>
                <w:bCs/>
                <w:szCs w:val="20"/>
              </w:rPr>
            </w:pPr>
            <w:r w:rsidRPr="00C577B4">
              <w:rPr>
                <w:szCs w:val="20"/>
              </w:rPr>
              <w:t>z.</w:t>
            </w:r>
            <w:r w:rsidR="005F2D56" w:rsidRPr="00C577B4">
              <w:rPr>
                <w:szCs w:val="20"/>
              </w:rPr>
              <w:t xml:space="preserve"> </w:t>
            </w:r>
            <w:r w:rsidRPr="00C577B4">
              <w:rPr>
                <w:szCs w:val="20"/>
              </w:rPr>
              <w:t>B. Informationsabend vor der Aufnahme</w:t>
            </w:r>
          </w:p>
        </w:tc>
      </w:tr>
      <w:tr w:rsidR="00104513" w:rsidRPr="00C577B4" w14:paraId="1C750854" w14:textId="77777777" w:rsidTr="00FE768A">
        <w:tc>
          <w:tcPr>
            <w:tcW w:w="675" w:type="dxa"/>
          </w:tcPr>
          <w:p w14:paraId="541CCD35" w14:textId="30B83A0B" w:rsidR="00104513" w:rsidRPr="00C577B4" w:rsidRDefault="00104513" w:rsidP="00104513">
            <w:pPr>
              <w:rPr>
                <w:bCs/>
                <w:szCs w:val="20"/>
              </w:rPr>
            </w:pPr>
            <w:r w:rsidRPr="00C577B4">
              <w:rPr>
                <w:szCs w:val="20"/>
              </w:rPr>
              <w:t>E4</w:t>
            </w:r>
          </w:p>
        </w:tc>
        <w:tc>
          <w:tcPr>
            <w:tcW w:w="3261" w:type="dxa"/>
          </w:tcPr>
          <w:p w14:paraId="6FF95ED7" w14:textId="48AA5A44" w:rsidR="00104513" w:rsidRPr="00C577B4" w:rsidRDefault="00104513" w:rsidP="00104513">
            <w:pPr>
              <w:rPr>
                <w:bCs/>
                <w:szCs w:val="20"/>
              </w:rPr>
            </w:pPr>
            <w:r w:rsidRPr="00C577B4">
              <w:rPr>
                <w:szCs w:val="20"/>
              </w:rPr>
              <w:t>Die Eltern erhalten Gelegenheit, ihre Kompetenzen/</w:t>
            </w:r>
            <w:r w:rsidR="00FE768A" w:rsidRPr="00C577B4">
              <w:rPr>
                <w:szCs w:val="20"/>
              </w:rPr>
              <w:t xml:space="preserve"> </w:t>
            </w:r>
            <w:r w:rsidRPr="00C577B4">
              <w:rPr>
                <w:szCs w:val="20"/>
              </w:rPr>
              <w:t>Ressourcen in die Kiga-Arbeit einzubringen.</w:t>
            </w:r>
          </w:p>
        </w:tc>
        <w:tc>
          <w:tcPr>
            <w:tcW w:w="2481" w:type="dxa"/>
          </w:tcPr>
          <w:p w14:paraId="4CB85039" w14:textId="7D3E2F3D" w:rsidR="00104513" w:rsidRPr="00C577B4" w:rsidRDefault="00693F3D" w:rsidP="00104513">
            <w:pPr>
              <w:rPr>
                <w:bCs/>
                <w:szCs w:val="20"/>
              </w:rPr>
            </w:pPr>
            <w:r w:rsidRPr="00C577B4">
              <w:rPr>
                <w:szCs w:val="20"/>
              </w:rPr>
              <w:t xml:space="preserve">Siehe </w:t>
            </w:r>
            <w:r w:rsidR="00104513" w:rsidRPr="00C577B4">
              <w:rPr>
                <w:szCs w:val="20"/>
              </w:rPr>
              <w:t>Konzept</w:t>
            </w:r>
            <w:r w:rsidRPr="00C577B4">
              <w:rPr>
                <w:szCs w:val="20"/>
              </w:rPr>
              <w:t>ion!</w:t>
            </w:r>
          </w:p>
        </w:tc>
        <w:tc>
          <w:tcPr>
            <w:tcW w:w="2871" w:type="dxa"/>
          </w:tcPr>
          <w:p w14:paraId="55EA66C2" w14:textId="58796875" w:rsidR="00104513" w:rsidRPr="00C577B4" w:rsidRDefault="00104513" w:rsidP="00104513">
            <w:pPr>
              <w:rPr>
                <w:bCs/>
                <w:szCs w:val="20"/>
              </w:rPr>
            </w:pPr>
            <w:r w:rsidRPr="00C577B4">
              <w:rPr>
                <w:szCs w:val="20"/>
              </w:rPr>
              <w:t>z.</w:t>
            </w:r>
            <w:r w:rsidR="005F2D56" w:rsidRPr="00C577B4">
              <w:rPr>
                <w:szCs w:val="20"/>
              </w:rPr>
              <w:t xml:space="preserve"> </w:t>
            </w:r>
            <w:r w:rsidRPr="00C577B4">
              <w:rPr>
                <w:szCs w:val="20"/>
              </w:rPr>
              <w:t xml:space="preserve">B. in Projekten, </w:t>
            </w:r>
            <w:r w:rsidR="00693F3D" w:rsidRPr="00C577B4">
              <w:rPr>
                <w:szCs w:val="20"/>
              </w:rPr>
              <w:t>Mitspracherecht bei Einstellungen</w:t>
            </w:r>
          </w:p>
        </w:tc>
      </w:tr>
    </w:tbl>
    <w:p w14:paraId="680A5C5F" w14:textId="77777777" w:rsidR="00104513" w:rsidRPr="00C577B4" w:rsidRDefault="00104513" w:rsidP="00154929">
      <w:pPr>
        <w:spacing w:after="0"/>
        <w:rPr>
          <w:bCs/>
          <w:szCs w:val="24"/>
        </w:rPr>
      </w:pPr>
    </w:p>
    <w:p w14:paraId="531C28F7" w14:textId="2877C0ED" w:rsidR="00104513" w:rsidRPr="00C577B4" w:rsidRDefault="00104513" w:rsidP="00271EEF">
      <w:pPr>
        <w:pStyle w:val="berschrift3"/>
      </w:pPr>
      <w:bookmarkStart w:id="45" w:name="_Toc187087590"/>
      <w:r w:rsidRPr="00C577B4">
        <w:t>Übergang Waldkindergarten – Grundschule</w:t>
      </w:r>
      <w:bookmarkEnd w:id="45"/>
    </w:p>
    <w:p w14:paraId="153119AB" w14:textId="17B284BC" w:rsidR="00104513" w:rsidRPr="00C577B4" w:rsidRDefault="00104513" w:rsidP="00154929">
      <w:pPr>
        <w:spacing w:after="0"/>
        <w:rPr>
          <w:bCs/>
          <w:szCs w:val="24"/>
        </w:rPr>
      </w:pPr>
    </w:p>
    <w:tbl>
      <w:tblPr>
        <w:tblStyle w:val="Tabellenraster"/>
        <w:tblW w:w="0" w:type="auto"/>
        <w:tblLayout w:type="fixed"/>
        <w:tblLook w:val="04A0" w:firstRow="1" w:lastRow="0" w:firstColumn="1" w:lastColumn="0" w:noHBand="0" w:noVBand="1"/>
      </w:tblPr>
      <w:tblGrid>
        <w:gridCol w:w="675"/>
        <w:gridCol w:w="2871"/>
        <w:gridCol w:w="2871"/>
        <w:gridCol w:w="2871"/>
      </w:tblGrid>
      <w:tr w:rsidR="00104513" w:rsidRPr="00C577B4" w14:paraId="5CEB24A0" w14:textId="77777777" w:rsidTr="00FE768A">
        <w:tc>
          <w:tcPr>
            <w:tcW w:w="675" w:type="dxa"/>
          </w:tcPr>
          <w:p w14:paraId="6B0354FB" w14:textId="77777777" w:rsidR="00104513" w:rsidRPr="00C577B4" w:rsidRDefault="00104513" w:rsidP="00104513">
            <w:pPr>
              <w:rPr>
                <w:bCs/>
                <w:szCs w:val="20"/>
              </w:rPr>
            </w:pPr>
          </w:p>
        </w:tc>
        <w:tc>
          <w:tcPr>
            <w:tcW w:w="2871" w:type="dxa"/>
          </w:tcPr>
          <w:p w14:paraId="79E009DB" w14:textId="4371E3E7" w:rsidR="00104513" w:rsidRPr="00C577B4" w:rsidRDefault="00104513" w:rsidP="00104513">
            <w:pPr>
              <w:rPr>
                <w:bCs/>
                <w:szCs w:val="20"/>
              </w:rPr>
            </w:pPr>
            <w:r w:rsidRPr="00C577B4">
              <w:rPr>
                <w:b/>
                <w:szCs w:val="20"/>
              </w:rPr>
              <w:t>Merkmal</w:t>
            </w:r>
          </w:p>
        </w:tc>
        <w:tc>
          <w:tcPr>
            <w:tcW w:w="2871" w:type="dxa"/>
          </w:tcPr>
          <w:p w14:paraId="22E70D52" w14:textId="4CB3CF29" w:rsidR="00104513" w:rsidRPr="00C577B4" w:rsidRDefault="00104513" w:rsidP="00104513">
            <w:pPr>
              <w:rPr>
                <w:bCs/>
                <w:szCs w:val="20"/>
              </w:rPr>
            </w:pPr>
            <w:r w:rsidRPr="00C577B4">
              <w:rPr>
                <w:b/>
                <w:szCs w:val="20"/>
              </w:rPr>
              <w:t>erkennbar durch</w:t>
            </w:r>
          </w:p>
        </w:tc>
        <w:tc>
          <w:tcPr>
            <w:tcW w:w="2871" w:type="dxa"/>
          </w:tcPr>
          <w:p w14:paraId="14F6D8E2" w14:textId="26B1FF61" w:rsidR="00104513" w:rsidRPr="00C577B4" w:rsidRDefault="00104513" w:rsidP="00104513">
            <w:pPr>
              <w:rPr>
                <w:bCs/>
                <w:szCs w:val="20"/>
              </w:rPr>
            </w:pPr>
            <w:r w:rsidRPr="00C577B4">
              <w:rPr>
                <w:b/>
                <w:szCs w:val="20"/>
              </w:rPr>
              <w:t>Erläuterungen</w:t>
            </w:r>
          </w:p>
        </w:tc>
      </w:tr>
      <w:tr w:rsidR="00104513" w:rsidRPr="00C577B4" w14:paraId="2CC8DC3F" w14:textId="77777777" w:rsidTr="00FE768A">
        <w:tc>
          <w:tcPr>
            <w:tcW w:w="675" w:type="dxa"/>
          </w:tcPr>
          <w:p w14:paraId="43E8F5C0" w14:textId="159EFD77" w:rsidR="00104513" w:rsidRPr="00C577B4" w:rsidRDefault="00104513" w:rsidP="00104513">
            <w:pPr>
              <w:rPr>
                <w:bCs/>
                <w:szCs w:val="20"/>
              </w:rPr>
            </w:pPr>
            <w:r w:rsidRPr="00C577B4">
              <w:rPr>
                <w:szCs w:val="20"/>
              </w:rPr>
              <w:t>Ü1</w:t>
            </w:r>
          </w:p>
        </w:tc>
        <w:tc>
          <w:tcPr>
            <w:tcW w:w="2871" w:type="dxa"/>
          </w:tcPr>
          <w:p w14:paraId="5B28A89B" w14:textId="7D426013" w:rsidR="00104513" w:rsidRPr="00C577B4" w:rsidRDefault="00104513" w:rsidP="00104513">
            <w:pPr>
              <w:rPr>
                <w:bCs/>
                <w:szCs w:val="20"/>
              </w:rPr>
            </w:pPr>
            <w:r w:rsidRPr="00C577B4">
              <w:rPr>
                <w:szCs w:val="20"/>
              </w:rPr>
              <w:t>Der Übergang wird in Kooperation mit den Grundschule</w:t>
            </w:r>
            <w:r w:rsidR="00693F3D" w:rsidRPr="00C577B4">
              <w:rPr>
                <w:szCs w:val="20"/>
              </w:rPr>
              <w:t xml:space="preserve"> Pyrbaum</w:t>
            </w:r>
            <w:r w:rsidRPr="00C577B4">
              <w:rPr>
                <w:szCs w:val="20"/>
              </w:rPr>
              <w:t xml:space="preserve"> gestaltet.</w:t>
            </w:r>
          </w:p>
        </w:tc>
        <w:tc>
          <w:tcPr>
            <w:tcW w:w="2871" w:type="dxa"/>
          </w:tcPr>
          <w:p w14:paraId="41D924B1" w14:textId="7FF36227" w:rsidR="00104513" w:rsidRPr="00C577B4" w:rsidRDefault="00693F3D" w:rsidP="00104513">
            <w:pPr>
              <w:rPr>
                <w:bCs/>
                <w:szCs w:val="20"/>
              </w:rPr>
            </w:pPr>
            <w:r w:rsidRPr="00C577B4">
              <w:rPr>
                <w:szCs w:val="20"/>
              </w:rPr>
              <w:t>Austausch mit der Grundschule Pyrbaum</w:t>
            </w:r>
            <w:r w:rsidR="0089732D">
              <w:rPr>
                <w:szCs w:val="20"/>
              </w:rPr>
              <w:t xml:space="preserve"> (</w:t>
            </w:r>
            <w:r w:rsidRPr="00C577B4">
              <w:rPr>
                <w:szCs w:val="20"/>
              </w:rPr>
              <w:t>Protokolle</w:t>
            </w:r>
            <w:r w:rsidR="00104513" w:rsidRPr="00C577B4">
              <w:rPr>
                <w:szCs w:val="20"/>
              </w:rPr>
              <w:t>, Dokumentation</w:t>
            </w:r>
            <w:r w:rsidR="0089732D">
              <w:rPr>
                <w:szCs w:val="20"/>
              </w:rPr>
              <w:t>)</w:t>
            </w:r>
          </w:p>
        </w:tc>
        <w:tc>
          <w:tcPr>
            <w:tcW w:w="2871" w:type="dxa"/>
          </w:tcPr>
          <w:p w14:paraId="426160BC" w14:textId="40AF938D" w:rsidR="00104513" w:rsidRPr="00C577B4" w:rsidRDefault="009139CA" w:rsidP="00104513">
            <w:pPr>
              <w:rPr>
                <w:bCs/>
                <w:szCs w:val="20"/>
              </w:rPr>
            </w:pPr>
            <w:r w:rsidRPr="00C577B4">
              <w:rPr>
                <w:bCs/>
                <w:szCs w:val="20"/>
              </w:rPr>
              <w:t>Austausch mit der Grundschule im letzten Jahr vor der Einschulung</w:t>
            </w:r>
          </w:p>
        </w:tc>
      </w:tr>
      <w:tr w:rsidR="00104513" w:rsidRPr="00C577B4" w14:paraId="566A37C1" w14:textId="77777777" w:rsidTr="00FE768A">
        <w:tc>
          <w:tcPr>
            <w:tcW w:w="675" w:type="dxa"/>
          </w:tcPr>
          <w:p w14:paraId="30B62F75" w14:textId="763BF2AB" w:rsidR="00104513" w:rsidRPr="00C577B4" w:rsidRDefault="00104513" w:rsidP="00104513">
            <w:pPr>
              <w:rPr>
                <w:bCs/>
                <w:szCs w:val="20"/>
              </w:rPr>
            </w:pPr>
            <w:r w:rsidRPr="00C577B4">
              <w:rPr>
                <w:szCs w:val="20"/>
              </w:rPr>
              <w:t>Ü2</w:t>
            </w:r>
          </w:p>
        </w:tc>
        <w:tc>
          <w:tcPr>
            <w:tcW w:w="2871" w:type="dxa"/>
          </w:tcPr>
          <w:p w14:paraId="58477BC9" w14:textId="7E473964" w:rsidR="00104513" w:rsidRPr="00C577B4" w:rsidRDefault="00104513" w:rsidP="005F2D56">
            <w:pPr>
              <w:pStyle w:val="TableParagraph"/>
              <w:ind w:left="52"/>
              <w:rPr>
                <w:rFonts w:ascii="Verdana" w:hAnsi="Verdana"/>
                <w:szCs w:val="20"/>
                <w:lang w:val="de-DE"/>
              </w:rPr>
            </w:pPr>
            <w:r w:rsidRPr="00C577B4">
              <w:rPr>
                <w:rFonts w:ascii="Verdana" w:hAnsi="Verdana"/>
                <w:szCs w:val="20"/>
                <w:lang w:val="de-DE"/>
              </w:rPr>
              <w:t>Für die Kinder werden Bildungs-/Entwicklungsdoku</w:t>
            </w:r>
            <w:r w:rsidR="00FE768A" w:rsidRPr="00C577B4">
              <w:rPr>
                <w:rFonts w:ascii="Verdana" w:hAnsi="Verdana"/>
                <w:szCs w:val="20"/>
                <w:lang w:val="de-DE"/>
              </w:rPr>
              <w:softHyphen/>
            </w:r>
            <w:r w:rsidRPr="00C577B4">
              <w:rPr>
                <w:rFonts w:ascii="Verdana" w:hAnsi="Verdana"/>
                <w:szCs w:val="20"/>
                <w:lang w:val="de-DE"/>
              </w:rPr>
              <w:t>mentationen erstellt.</w:t>
            </w:r>
          </w:p>
        </w:tc>
        <w:tc>
          <w:tcPr>
            <w:tcW w:w="2871" w:type="dxa"/>
          </w:tcPr>
          <w:p w14:paraId="4964B785" w14:textId="0D719F40" w:rsidR="00104513" w:rsidRPr="00C577B4" w:rsidRDefault="00104513" w:rsidP="00104513">
            <w:pPr>
              <w:rPr>
                <w:bCs/>
                <w:szCs w:val="20"/>
              </w:rPr>
            </w:pPr>
            <w:r w:rsidRPr="00C577B4">
              <w:rPr>
                <w:szCs w:val="20"/>
              </w:rPr>
              <w:t>Bildungsdokumen</w:t>
            </w:r>
            <w:r w:rsidR="00FE768A" w:rsidRPr="00C577B4">
              <w:rPr>
                <w:szCs w:val="20"/>
              </w:rPr>
              <w:softHyphen/>
            </w:r>
            <w:r w:rsidRPr="00C577B4">
              <w:rPr>
                <w:szCs w:val="20"/>
              </w:rPr>
              <w:t>tationen</w:t>
            </w:r>
          </w:p>
        </w:tc>
        <w:tc>
          <w:tcPr>
            <w:tcW w:w="2871" w:type="dxa"/>
          </w:tcPr>
          <w:p w14:paraId="37E13991" w14:textId="08A9CCE9" w:rsidR="00104513" w:rsidRPr="00C577B4" w:rsidRDefault="009139CA" w:rsidP="00104513">
            <w:pPr>
              <w:rPr>
                <w:bCs/>
                <w:szCs w:val="20"/>
              </w:rPr>
            </w:pPr>
            <w:r w:rsidRPr="00C577B4">
              <w:rPr>
                <w:bCs/>
                <w:szCs w:val="20"/>
              </w:rPr>
              <w:t>Herausgabe nur bei Einwilligung der Sorgeberechtigten</w:t>
            </w:r>
          </w:p>
        </w:tc>
      </w:tr>
      <w:tr w:rsidR="00104513" w:rsidRPr="00C577B4" w14:paraId="60CDE340" w14:textId="77777777" w:rsidTr="00FE768A">
        <w:tc>
          <w:tcPr>
            <w:tcW w:w="675" w:type="dxa"/>
          </w:tcPr>
          <w:p w14:paraId="43E9DD46" w14:textId="38D40AC3" w:rsidR="00104513" w:rsidRPr="00C577B4" w:rsidRDefault="00104513" w:rsidP="00104513">
            <w:pPr>
              <w:rPr>
                <w:bCs/>
                <w:szCs w:val="20"/>
              </w:rPr>
            </w:pPr>
            <w:r w:rsidRPr="00C577B4">
              <w:rPr>
                <w:szCs w:val="20"/>
              </w:rPr>
              <w:t>Ü3</w:t>
            </w:r>
          </w:p>
        </w:tc>
        <w:tc>
          <w:tcPr>
            <w:tcW w:w="2871" w:type="dxa"/>
          </w:tcPr>
          <w:p w14:paraId="7DDAB16D" w14:textId="39ADA625" w:rsidR="00104513" w:rsidRPr="00C577B4" w:rsidRDefault="00104513" w:rsidP="00104513">
            <w:pPr>
              <w:rPr>
                <w:bCs/>
                <w:szCs w:val="20"/>
              </w:rPr>
            </w:pPr>
            <w:r w:rsidRPr="00C577B4">
              <w:rPr>
                <w:szCs w:val="20"/>
              </w:rPr>
              <w:t>Schulnahe Kompetenzen werden angebahnt und gestärkt.</w:t>
            </w:r>
          </w:p>
        </w:tc>
        <w:tc>
          <w:tcPr>
            <w:tcW w:w="2871" w:type="dxa"/>
          </w:tcPr>
          <w:p w14:paraId="49D58B1F" w14:textId="68B9EBAB" w:rsidR="00104513" w:rsidRPr="00C577B4" w:rsidRDefault="00104513" w:rsidP="00104513">
            <w:pPr>
              <w:rPr>
                <w:bCs/>
                <w:szCs w:val="20"/>
              </w:rPr>
            </w:pPr>
            <w:r w:rsidRPr="00C577B4">
              <w:rPr>
                <w:szCs w:val="20"/>
              </w:rPr>
              <w:t>Gruppentagebuch, Bildungsdokumen</w:t>
            </w:r>
            <w:r w:rsidR="00FE768A" w:rsidRPr="00C577B4">
              <w:rPr>
                <w:szCs w:val="20"/>
              </w:rPr>
              <w:softHyphen/>
            </w:r>
            <w:r w:rsidRPr="00C577B4">
              <w:rPr>
                <w:szCs w:val="20"/>
              </w:rPr>
              <w:t>tationen, Projektdokumen</w:t>
            </w:r>
            <w:r w:rsidR="00FE768A" w:rsidRPr="00C577B4">
              <w:rPr>
                <w:szCs w:val="20"/>
              </w:rPr>
              <w:softHyphen/>
            </w:r>
            <w:r w:rsidRPr="00C577B4">
              <w:rPr>
                <w:szCs w:val="20"/>
              </w:rPr>
              <w:t>tationen</w:t>
            </w:r>
          </w:p>
        </w:tc>
        <w:tc>
          <w:tcPr>
            <w:tcW w:w="2871" w:type="dxa"/>
          </w:tcPr>
          <w:p w14:paraId="20470D17" w14:textId="5DCEF1AD" w:rsidR="00104513" w:rsidRPr="00C577B4" w:rsidRDefault="009139CA" w:rsidP="00104513">
            <w:pPr>
              <w:rPr>
                <w:bCs/>
                <w:szCs w:val="20"/>
              </w:rPr>
            </w:pPr>
            <w:r w:rsidRPr="00C577B4">
              <w:rPr>
                <w:bCs/>
                <w:szCs w:val="20"/>
              </w:rPr>
              <w:t>Unterschiedliche Projekte im letzten Jahr vor der Schule</w:t>
            </w:r>
          </w:p>
        </w:tc>
      </w:tr>
    </w:tbl>
    <w:p w14:paraId="369AE6B1" w14:textId="6F90F3F2" w:rsidR="00104513" w:rsidRPr="00C577B4" w:rsidRDefault="00104513" w:rsidP="00154929">
      <w:pPr>
        <w:spacing w:after="0"/>
        <w:rPr>
          <w:bCs/>
          <w:szCs w:val="24"/>
        </w:rPr>
      </w:pPr>
    </w:p>
    <w:p w14:paraId="26EB72C4" w14:textId="688D36A5" w:rsidR="00104513" w:rsidRPr="00C577B4" w:rsidRDefault="00104513" w:rsidP="00271EEF">
      <w:pPr>
        <w:pStyle w:val="berschrift3"/>
      </w:pPr>
      <w:bookmarkStart w:id="46" w:name="_Toc187087591"/>
      <w:r w:rsidRPr="00C577B4">
        <w:t>Träger</w:t>
      </w:r>
      <w:bookmarkEnd w:id="46"/>
    </w:p>
    <w:p w14:paraId="0C7655F9" w14:textId="32CCF8DD" w:rsidR="00104513" w:rsidRPr="00C577B4" w:rsidRDefault="00104513" w:rsidP="00154929">
      <w:pPr>
        <w:spacing w:after="0"/>
        <w:rPr>
          <w:bCs/>
          <w:szCs w:val="24"/>
        </w:rPr>
      </w:pPr>
    </w:p>
    <w:tbl>
      <w:tblPr>
        <w:tblStyle w:val="Tabellenraster"/>
        <w:tblW w:w="0" w:type="auto"/>
        <w:tblLayout w:type="fixed"/>
        <w:tblLook w:val="04A0" w:firstRow="1" w:lastRow="0" w:firstColumn="1" w:lastColumn="0" w:noHBand="0" w:noVBand="1"/>
      </w:tblPr>
      <w:tblGrid>
        <w:gridCol w:w="633"/>
        <w:gridCol w:w="2885"/>
        <w:gridCol w:w="2885"/>
        <w:gridCol w:w="2885"/>
      </w:tblGrid>
      <w:tr w:rsidR="009139CA" w:rsidRPr="00C577B4" w14:paraId="0BF7A728" w14:textId="77777777" w:rsidTr="00FE768A">
        <w:tc>
          <w:tcPr>
            <w:tcW w:w="633" w:type="dxa"/>
          </w:tcPr>
          <w:p w14:paraId="52400733" w14:textId="77777777" w:rsidR="007263B6" w:rsidRPr="00C577B4" w:rsidRDefault="007263B6" w:rsidP="007263B6">
            <w:pPr>
              <w:rPr>
                <w:bCs/>
              </w:rPr>
            </w:pPr>
          </w:p>
        </w:tc>
        <w:tc>
          <w:tcPr>
            <w:tcW w:w="2885" w:type="dxa"/>
          </w:tcPr>
          <w:p w14:paraId="7D610E29" w14:textId="61526B2F" w:rsidR="007263B6" w:rsidRPr="00C577B4" w:rsidRDefault="007263B6" w:rsidP="007263B6">
            <w:pPr>
              <w:rPr>
                <w:bCs/>
              </w:rPr>
            </w:pPr>
            <w:r w:rsidRPr="00C577B4">
              <w:rPr>
                <w:b/>
              </w:rPr>
              <w:t>Merkmal</w:t>
            </w:r>
          </w:p>
        </w:tc>
        <w:tc>
          <w:tcPr>
            <w:tcW w:w="2885" w:type="dxa"/>
          </w:tcPr>
          <w:p w14:paraId="0F69248C" w14:textId="7CC5DBE0" w:rsidR="007263B6" w:rsidRPr="00C577B4" w:rsidRDefault="007263B6" w:rsidP="007263B6">
            <w:pPr>
              <w:rPr>
                <w:bCs/>
              </w:rPr>
            </w:pPr>
            <w:r w:rsidRPr="00C577B4">
              <w:rPr>
                <w:b/>
              </w:rPr>
              <w:t>erkennbar durch</w:t>
            </w:r>
          </w:p>
        </w:tc>
        <w:tc>
          <w:tcPr>
            <w:tcW w:w="2885" w:type="dxa"/>
          </w:tcPr>
          <w:p w14:paraId="4FABC6D5" w14:textId="528A8BB9" w:rsidR="007263B6" w:rsidRPr="00C577B4" w:rsidRDefault="007263B6" w:rsidP="007263B6">
            <w:pPr>
              <w:rPr>
                <w:bCs/>
              </w:rPr>
            </w:pPr>
            <w:r w:rsidRPr="00C577B4">
              <w:rPr>
                <w:b/>
              </w:rPr>
              <w:t>Erläuterungen</w:t>
            </w:r>
          </w:p>
        </w:tc>
      </w:tr>
      <w:tr w:rsidR="009139CA" w:rsidRPr="00C577B4" w14:paraId="5909EBE9" w14:textId="77777777" w:rsidTr="00FE768A">
        <w:tc>
          <w:tcPr>
            <w:tcW w:w="633" w:type="dxa"/>
          </w:tcPr>
          <w:p w14:paraId="36D471D7" w14:textId="281F1977" w:rsidR="007263B6" w:rsidRPr="00C577B4" w:rsidRDefault="007263B6" w:rsidP="007263B6">
            <w:pPr>
              <w:rPr>
                <w:bCs/>
              </w:rPr>
            </w:pPr>
            <w:r w:rsidRPr="00C577B4">
              <w:t>T1</w:t>
            </w:r>
          </w:p>
        </w:tc>
        <w:tc>
          <w:tcPr>
            <w:tcW w:w="2885" w:type="dxa"/>
          </w:tcPr>
          <w:p w14:paraId="0F200373" w14:textId="4C20BB3A" w:rsidR="007263B6" w:rsidRPr="00C577B4" w:rsidRDefault="007263B6" w:rsidP="007263B6">
            <w:pPr>
              <w:rPr>
                <w:bCs/>
              </w:rPr>
            </w:pPr>
            <w:r w:rsidRPr="00C577B4">
              <w:t>Der Träger verfügt über grundlegende Kenntnisse im Personal-, Vereins- und Finanzmanagement.</w:t>
            </w:r>
          </w:p>
        </w:tc>
        <w:tc>
          <w:tcPr>
            <w:tcW w:w="2885" w:type="dxa"/>
          </w:tcPr>
          <w:p w14:paraId="5A310B0C" w14:textId="5B0061EB" w:rsidR="007263B6" w:rsidRPr="00C577B4" w:rsidRDefault="007263B6" w:rsidP="007263B6">
            <w:pPr>
              <w:rPr>
                <w:bCs/>
              </w:rPr>
            </w:pPr>
            <w:r w:rsidRPr="00C577B4">
              <w:t>Kompetenzbeschrei</w:t>
            </w:r>
            <w:r w:rsidR="00271EEF" w:rsidRPr="00C577B4">
              <w:t>-</w:t>
            </w:r>
            <w:r w:rsidRPr="00C577B4">
              <w:t>bungen des Trägers</w:t>
            </w:r>
          </w:p>
        </w:tc>
        <w:tc>
          <w:tcPr>
            <w:tcW w:w="2885" w:type="dxa"/>
          </w:tcPr>
          <w:p w14:paraId="55902A3C" w14:textId="37096662" w:rsidR="009139CA" w:rsidRPr="00C577B4" w:rsidRDefault="007263B6" w:rsidP="005F2D56">
            <w:pPr>
              <w:rPr>
                <w:bCs/>
              </w:rPr>
            </w:pPr>
            <w:r w:rsidRPr="00C577B4">
              <w:rPr>
                <w:bCs/>
              </w:rPr>
              <w:t xml:space="preserve">Der Kenntniserwerb erfolgt durch </w:t>
            </w:r>
            <w:r w:rsidR="009139CA" w:rsidRPr="00C577B4">
              <w:rPr>
                <w:bCs/>
              </w:rPr>
              <w:t>die Geschäftsführerin und Leiterin</w:t>
            </w:r>
            <w:r w:rsidR="0089732D">
              <w:rPr>
                <w:bCs/>
              </w:rPr>
              <w:t>.</w:t>
            </w:r>
            <w:r w:rsidR="009139CA" w:rsidRPr="00C577B4">
              <w:rPr>
                <w:bCs/>
              </w:rPr>
              <w:t xml:space="preserve"> </w:t>
            </w:r>
          </w:p>
          <w:p w14:paraId="2681B503" w14:textId="0596421D" w:rsidR="007263B6" w:rsidRPr="00C577B4" w:rsidRDefault="007263B6" w:rsidP="005F2D56">
            <w:pPr>
              <w:rPr>
                <w:bCs/>
              </w:rPr>
            </w:pPr>
            <w:r w:rsidRPr="00C577B4">
              <w:rPr>
                <w:bCs/>
              </w:rPr>
              <w:t>Fortbildungen bei den entsprechenden Wohlfahrtsvereinen oder Landes</w:t>
            </w:r>
            <w:r w:rsidR="00FE768A" w:rsidRPr="00C577B4">
              <w:rPr>
                <w:bCs/>
              </w:rPr>
              <w:softHyphen/>
            </w:r>
            <w:r w:rsidRPr="00C577B4">
              <w:rPr>
                <w:bCs/>
              </w:rPr>
              <w:t>verbänden, berufliche Kompetenzen, etc.</w:t>
            </w:r>
            <w:r w:rsidR="005F2D56" w:rsidRPr="00C577B4">
              <w:rPr>
                <w:bCs/>
              </w:rPr>
              <w:t xml:space="preserve"> </w:t>
            </w:r>
            <w:r w:rsidRPr="00C577B4">
              <w:rPr>
                <w:bCs/>
              </w:rPr>
              <w:t>bzw. Aufgaben</w:t>
            </w:r>
            <w:r w:rsidR="00FE768A" w:rsidRPr="00C577B4">
              <w:rPr>
                <w:bCs/>
              </w:rPr>
              <w:softHyphen/>
            </w:r>
            <w:r w:rsidRPr="00C577B4">
              <w:rPr>
                <w:bCs/>
              </w:rPr>
              <w:t>übertragung an externe Fachkräfte.</w:t>
            </w:r>
          </w:p>
        </w:tc>
      </w:tr>
      <w:tr w:rsidR="009139CA" w:rsidRPr="00C577B4" w14:paraId="1C9564B6" w14:textId="77777777" w:rsidTr="00FE768A">
        <w:tc>
          <w:tcPr>
            <w:tcW w:w="633" w:type="dxa"/>
          </w:tcPr>
          <w:p w14:paraId="6CAC2FD8" w14:textId="231459DB" w:rsidR="007263B6" w:rsidRPr="00C577B4" w:rsidRDefault="007263B6" w:rsidP="007263B6">
            <w:pPr>
              <w:rPr>
                <w:bCs/>
              </w:rPr>
            </w:pPr>
            <w:r w:rsidRPr="00C577B4">
              <w:t>T2</w:t>
            </w:r>
          </w:p>
        </w:tc>
        <w:tc>
          <w:tcPr>
            <w:tcW w:w="2885" w:type="dxa"/>
          </w:tcPr>
          <w:p w14:paraId="24B46862" w14:textId="5EC7DAB5" w:rsidR="007263B6" w:rsidRPr="00C577B4" w:rsidRDefault="007263B6" w:rsidP="007263B6">
            <w:pPr>
              <w:rPr>
                <w:bCs/>
              </w:rPr>
            </w:pPr>
            <w:r w:rsidRPr="00C577B4">
              <w:t xml:space="preserve">Der Träger orientiert sich in seiner Arbeit </w:t>
            </w:r>
            <w:r w:rsidRPr="00C577B4">
              <w:lastRenderedPageBreak/>
              <w:t>am pädagogischen Konzept und sorgt für die entsprechenden Rahmenbedingungen.</w:t>
            </w:r>
          </w:p>
        </w:tc>
        <w:tc>
          <w:tcPr>
            <w:tcW w:w="2885" w:type="dxa"/>
          </w:tcPr>
          <w:p w14:paraId="38153545" w14:textId="341E3BC7" w:rsidR="007263B6" w:rsidRPr="00C577B4" w:rsidRDefault="007263B6" w:rsidP="007263B6">
            <w:pPr>
              <w:rPr>
                <w:bCs/>
              </w:rPr>
            </w:pPr>
            <w:r w:rsidRPr="00C577B4">
              <w:lastRenderedPageBreak/>
              <w:t xml:space="preserve">Konzeption, Betriebserlaubnis, </w:t>
            </w:r>
            <w:r w:rsidRPr="00C577B4">
              <w:lastRenderedPageBreak/>
              <w:t>Nutzungsvertrag, Darstellung der Rahmenbedingungen</w:t>
            </w:r>
          </w:p>
        </w:tc>
        <w:tc>
          <w:tcPr>
            <w:tcW w:w="2885" w:type="dxa"/>
          </w:tcPr>
          <w:p w14:paraId="20A95E5A" w14:textId="715BE61E" w:rsidR="007263B6" w:rsidRPr="00C577B4" w:rsidRDefault="00B7584A" w:rsidP="007263B6">
            <w:pPr>
              <w:rPr>
                <w:bCs/>
              </w:rPr>
            </w:pPr>
            <w:r w:rsidRPr="00C577B4">
              <w:rPr>
                <w:bCs/>
              </w:rPr>
              <w:lastRenderedPageBreak/>
              <w:t xml:space="preserve">Der Träger kümmert sich um die </w:t>
            </w:r>
            <w:r w:rsidRPr="00C577B4">
              <w:rPr>
                <w:bCs/>
              </w:rPr>
              <w:lastRenderedPageBreak/>
              <w:t>organisatorischen Belange.</w:t>
            </w:r>
          </w:p>
        </w:tc>
      </w:tr>
      <w:tr w:rsidR="009139CA" w:rsidRPr="00C577B4" w14:paraId="1A4BBF97" w14:textId="77777777" w:rsidTr="00FE768A">
        <w:tc>
          <w:tcPr>
            <w:tcW w:w="633" w:type="dxa"/>
          </w:tcPr>
          <w:p w14:paraId="2A454E92" w14:textId="06E81BF6" w:rsidR="007263B6" w:rsidRPr="00C577B4" w:rsidRDefault="007263B6" w:rsidP="007263B6">
            <w:pPr>
              <w:rPr>
                <w:bCs/>
              </w:rPr>
            </w:pPr>
            <w:r w:rsidRPr="00C577B4">
              <w:lastRenderedPageBreak/>
              <w:t>T3</w:t>
            </w:r>
          </w:p>
        </w:tc>
        <w:tc>
          <w:tcPr>
            <w:tcW w:w="2885" w:type="dxa"/>
          </w:tcPr>
          <w:p w14:paraId="3FE3F036" w14:textId="38B76A4B" w:rsidR="007263B6" w:rsidRPr="00C577B4" w:rsidRDefault="007263B6" w:rsidP="007263B6">
            <w:pPr>
              <w:rPr>
                <w:bCs/>
              </w:rPr>
            </w:pPr>
            <w:r w:rsidRPr="00C577B4">
              <w:t>Die Konzeption wird fortlaufend aktualisiert (Träger und pädagogisches Team)</w:t>
            </w:r>
            <w:r w:rsidR="00C5153A">
              <w:t>.</w:t>
            </w:r>
          </w:p>
        </w:tc>
        <w:tc>
          <w:tcPr>
            <w:tcW w:w="2885" w:type="dxa"/>
          </w:tcPr>
          <w:p w14:paraId="268311CC" w14:textId="437E815E" w:rsidR="007263B6" w:rsidRPr="00C577B4" w:rsidRDefault="007263B6" w:rsidP="007263B6">
            <w:pPr>
              <w:rPr>
                <w:bCs/>
              </w:rPr>
            </w:pPr>
            <w:r w:rsidRPr="00C577B4">
              <w:t>Konzeption</w:t>
            </w:r>
          </w:p>
        </w:tc>
        <w:tc>
          <w:tcPr>
            <w:tcW w:w="2885" w:type="dxa"/>
          </w:tcPr>
          <w:p w14:paraId="0D4E9235" w14:textId="453B03C9" w:rsidR="007263B6" w:rsidRPr="00C577B4" w:rsidRDefault="00B7584A" w:rsidP="007263B6">
            <w:pPr>
              <w:rPr>
                <w:bCs/>
              </w:rPr>
            </w:pPr>
            <w:r w:rsidRPr="00C577B4">
              <w:rPr>
                <w:bCs/>
              </w:rPr>
              <w:t>Regelmäßige Überarbeitung vo</w:t>
            </w:r>
            <w:r w:rsidR="001D037E" w:rsidRPr="00C577B4">
              <w:rPr>
                <w:bCs/>
              </w:rPr>
              <w:t>n der Leiterin Stammhaus</w:t>
            </w:r>
            <w:r w:rsidRPr="00C577B4">
              <w:rPr>
                <w:bCs/>
              </w:rPr>
              <w:t>/ Träger</w:t>
            </w:r>
            <w:r w:rsidR="001D037E" w:rsidRPr="00C577B4">
              <w:rPr>
                <w:bCs/>
              </w:rPr>
              <w:t xml:space="preserve"> und Waldteam</w:t>
            </w:r>
          </w:p>
        </w:tc>
      </w:tr>
      <w:tr w:rsidR="009139CA" w:rsidRPr="00C577B4" w14:paraId="29B8DA14" w14:textId="77777777" w:rsidTr="00FE768A">
        <w:tc>
          <w:tcPr>
            <w:tcW w:w="633" w:type="dxa"/>
          </w:tcPr>
          <w:p w14:paraId="6701D081" w14:textId="6735C57E" w:rsidR="007263B6" w:rsidRPr="00C577B4" w:rsidRDefault="007263B6" w:rsidP="007263B6">
            <w:pPr>
              <w:rPr>
                <w:bCs/>
              </w:rPr>
            </w:pPr>
            <w:r w:rsidRPr="00C577B4">
              <w:t>T4</w:t>
            </w:r>
          </w:p>
        </w:tc>
        <w:tc>
          <w:tcPr>
            <w:tcW w:w="2885" w:type="dxa"/>
          </w:tcPr>
          <w:p w14:paraId="4BA8DE19" w14:textId="14E66484" w:rsidR="007263B6" w:rsidRPr="00C577B4" w:rsidRDefault="007263B6" w:rsidP="007263B6">
            <w:pPr>
              <w:rPr>
                <w:bCs/>
              </w:rPr>
            </w:pPr>
            <w:r w:rsidRPr="00C577B4">
              <w:t>Die Aufgabenbereiche des Trägers sind klar definiert.</w:t>
            </w:r>
          </w:p>
        </w:tc>
        <w:tc>
          <w:tcPr>
            <w:tcW w:w="2885" w:type="dxa"/>
          </w:tcPr>
          <w:p w14:paraId="285D3AE0" w14:textId="65AAEB73" w:rsidR="007263B6" w:rsidRPr="00C577B4" w:rsidRDefault="007263B6" w:rsidP="007263B6">
            <w:pPr>
              <w:rPr>
                <w:bCs/>
              </w:rPr>
            </w:pPr>
            <w:r w:rsidRPr="00C577B4">
              <w:t>Organigramm, Beschreibung</w:t>
            </w:r>
          </w:p>
        </w:tc>
        <w:tc>
          <w:tcPr>
            <w:tcW w:w="2885" w:type="dxa"/>
          </w:tcPr>
          <w:p w14:paraId="1BA87C64" w14:textId="017A03CA" w:rsidR="00B7584A" w:rsidRPr="00C577B4" w:rsidRDefault="00B7584A" w:rsidP="0027636B">
            <w:pPr>
              <w:rPr>
                <w:bCs/>
              </w:rPr>
            </w:pPr>
            <w:r w:rsidRPr="00C577B4">
              <w:rPr>
                <w:bCs/>
              </w:rPr>
              <w:t>Geschäftsführung</w:t>
            </w:r>
            <w:r w:rsidR="0027636B" w:rsidRPr="00C577B4">
              <w:rPr>
                <w:bCs/>
              </w:rPr>
              <w:t xml:space="preserve">, </w:t>
            </w:r>
            <w:r w:rsidRPr="00C577B4">
              <w:rPr>
                <w:bCs/>
              </w:rPr>
              <w:t>Einstellung des Personals</w:t>
            </w:r>
            <w:r w:rsidR="0027636B" w:rsidRPr="00C577B4">
              <w:rPr>
                <w:bCs/>
              </w:rPr>
              <w:t xml:space="preserve">, </w:t>
            </w:r>
            <w:r w:rsidRPr="00C577B4">
              <w:rPr>
                <w:bCs/>
              </w:rPr>
              <w:t xml:space="preserve">Vermittlung des </w:t>
            </w:r>
            <w:r w:rsidR="0027636B" w:rsidRPr="00C577B4">
              <w:rPr>
                <w:bCs/>
              </w:rPr>
              <w:t>evang.</w:t>
            </w:r>
            <w:r w:rsidRPr="00C577B4">
              <w:rPr>
                <w:bCs/>
              </w:rPr>
              <w:t xml:space="preserve"> Glaubens</w:t>
            </w:r>
          </w:p>
        </w:tc>
      </w:tr>
      <w:tr w:rsidR="009139CA" w:rsidRPr="00C577B4" w14:paraId="5CB2B0EB" w14:textId="77777777" w:rsidTr="00FE768A">
        <w:tc>
          <w:tcPr>
            <w:tcW w:w="633" w:type="dxa"/>
          </w:tcPr>
          <w:p w14:paraId="3392EB43" w14:textId="69179043" w:rsidR="007263B6" w:rsidRPr="00C577B4" w:rsidRDefault="007263B6" w:rsidP="007263B6">
            <w:pPr>
              <w:rPr>
                <w:bCs/>
              </w:rPr>
            </w:pPr>
            <w:r w:rsidRPr="00C577B4">
              <w:t>T5</w:t>
            </w:r>
          </w:p>
        </w:tc>
        <w:tc>
          <w:tcPr>
            <w:tcW w:w="2885" w:type="dxa"/>
          </w:tcPr>
          <w:p w14:paraId="26583372" w14:textId="48065359" w:rsidR="007263B6" w:rsidRPr="00C577B4" w:rsidRDefault="007263B6" w:rsidP="007263B6">
            <w:pPr>
              <w:rPr>
                <w:bCs/>
              </w:rPr>
            </w:pPr>
            <w:r w:rsidRPr="00C577B4">
              <w:t>Es gibt eine Stellenbeschreibung für das pädagogische Personal.</w:t>
            </w:r>
          </w:p>
        </w:tc>
        <w:tc>
          <w:tcPr>
            <w:tcW w:w="2885" w:type="dxa"/>
          </w:tcPr>
          <w:p w14:paraId="20BA688B" w14:textId="35B86496" w:rsidR="007263B6" w:rsidRPr="00C577B4" w:rsidRDefault="007263B6" w:rsidP="007263B6">
            <w:pPr>
              <w:rPr>
                <w:bCs/>
              </w:rPr>
            </w:pPr>
            <w:r w:rsidRPr="00C577B4">
              <w:t>Stellenbeschreibung</w:t>
            </w:r>
          </w:p>
        </w:tc>
        <w:tc>
          <w:tcPr>
            <w:tcW w:w="2885" w:type="dxa"/>
          </w:tcPr>
          <w:p w14:paraId="2A4964F4" w14:textId="7DF78D81" w:rsidR="007263B6" w:rsidRPr="00C577B4" w:rsidRDefault="007263B6" w:rsidP="007263B6">
            <w:pPr>
              <w:rPr>
                <w:bCs/>
              </w:rPr>
            </w:pPr>
            <w:r w:rsidRPr="00C577B4">
              <w:t>Der Träger ist verantwortlich für die Erstellung der Stellenbeschreibung in Abstimmung mit dem pädagogischen Personal.</w:t>
            </w:r>
          </w:p>
        </w:tc>
      </w:tr>
      <w:tr w:rsidR="009139CA" w:rsidRPr="00C577B4" w14:paraId="750552CF" w14:textId="77777777" w:rsidTr="00FE768A">
        <w:tc>
          <w:tcPr>
            <w:tcW w:w="633" w:type="dxa"/>
          </w:tcPr>
          <w:p w14:paraId="4E39FDC3" w14:textId="1CFC84DA" w:rsidR="007263B6" w:rsidRPr="00C577B4" w:rsidRDefault="007263B6" w:rsidP="007263B6">
            <w:pPr>
              <w:rPr>
                <w:bCs/>
              </w:rPr>
            </w:pPr>
            <w:r w:rsidRPr="00C577B4">
              <w:t>T6</w:t>
            </w:r>
          </w:p>
        </w:tc>
        <w:tc>
          <w:tcPr>
            <w:tcW w:w="2885" w:type="dxa"/>
          </w:tcPr>
          <w:p w14:paraId="21C90C3D" w14:textId="7EA98CF2" w:rsidR="007263B6" w:rsidRPr="00C577B4" w:rsidRDefault="007263B6" w:rsidP="007263B6">
            <w:pPr>
              <w:rPr>
                <w:bCs/>
              </w:rPr>
            </w:pPr>
            <w:r w:rsidRPr="00C577B4">
              <w:t>Es existiert ein Fortbildungsmanage</w:t>
            </w:r>
            <w:r w:rsidR="0089732D">
              <w:t>-</w:t>
            </w:r>
            <w:r w:rsidRPr="00C577B4">
              <w:t>ment.</w:t>
            </w:r>
          </w:p>
        </w:tc>
        <w:tc>
          <w:tcPr>
            <w:tcW w:w="2885" w:type="dxa"/>
          </w:tcPr>
          <w:p w14:paraId="38E7574D" w14:textId="7642E613" w:rsidR="001D037E" w:rsidRPr="00C577B4" w:rsidRDefault="007263B6" w:rsidP="0027636B">
            <w:pPr>
              <w:rPr>
                <w:bCs/>
              </w:rPr>
            </w:pPr>
            <w:r w:rsidRPr="00C577B4">
              <w:t>festgelegtes Verfahren</w:t>
            </w:r>
            <w:r w:rsidR="0027636B" w:rsidRPr="00C577B4">
              <w:t xml:space="preserve">: </w:t>
            </w:r>
            <w:r w:rsidR="001D037E" w:rsidRPr="00C577B4">
              <w:t>Waldfortbildungen/ Erste Hilfe/ Brandschutzmelder/ Sicherheitsbeauf</w:t>
            </w:r>
            <w:r w:rsidR="0027636B" w:rsidRPr="00C577B4">
              <w:softHyphen/>
            </w:r>
            <w:r w:rsidR="001D037E" w:rsidRPr="00C577B4">
              <w:t>tragte</w:t>
            </w:r>
          </w:p>
        </w:tc>
        <w:tc>
          <w:tcPr>
            <w:tcW w:w="2885" w:type="dxa"/>
          </w:tcPr>
          <w:p w14:paraId="1E0D0854" w14:textId="0471C0FF" w:rsidR="007263B6" w:rsidRPr="00C577B4" w:rsidRDefault="007263B6" w:rsidP="007263B6">
            <w:pPr>
              <w:rPr>
                <w:bCs/>
              </w:rPr>
            </w:pPr>
            <w:r w:rsidRPr="00C577B4">
              <w:t>Die Freistellung für Fortbildungen ist geregelt.</w:t>
            </w:r>
          </w:p>
        </w:tc>
      </w:tr>
      <w:tr w:rsidR="009139CA" w:rsidRPr="00C577B4" w14:paraId="5B81FDFD" w14:textId="77777777" w:rsidTr="00FE768A">
        <w:tc>
          <w:tcPr>
            <w:tcW w:w="633" w:type="dxa"/>
          </w:tcPr>
          <w:p w14:paraId="6846B64C" w14:textId="1B05A731" w:rsidR="007263B6" w:rsidRPr="00C577B4" w:rsidRDefault="007263B6" w:rsidP="007263B6">
            <w:pPr>
              <w:rPr>
                <w:bCs/>
              </w:rPr>
            </w:pPr>
            <w:r w:rsidRPr="00C577B4">
              <w:t>T7</w:t>
            </w:r>
          </w:p>
        </w:tc>
        <w:tc>
          <w:tcPr>
            <w:tcW w:w="2885" w:type="dxa"/>
          </w:tcPr>
          <w:p w14:paraId="7BCC7F69" w14:textId="42EBD140" w:rsidR="007263B6" w:rsidRPr="00C577B4" w:rsidRDefault="007263B6" w:rsidP="007263B6">
            <w:pPr>
              <w:rPr>
                <w:bCs/>
              </w:rPr>
            </w:pPr>
            <w:r w:rsidRPr="00C577B4">
              <w:t>Es gibt regelmäßige Mitarbeitergespräche.</w:t>
            </w:r>
          </w:p>
        </w:tc>
        <w:tc>
          <w:tcPr>
            <w:tcW w:w="2885" w:type="dxa"/>
          </w:tcPr>
          <w:p w14:paraId="6F40DE5F" w14:textId="6BC764E8" w:rsidR="007263B6" w:rsidRPr="00C577B4" w:rsidRDefault="007263B6" w:rsidP="007263B6">
            <w:pPr>
              <w:rPr>
                <w:bCs/>
              </w:rPr>
            </w:pPr>
            <w:r w:rsidRPr="00C577B4">
              <w:t>Gesprächsleitfaden, Ergebnisprotokoll</w:t>
            </w:r>
          </w:p>
        </w:tc>
        <w:tc>
          <w:tcPr>
            <w:tcW w:w="2885" w:type="dxa"/>
          </w:tcPr>
          <w:p w14:paraId="269FCCD6" w14:textId="5B76FE42" w:rsidR="007263B6" w:rsidRPr="00C577B4" w:rsidRDefault="007263B6" w:rsidP="007263B6">
            <w:pPr>
              <w:rPr>
                <w:bCs/>
              </w:rPr>
            </w:pPr>
            <w:r w:rsidRPr="00C577B4">
              <w:t>vgl. P6</w:t>
            </w:r>
          </w:p>
        </w:tc>
      </w:tr>
      <w:tr w:rsidR="009139CA" w:rsidRPr="00C577B4" w14:paraId="4236DA2E" w14:textId="77777777" w:rsidTr="00FE768A">
        <w:tc>
          <w:tcPr>
            <w:tcW w:w="633" w:type="dxa"/>
          </w:tcPr>
          <w:p w14:paraId="742E0246" w14:textId="7F050C0E" w:rsidR="007263B6" w:rsidRPr="00C577B4" w:rsidRDefault="007263B6" w:rsidP="007263B6">
            <w:pPr>
              <w:rPr>
                <w:bCs/>
              </w:rPr>
            </w:pPr>
            <w:r w:rsidRPr="00C577B4">
              <w:t>T8</w:t>
            </w:r>
          </w:p>
        </w:tc>
        <w:tc>
          <w:tcPr>
            <w:tcW w:w="2885" w:type="dxa"/>
          </w:tcPr>
          <w:p w14:paraId="241A255A" w14:textId="7FAC6C5E" w:rsidR="007263B6" w:rsidRPr="00C577B4" w:rsidRDefault="007263B6" w:rsidP="007263B6">
            <w:pPr>
              <w:rPr>
                <w:bCs/>
              </w:rPr>
            </w:pPr>
            <w:r w:rsidRPr="00C577B4">
              <w:t>Es gibt einen regelmäßigen Dialog zwischen Träger und pädagogischem Team/Leitung.</w:t>
            </w:r>
          </w:p>
        </w:tc>
        <w:tc>
          <w:tcPr>
            <w:tcW w:w="2885" w:type="dxa"/>
          </w:tcPr>
          <w:p w14:paraId="1A17B328" w14:textId="14C658F3" w:rsidR="007263B6" w:rsidRPr="00C577B4" w:rsidRDefault="007263B6" w:rsidP="007263B6">
            <w:pPr>
              <w:rPr>
                <w:bCs/>
              </w:rPr>
            </w:pPr>
            <w:r w:rsidRPr="00C577B4">
              <w:t>Ergebnisprotokoll</w:t>
            </w:r>
          </w:p>
        </w:tc>
        <w:tc>
          <w:tcPr>
            <w:tcW w:w="2885" w:type="dxa"/>
          </w:tcPr>
          <w:p w14:paraId="1A40C79F" w14:textId="323A9030" w:rsidR="007263B6" w:rsidRPr="00C577B4" w:rsidRDefault="001D037E" w:rsidP="007263B6">
            <w:pPr>
              <w:rPr>
                <w:bCs/>
              </w:rPr>
            </w:pPr>
            <w:r w:rsidRPr="00C577B4">
              <w:rPr>
                <w:bCs/>
              </w:rPr>
              <w:t>Dialog zwischen Leiterin Stammhaus/ Geschäftsführerin und Waldteam</w:t>
            </w:r>
          </w:p>
        </w:tc>
      </w:tr>
      <w:tr w:rsidR="009139CA" w:rsidRPr="00C577B4" w14:paraId="494F2E90" w14:textId="77777777" w:rsidTr="00FE768A">
        <w:tc>
          <w:tcPr>
            <w:tcW w:w="633" w:type="dxa"/>
          </w:tcPr>
          <w:p w14:paraId="4D5CF21F" w14:textId="7FBCD5E0" w:rsidR="007263B6" w:rsidRPr="00C577B4" w:rsidRDefault="007263B6" w:rsidP="007263B6">
            <w:pPr>
              <w:rPr>
                <w:bCs/>
              </w:rPr>
            </w:pPr>
            <w:r w:rsidRPr="00C577B4">
              <w:t>T9</w:t>
            </w:r>
          </w:p>
        </w:tc>
        <w:tc>
          <w:tcPr>
            <w:tcW w:w="2885" w:type="dxa"/>
          </w:tcPr>
          <w:p w14:paraId="01C1802F" w14:textId="0A65DD14" w:rsidR="007263B6" w:rsidRPr="00C577B4" w:rsidRDefault="007263B6" w:rsidP="007263B6">
            <w:pPr>
              <w:rPr>
                <w:bCs/>
              </w:rPr>
            </w:pPr>
            <w:r w:rsidRPr="00C577B4">
              <w:t>Es gibt Standards für die Aufnahme von Kindern.</w:t>
            </w:r>
          </w:p>
        </w:tc>
        <w:tc>
          <w:tcPr>
            <w:tcW w:w="2885" w:type="dxa"/>
          </w:tcPr>
          <w:p w14:paraId="775F3448" w14:textId="00DEEE8F" w:rsidR="007263B6" w:rsidRPr="00C577B4" w:rsidRDefault="007263B6" w:rsidP="007263B6">
            <w:pPr>
              <w:rPr>
                <w:bCs/>
              </w:rPr>
            </w:pPr>
            <w:r w:rsidRPr="00C577B4">
              <w:t>festgelegtes Verfahren</w:t>
            </w:r>
          </w:p>
        </w:tc>
        <w:tc>
          <w:tcPr>
            <w:tcW w:w="2885" w:type="dxa"/>
          </w:tcPr>
          <w:p w14:paraId="1A65AA9E" w14:textId="2BBD5118" w:rsidR="007263B6" w:rsidRPr="00C577B4" w:rsidRDefault="007263B6" w:rsidP="007263B6">
            <w:pPr>
              <w:rPr>
                <w:bCs/>
              </w:rPr>
            </w:pPr>
            <w:r w:rsidRPr="00C577B4">
              <w:t xml:space="preserve">Die Standards </w:t>
            </w:r>
            <w:r w:rsidR="001D037E" w:rsidRPr="00C577B4">
              <w:t>sind:</w:t>
            </w:r>
            <w:r w:rsidRPr="00C577B4">
              <w:t xml:space="preserve"> Gemeindezugehörig</w:t>
            </w:r>
            <w:r w:rsidR="00BA0DDF" w:rsidRPr="00C577B4">
              <w:softHyphen/>
            </w:r>
            <w:r w:rsidRPr="00C577B4">
              <w:t>ke</w:t>
            </w:r>
            <w:r w:rsidR="007C4229" w:rsidRPr="00C577B4">
              <w:t>it</w:t>
            </w:r>
            <w:r w:rsidRPr="00C577B4">
              <w:t>, Geschwisterkinder, Alter der Kinder und der Gruppen</w:t>
            </w:r>
            <w:r w:rsidR="00BA0DDF" w:rsidRPr="00C577B4">
              <w:softHyphen/>
            </w:r>
            <w:r w:rsidRPr="00C577B4">
              <w:t xml:space="preserve">konstellation </w:t>
            </w:r>
          </w:p>
        </w:tc>
      </w:tr>
      <w:tr w:rsidR="009139CA" w:rsidRPr="00C577B4" w14:paraId="7A12EDAC" w14:textId="77777777" w:rsidTr="00FE768A">
        <w:tc>
          <w:tcPr>
            <w:tcW w:w="633" w:type="dxa"/>
          </w:tcPr>
          <w:p w14:paraId="7DBA28DE" w14:textId="5D1CAE4C" w:rsidR="007263B6" w:rsidRPr="00C577B4" w:rsidRDefault="007263B6" w:rsidP="007263B6">
            <w:pPr>
              <w:rPr>
                <w:bCs/>
              </w:rPr>
            </w:pPr>
            <w:r w:rsidRPr="00C577B4">
              <w:t>T10</w:t>
            </w:r>
          </w:p>
        </w:tc>
        <w:tc>
          <w:tcPr>
            <w:tcW w:w="2885" w:type="dxa"/>
          </w:tcPr>
          <w:p w14:paraId="69BED5B1" w14:textId="30577E1F" w:rsidR="007263B6" w:rsidRPr="00C577B4" w:rsidRDefault="007263B6" w:rsidP="007263B6">
            <w:pPr>
              <w:rPr>
                <w:bCs/>
              </w:rPr>
            </w:pPr>
            <w:r w:rsidRPr="00C577B4">
              <w:t>Die gesetzlichen Vorgaben zur Arbeitssicherheit werden umgesetzt.</w:t>
            </w:r>
          </w:p>
        </w:tc>
        <w:tc>
          <w:tcPr>
            <w:tcW w:w="2885" w:type="dxa"/>
          </w:tcPr>
          <w:p w14:paraId="5918C9AE" w14:textId="278E440E" w:rsidR="007263B6" w:rsidRPr="00C577B4" w:rsidRDefault="007263B6" w:rsidP="007263B6">
            <w:pPr>
              <w:rPr>
                <w:bCs/>
              </w:rPr>
            </w:pPr>
            <w:r w:rsidRPr="00C577B4">
              <w:t>vgl. Erläuterungen</w:t>
            </w:r>
          </w:p>
        </w:tc>
        <w:tc>
          <w:tcPr>
            <w:tcW w:w="2885" w:type="dxa"/>
          </w:tcPr>
          <w:p w14:paraId="26FE0502" w14:textId="18DCDA2A" w:rsidR="007263B6" w:rsidRPr="00C577B4" w:rsidRDefault="007263B6" w:rsidP="007263B6">
            <w:pPr>
              <w:rPr>
                <w:bCs/>
              </w:rPr>
            </w:pPr>
            <w:r w:rsidRPr="00C577B4">
              <w:t>Gefährdungsbeurtei</w:t>
            </w:r>
            <w:r w:rsidR="00BA0DDF" w:rsidRPr="00C577B4">
              <w:softHyphen/>
            </w:r>
            <w:r w:rsidRPr="00C577B4">
              <w:t>lung Umsetzung BioStoffVO, Sicherheitsfachkraft etc.</w:t>
            </w:r>
          </w:p>
        </w:tc>
      </w:tr>
      <w:tr w:rsidR="009139CA" w:rsidRPr="00C577B4" w14:paraId="1625C300" w14:textId="77777777" w:rsidTr="00FE768A">
        <w:tc>
          <w:tcPr>
            <w:tcW w:w="633" w:type="dxa"/>
          </w:tcPr>
          <w:p w14:paraId="4334D86B" w14:textId="761935D1" w:rsidR="007263B6" w:rsidRPr="00C577B4" w:rsidRDefault="007263B6" w:rsidP="007263B6">
            <w:pPr>
              <w:rPr>
                <w:bCs/>
              </w:rPr>
            </w:pPr>
            <w:r w:rsidRPr="00C577B4">
              <w:lastRenderedPageBreak/>
              <w:t>T11</w:t>
            </w:r>
          </w:p>
        </w:tc>
        <w:tc>
          <w:tcPr>
            <w:tcW w:w="2885" w:type="dxa"/>
          </w:tcPr>
          <w:p w14:paraId="5D5F614D" w14:textId="40328245" w:rsidR="007263B6" w:rsidRPr="00C577B4" w:rsidRDefault="007263B6" w:rsidP="007263B6">
            <w:pPr>
              <w:rPr>
                <w:bCs/>
              </w:rPr>
            </w:pPr>
            <w:r w:rsidRPr="00C577B4">
              <w:t>Die Akten und Daten werden geregelt und systematisch archiviert und sicher aufbewahrt.</w:t>
            </w:r>
          </w:p>
        </w:tc>
        <w:tc>
          <w:tcPr>
            <w:tcW w:w="2885" w:type="dxa"/>
          </w:tcPr>
          <w:p w14:paraId="2F24BE69" w14:textId="6CBC67E8" w:rsidR="007263B6" w:rsidRPr="00C577B4" w:rsidRDefault="007263B6" w:rsidP="007263B6">
            <w:pPr>
              <w:rPr>
                <w:bCs/>
              </w:rPr>
            </w:pPr>
            <w:r w:rsidRPr="00C577B4">
              <w:t>Archivierungssystem</w:t>
            </w:r>
          </w:p>
        </w:tc>
        <w:tc>
          <w:tcPr>
            <w:tcW w:w="2885" w:type="dxa"/>
          </w:tcPr>
          <w:p w14:paraId="2FA98A27" w14:textId="6BAA4BEE" w:rsidR="007263B6" w:rsidRPr="00C577B4" w:rsidRDefault="007263B6" w:rsidP="007263B6">
            <w:pPr>
              <w:rPr>
                <w:bCs/>
              </w:rPr>
            </w:pPr>
            <w:r w:rsidRPr="00C577B4">
              <w:t>Die Aufbewahrungsfristen für elektronische Daten und Daten in Papierform werden beachtet. Sie sind so geordnet, dass eine qualifizierte Übergabe z.</w:t>
            </w:r>
            <w:r w:rsidR="007C4229" w:rsidRPr="00C577B4">
              <w:t> </w:t>
            </w:r>
            <w:r w:rsidRPr="00C577B4">
              <w:t>B. bei Vorstands</w:t>
            </w:r>
            <w:r w:rsidR="00BA0DDF" w:rsidRPr="00C577B4">
              <w:softHyphen/>
            </w:r>
            <w:r w:rsidRPr="00C577B4">
              <w:t>wechsel möglich ist.</w:t>
            </w:r>
          </w:p>
        </w:tc>
      </w:tr>
      <w:tr w:rsidR="009139CA" w:rsidRPr="00C577B4" w14:paraId="0EC15F19" w14:textId="77777777" w:rsidTr="00FE768A">
        <w:tc>
          <w:tcPr>
            <w:tcW w:w="633" w:type="dxa"/>
          </w:tcPr>
          <w:p w14:paraId="41B69FC1" w14:textId="60C9398D" w:rsidR="007263B6" w:rsidRPr="00C577B4" w:rsidRDefault="007263B6" w:rsidP="007263B6">
            <w:pPr>
              <w:rPr>
                <w:bCs/>
              </w:rPr>
            </w:pPr>
            <w:r w:rsidRPr="00C577B4">
              <w:t>T12</w:t>
            </w:r>
          </w:p>
        </w:tc>
        <w:tc>
          <w:tcPr>
            <w:tcW w:w="2885" w:type="dxa"/>
          </w:tcPr>
          <w:p w14:paraId="161B9744" w14:textId="1E5DFC43" w:rsidR="007263B6" w:rsidRPr="00996B57" w:rsidRDefault="007263B6" w:rsidP="007263B6">
            <w:pPr>
              <w:rPr>
                <w:bCs/>
              </w:rPr>
            </w:pPr>
            <w:r w:rsidRPr="00996B57">
              <w:t>Der Datenschutz ist gewährleistet (vgl. Bundesdatenschutz</w:t>
            </w:r>
            <w:r w:rsidR="007149F2" w:rsidRPr="00996B57">
              <w:t>-</w:t>
            </w:r>
            <w:r w:rsidRPr="00996B57">
              <w:t>gesetz</w:t>
            </w:r>
            <w:r w:rsidR="00C5153A" w:rsidRPr="00996B57">
              <w:t>, DSGVO</w:t>
            </w:r>
            <w:r w:rsidR="0072532F" w:rsidRPr="00996B57">
              <w:t>, DSG-EKD, Art. 30 BayKiBiG</w:t>
            </w:r>
            <w:r w:rsidRPr="00996B57">
              <w:t>)</w:t>
            </w:r>
          </w:p>
        </w:tc>
        <w:tc>
          <w:tcPr>
            <w:tcW w:w="2885" w:type="dxa"/>
          </w:tcPr>
          <w:p w14:paraId="3B86D19D" w14:textId="19961B21" w:rsidR="007263B6" w:rsidRPr="00C577B4" w:rsidRDefault="007263B6" w:rsidP="007263B6">
            <w:pPr>
              <w:rPr>
                <w:bCs/>
              </w:rPr>
            </w:pPr>
            <w:r w:rsidRPr="00C577B4">
              <w:t>Festgelegtes Verfahren</w:t>
            </w:r>
          </w:p>
        </w:tc>
        <w:tc>
          <w:tcPr>
            <w:tcW w:w="2885" w:type="dxa"/>
          </w:tcPr>
          <w:p w14:paraId="3E243992" w14:textId="6A22CA41" w:rsidR="007263B6" w:rsidRPr="00C577B4" w:rsidRDefault="007263B6" w:rsidP="007263B6">
            <w:pPr>
              <w:rPr>
                <w:bCs/>
              </w:rPr>
            </w:pPr>
            <w:r w:rsidRPr="00C577B4">
              <w:t>Es werden z.</w:t>
            </w:r>
            <w:r w:rsidR="007C4229" w:rsidRPr="00C577B4">
              <w:t xml:space="preserve"> </w:t>
            </w:r>
            <w:r w:rsidRPr="00C577B4">
              <w:t>B. Passwörter bei Vorstandswechsel geändert. Die Unterlagen werden zugriffssicher aufbewahrt.</w:t>
            </w:r>
          </w:p>
        </w:tc>
      </w:tr>
    </w:tbl>
    <w:p w14:paraId="2C7D3EB5" w14:textId="7E2A13DC" w:rsidR="00104513" w:rsidRPr="00C577B4" w:rsidRDefault="00104513" w:rsidP="00154929">
      <w:pPr>
        <w:spacing w:after="0"/>
        <w:rPr>
          <w:bCs/>
          <w:szCs w:val="24"/>
        </w:rPr>
      </w:pPr>
    </w:p>
    <w:p w14:paraId="2F48E3D9" w14:textId="7DC2438D" w:rsidR="001D037E" w:rsidRPr="00C577B4" w:rsidRDefault="002C7D70" w:rsidP="00271EEF">
      <w:pPr>
        <w:pStyle w:val="berschrift2"/>
      </w:pPr>
      <w:bookmarkStart w:id="47" w:name="_Toc187087592"/>
      <w:r w:rsidRPr="00C577B4">
        <w:t>Bedeutung von Spielen und Lernen</w:t>
      </w:r>
      <w:bookmarkEnd w:id="47"/>
    </w:p>
    <w:p w14:paraId="66123303" w14:textId="7A9F7815" w:rsidR="00B83494" w:rsidRPr="00C577B4" w:rsidRDefault="00B83494" w:rsidP="00BA0DDF">
      <w:r w:rsidRPr="00C577B4">
        <w:t xml:space="preserve">Unser Waldkindergarten </w:t>
      </w:r>
      <w:r w:rsidR="007149F2">
        <w:t>ist der Meinung</w:t>
      </w:r>
      <w:r w:rsidRPr="00C577B4">
        <w:t xml:space="preserve">, dass in der Kindheit das Fundament für die Entwicklung der Persönlichkeit gelegt wird. Deshalb ist es grundlegend, dass Kinder im Spiel Eigenständigkeit entwickeln, </w:t>
      </w:r>
      <w:r w:rsidR="00274FD9" w:rsidRPr="00C577B4">
        <w:t xml:space="preserve">die Freiheit des Denkens und </w:t>
      </w:r>
      <w:r w:rsidRPr="00C577B4">
        <w:t xml:space="preserve">ein Gefühl für Selbstwirksamkeit </w:t>
      </w:r>
      <w:r w:rsidR="00274FD9" w:rsidRPr="00C577B4">
        <w:t>entfalten. Das Kind erlebt jeden Tag als ein anderes Abenteuer in der besonders wohl</w:t>
      </w:r>
      <w:r w:rsidR="00BA0DDF" w:rsidRPr="00C577B4">
        <w:softHyphen/>
      </w:r>
      <w:r w:rsidR="00274FD9" w:rsidRPr="00C577B4">
        <w:t xml:space="preserve">tuenden Wirkung der Natur. </w:t>
      </w:r>
      <w:r w:rsidR="0072532F">
        <w:t>Es genießt</w:t>
      </w:r>
      <w:r w:rsidR="00274FD9" w:rsidRPr="00C577B4">
        <w:t xml:space="preserve"> die Verbundenheit und Nähe</w:t>
      </w:r>
      <w:r w:rsidR="003E38C2" w:rsidRPr="00C577B4">
        <w:t xml:space="preserve"> der Natur,</w:t>
      </w:r>
      <w:r w:rsidR="00274FD9" w:rsidRPr="00C577B4">
        <w:t xml:space="preserve"> was grundlegend das Kind prägt</w:t>
      </w:r>
      <w:r w:rsidR="003E38C2" w:rsidRPr="00C577B4">
        <w:t>, Ruhe schenkt</w:t>
      </w:r>
      <w:r w:rsidR="00274FD9" w:rsidRPr="00C577B4">
        <w:t xml:space="preserve"> </w:t>
      </w:r>
      <w:r w:rsidR="003E38C2" w:rsidRPr="00C577B4">
        <w:t>und es aus</w:t>
      </w:r>
      <w:r w:rsidR="00BA0DDF" w:rsidRPr="00C577B4">
        <w:softHyphen/>
      </w:r>
      <w:r w:rsidR="003E38C2" w:rsidRPr="00C577B4">
        <w:t>geglichen macht. Die Achtung vor der Natur, das Begreifen der ökolo</w:t>
      </w:r>
      <w:r w:rsidR="00BA0DDF" w:rsidRPr="00C577B4">
        <w:softHyphen/>
      </w:r>
      <w:r w:rsidR="003E38C2" w:rsidRPr="00C577B4">
        <w:t xml:space="preserve">gischen Zusammenhänge wird nicht nur von außen vermittelt, sondern </w:t>
      </w:r>
      <w:r w:rsidR="007149F2" w:rsidRPr="00C577B4">
        <w:t>durch seine eigene Erfahrung</w:t>
      </w:r>
      <w:r w:rsidR="003E38C2" w:rsidRPr="00C577B4">
        <w:t xml:space="preserve"> verinnerlicht. </w:t>
      </w:r>
      <w:r w:rsidR="00515404" w:rsidRPr="00C577B4">
        <w:t>Die Natur bietet dem Kind eine Vielzahl von Anreizen und wird im Waldkindergarten als Spielumgebung gesehen. Gleichzeitig ist es auch der Ort des Lernens und Wirkens. Die Kinder wählen und verwirklichen ihre Spielidee, d</w:t>
      </w:r>
      <w:r w:rsidR="00F51A58" w:rsidRPr="00C577B4">
        <w:t>ie</w:t>
      </w:r>
      <w:r w:rsidR="00515404" w:rsidRPr="00C577B4">
        <w:t xml:space="preserve"> über ein Mindestmaß an Erklärungen hinaus keine Anleitung mehr nötig </w:t>
      </w:r>
      <w:r w:rsidR="00F823DE" w:rsidRPr="00C577B4">
        <w:t>hat</w:t>
      </w:r>
      <w:r w:rsidR="00515404" w:rsidRPr="00C577B4">
        <w:t xml:space="preserve">. Für Hilfestellungen und Fragen steht der Waldpädagoge jederzeit zur Verfügung, bleibt aber ansonsten im Hintergrund. Die Natur </w:t>
      </w:r>
      <w:r w:rsidR="00942D7B" w:rsidRPr="00C577B4">
        <w:t>selbst</w:t>
      </w:r>
      <w:r w:rsidR="00515404" w:rsidRPr="00C577B4">
        <w:t xml:space="preserve"> </w:t>
      </w:r>
      <w:r w:rsidR="00942D7B" w:rsidRPr="00C577B4">
        <w:t>bietet unzählig viel Potenzial für Forschungsprojekte, unterschiedlichste Materialien, Klettermöglich</w:t>
      </w:r>
      <w:r w:rsidR="00BA0DDF" w:rsidRPr="00C577B4">
        <w:softHyphen/>
      </w:r>
      <w:r w:rsidR="00942D7B" w:rsidRPr="00C577B4">
        <w:t xml:space="preserve">keiten, Baummaterialien und unterschiedliche Tiere. </w:t>
      </w:r>
      <w:r w:rsidR="00CF08D1" w:rsidRPr="00C577B4">
        <w:t>D</w:t>
      </w:r>
      <w:r w:rsidR="00F823DE" w:rsidRPr="00C577B4">
        <w:t xml:space="preserve">ie Kinder </w:t>
      </w:r>
      <w:r w:rsidR="00CF08D1" w:rsidRPr="00C577B4">
        <w:t xml:space="preserve">entdecken </w:t>
      </w:r>
      <w:r w:rsidR="00F823DE" w:rsidRPr="00C577B4">
        <w:t>interessante, natürliche Formen, assoziieren Ähnlichkeiten und lassen ihrer Fantasie freien Lauf. Der Wald mit seiner spannenden und natür</w:t>
      </w:r>
      <w:r w:rsidR="00BA0DDF" w:rsidRPr="00C577B4">
        <w:softHyphen/>
      </w:r>
      <w:r w:rsidR="00F823DE" w:rsidRPr="00C577B4">
        <w:t xml:space="preserve">lichen Umgebung bietet den Kindern die Möglichkeit, auf vielfältige Weise kreativ zu sein. </w:t>
      </w:r>
      <w:r w:rsidR="00C553A8" w:rsidRPr="00C577B4">
        <w:t>Gleichzeitig wird im gemeinsamen Tun der Gemeinschafts</w:t>
      </w:r>
      <w:r w:rsidR="00BA0DDF" w:rsidRPr="00C577B4">
        <w:softHyphen/>
      </w:r>
      <w:r w:rsidR="00C553A8" w:rsidRPr="00C577B4">
        <w:t xml:space="preserve">sinn geweckt, gestärkt </w:t>
      </w:r>
      <w:r w:rsidR="00CF08D1" w:rsidRPr="00C577B4">
        <w:t>und Sozialverhalten und</w:t>
      </w:r>
      <w:r w:rsidR="00C553A8" w:rsidRPr="00C577B4">
        <w:t xml:space="preserve"> Sprache spielerisch gefördert. </w:t>
      </w:r>
      <w:r w:rsidR="00942D7B" w:rsidRPr="00C577B4">
        <w:t xml:space="preserve">Jeden Tag lernen die Kinder in der </w:t>
      </w:r>
      <w:r w:rsidR="00942D7B" w:rsidRPr="00704FA5">
        <w:t xml:space="preserve">traumhaften </w:t>
      </w:r>
      <w:r w:rsidR="00942D7B" w:rsidRPr="00C577B4">
        <w:t>Natur den Wald als Spiel- und Erlebnisort kennen, wo man stets auf</w:t>
      </w:r>
      <w:r w:rsidR="00F51A58" w:rsidRPr="00C577B4">
        <w:t>s</w:t>
      </w:r>
      <w:r w:rsidR="00942D7B" w:rsidRPr="00C577B4">
        <w:t xml:space="preserve"> </w:t>
      </w:r>
      <w:r w:rsidR="00F51A58" w:rsidRPr="00C577B4">
        <w:t>N</w:t>
      </w:r>
      <w:r w:rsidR="00942D7B" w:rsidRPr="00C577B4">
        <w:t>eue</w:t>
      </w:r>
      <w:r w:rsidR="0072532F">
        <w:t>,</w:t>
      </w:r>
      <w:r w:rsidR="00942D7B" w:rsidRPr="00C577B4">
        <w:t xml:space="preserve"> fasziniert und beflügelt</w:t>
      </w:r>
      <w:r w:rsidR="0072532F">
        <w:t>,</w:t>
      </w:r>
      <w:r w:rsidR="00942D7B" w:rsidRPr="00C577B4">
        <w:t xml:space="preserve"> jeden Tag etwas </w:t>
      </w:r>
      <w:r w:rsidR="00AA34F6" w:rsidRPr="00C577B4">
        <w:t>N</w:t>
      </w:r>
      <w:r w:rsidR="00942D7B" w:rsidRPr="00C577B4">
        <w:t xml:space="preserve">eues dazulernt. </w:t>
      </w:r>
    </w:p>
    <w:p w14:paraId="21589B5F" w14:textId="2624E308" w:rsidR="00820B52" w:rsidRPr="00C577B4" w:rsidRDefault="00820B52" w:rsidP="00271EEF">
      <w:pPr>
        <w:pStyle w:val="berschrift2"/>
      </w:pPr>
      <w:bookmarkStart w:id="48" w:name="_Toc187087593"/>
      <w:r w:rsidRPr="00C577B4">
        <w:lastRenderedPageBreak/>
        <w:t>Beteiligung von Kindern und Eltern</w:t>
      </w:r>
      <w:bookmarkEnd w:id="48"/>
    </w:p>
    <w:p w14:paraId="70267894" w14:textId="728F4A93" w:rsidR="00820B52" w:rsidRPr="00C577B4" w:rsidRDefault="00852795" w:rsidP="00BA0DDF">
      <w:r w:rsidRPr="00C577B4">
        <w:t xml:space="preserve">Die Beteiligung im Waldkindergarten hat immer Auswirkungen auf die Familie und dessen Alltag. Deshalb ist für unsere pädagogische Arbeit grundlegend, dass Eltern so früh wie möglich in unser Tun mit einbezogen werden. </w:t>
      </w:r>
      <w:r w:rsidR="006C6650" w:rsidRPr="00C577B4">
        <w:t>Die Eltern werden über die Rechte der Kinder und über Beteiligungsstrukturen</w:t>
      </w:r>
      <w:r w:rsidR="0072532F" w:rsidRPr="0072532F">
        <w:t xml:space="preserve"> </w:t>
      </w:r>
      <w:r w:rsidR="0072532F" w:rsidRPr="00C577B4">
        <w:t>informiert</w:t>
      </w:r>
      <w:r w:rsidR="006C6650" w:rsidRPr="00C577B4">
        <w:t xml:space="preserve">. </w:t>
      </w:r>
      <w:r w:rsidR="005E516F" w:rsidRPr="00C577B4">
        <w:t xml:space="preserve">So </w:t>
      </w:r>
      <w:r w:rsidR="0072532F">
        <w:t>sind</w:t>
      </w:r>
      <w:r w:rsidR="0072532F" w:rsidRPr="00C577B4">
        <w:t xml:space="preserve"> </w:t>
      </w:r>
      <w:r w:rsidR="0072532F">
        <w:t>bei</w:t>
      </w:r>
      <w:r w:rsidR="0072532F" w:rsidRPr="00C577B4">
        <w:t xml:space="preserve"> </w:t>
      </w:r>
      <w:r w:rsidR="005E516F" w:rsidRPr="00C577B4">
        <w:t xml:space="preserve">uns immer </w:t>
      </w:r>
      <w:r w:rsidR="0072532F">
        <w:t>gerne</w:t>
      </w:r>
      <w:r w:rsidR="0072532F" w:rsidRPr="00C577B4">
        <w:t xml:space="preserve"> </w:t>
      </w:r>
      <w:r w:rsidR="005E516F" w:rsidRPr="00C577B4">
        <w:t>Projekte</w:t>
      </w:r>
      <w:r w:rsidR="0072532F">
        <w:t xml:space="preserve"> willkommen</w:t>
      </w:r>
      <w:r w:rsidR="005E516F" w:rsidRPr="00C577B4">
        <w:t xml:space="preserve">, </w:t>
      </w:r>
      <w:r w:rsidR="0072532F">
        <w:t>in denen</w:t>
      </w:r>
      <w:r w:rsidR="005E516F" w:rsidRPr="00C577B4">
        <w:t xml:space="preserve"> Eltern ihre Fähigkeiten und Fertigkeiten mit einbringen und somit </w:t>
      </w:r>
      <w:r w:rsidR="0023511A" w:rsidRPr="00C577B4">
        <w:t xml:space="preserve">den Ablauf im Waldkindergarten bereichern. </w:t>
      </w:r>
      <w:r w:rsidR="006C6650" w:rsidRPr="00C577B4">
        <w:t>Wie zum Beispiel ein Vater</w:t>
      </w:r>
      <w:r w:rsidR="0044600D" w:rsidRPr="00C577B4">
        <w:t>,</w:t>
      </w:r>
      <w:r w:rsidR="006C6650" w:rsidRPr="00C577B4">
        <w:t xml:space="preserve"> der Förster ist, mit seinem Sachwissen und seinen </w:t>
      </w:r>
      <w:r w:rsidR="0044600D" w:rsidRPr="00C577B4">
        <w:t xml:space="preserve">fachkundigen </w:t>
      </w:r>
      <w:r w:rsidR="006C6650" w:rsidRPr="00C577B4">
        <w:t xml:space="preserve">Blick auf den Wald den </w:t>
      </w:r>
      <w:r w:rsidR="0023511A" w:rsidRPr="00C577B4">
        <w:t>K</w:t>
      </w:r>
      <w:r w:rsidR="006C6650" w:rsidRPr="00C577B4">
        <w:t xml:space="preserve">indern und dem </w:t>
      </w:r>
      <w:r w:rsidR="0023511A" w:rsidRPr="00C577B4">
        <w:t>P</w:t>
      </w:r>
      <w:r w:rsidR="006C6650" w:rsidRPr="00C577B4">
        <w:t xml:space="preserve">ersonal die Augen </w:t>
      </w:r>
      <w:r w:rsidR="0044600D" w:rsidRPr="00C577B4">
        <w:t xml:space="preserve">neu </w:t>
      </w:r>
      <w:r w:rsidR="006C6650" w:rsidRPr="00C577B4">
        <w:t>öffnet, oder eine</w:t>
      </w:r>
      <w:r w:rsidR="0072532F">
        <w:t>r</w:t>
      </w:r>
      <w:r w:rsidR="006C6650" w:rsidRPr="00C577B4">
        <w:t xml:space="preserve"> Mutter </w:t>
      </w:r>
      <w:r w:rsidR="005E516F" w:rsidRPr="00C577B4">
        <w:t>die einem Kind beim Händewaschen hilft, wenn gerade das Personal verhin</w:t>
      </w:r>
      <w:r w:rsidR="00BA0DDF" w:rsidRPr="00C577B4">
        <w:softHyphen/>
      </w:r>
      <w:r w:rsidR="005E516F" w:rsidRPr="00C577B4">
        <w:t xml:space="preserve">dert ist. </w:t>
      </w:r>
      <w:r w:rsidR="00317000" w:rsidRPr="00C577B4">
        <w:t xml:space="preserve">Wir sehen Eltern, Kinder und Team als eine große Familie, in der man sich gegenseitig hilft, unterstützt, bereichert und gemeinsam Freude erlebt zum Wohle aller! </w:t>
      </w:r>
    </w:p>
    <w:p w14:paraId="793E3352" w14:textId="2C6D7386" w:rsidR="004B1B42" w:rsidRPr="00C577B4" w:rsidRDefault="00317000" w:rsidP="00271EEF">
      <w:pPr>
        <w:pStyle w:val="berschrift2"/>
      </w:pPr>
      <w:bookmarkStart w:id="49" w:name="_Toc187087594"/>
      <w:r w:rsidRPr="00C577B4">
        <w:t>Interkulturelle Erzi</w:t>
      </w:r>
      <w:r w:rsidR="004B1B42" w:rsidRPr="00C577B4">
        <w:t>ehung</w:t>
      </w:r>
      <w:bookmarkEnd w:id="49"/>
    </w:p>
    <w:p w14:paraId="4A48E756" w14:textId="6E3E5AB9" w:rsidR="00B05CC0" w:rsidRPr="00C577B4" w:rsidRDefault="00281C45" w:rsidP="00BA0DDF">
      <w:r w:rsidRPr="00C577B4">
        <w:t>In unserem</w:t>
      </w:r>
      <w:r w:rsidR="000B4AF0" w:rsidRPr="00C577B4">
        <w:t xml:space="preserve"> Waldkindergarten </w:t>
      </w:r>
      <w:r w:rsidR="0044600D" w:rsidRPr="00C577B4">
        <w:t>ist grundsätzlich jedes Kind ab 3 Jahre</w:t>
      </w:r>
      <w:r w:rsidR="0072532F">
        <w:t>n</w:t>
      </w:r>
      <w:r w:rsidR="0044600D" w:rsidRPr="00C577B4">
        <w:t xml:space="preserve"> willkommen</w:t>
      </w:r>
      <w:r w:rsidR="000B4AF0" w:rsidRPr="00C577B4">
        <w:t xml:space="preserve">. Im gemeinsamen Tun und Schaffen wird jeder gebraucht und jeder ist eine Bereicherung. Deshalb ist </w:t>
      </w:r>
      <w:r w:rsidR="0072532F">
        <w:t xml:space="preserve">es </w:t>
      </w:r>
      <w:r w:rsidR="00C72A5F" w:rsidRPr="00C577B4">
        <w:t>für</w:t>
      </w:r>
      <w:r w:rsidR="000B4AF0" w:rsidRPr="00C577B4">
        <w:t xml:space="preserve"> uns bei der </w:t>
      </w:r>
      <w:r w:rsidR="0044600D" w:rsidRPr="00C577B4">
        <w:t>i</w:t>
      </w:r>
      <w:r w:rsidR="000B4AF0" w:rsidRPr="00C577B4">
        <w:t xml:space="preserve">nterkulturellen Erziehung grundlegend, keine Vorurteile entstehen zu lassen. Unsere Kinder erleben im Waldkindergarten ihren „gewöhnlichen Alltag“ mit Kindern anderer Herkunft. </w:t>
      </w:r>
      <w:r w:rsidR="00C72A5F" w:rsidRPr="00C577B4">
        <w:t xml:space="preserve">Allen Kindern wird die Chance gegeben, zu ihrem natürlichen Erleben eine emotionale Beziehung aufzubauen und in der Gemeinschaft zu einem großen Ganzen zusammenzuwachsen. </w:t>
      </w:r>
      <w:r w:rsidR="0016407B" w:rsidRPr="00C577B4">
        <w:t xml:space="preserve">Wir sehen die </w:t>
      </w:r>
      <w:r w:rsidR="0044600D" w:rsidRPr="00C577B4">
        <w:t>i</w:t>
      </w:r>
      <w:r w:rsidR="0016407B" w:rsidRPr="00C577B4">
        <w:t>nterkulturelle Erziehung als interkulturelle Bildung bzw. inter</w:t>
      </w:r>
      <w:r w:rsidR="00BA0DDF" w:rsidRPr="00C577B4">
        <w:softHyphen/>
      </w:r>
      <w:r w:rsidR="0016407B" w:rsidRPr="00C577B4">
        <w:t>kulturelles Lernen</w:t>
      </w:r>
      <w:r w:rsidRPr="00C577B4">
        <w:t>,</w:t>
      </w:r>
      <w:r w:rsidR="0016407B" w:rsidRPr="00C577B4">
        <w:t xml:space="preserve"> deren pädagogische Ansätze die zwischenmenschlichen Beziehungen</w:t>
      </w:r>
      <w:r w:rsidR="0035750C" w:rsidRPr="00C577B4">
        <w:t xml:space="preserve"> </w:t>
      </w:r>
      <w:r w:rsidR="0072532F">
        <w:t>gleich</w:t>
      </w:r>
      <w:r w:rsidR="0072532F" w:rsidRPr="00C577B4">
        <w:t xml:space="preserve"> </w:t>
      </w:r>
      <w:r w:rsidR="0035750C" w:rsidRPr="00C577B4">
        <w:t>welcher Herkunft förder</w:t>
      </w:r>
      <w:r w:rsidR="005A0914" w:rsidRPr="00C577B4">
        <w:t>n</w:t>
      </w:r>
      <w:r w:rsidR="0035750C" w:rsidRPr="00C577B4">
        <w:t xml:space="preserve"> </w:t>
      </w:r>
      <w:r w:rsidR="00822668" w:rsidRPr="00C577B4">
        <w:t>und stärk</w:t>
      </w:r>
      <w:r w:rsidR="005A0914" w:rsidRPr="00C577B4">
        <w:t>en</w:t>
      </w:r>
      <w:r w:rsidR="00822668" w:rsidRPr="00C577B4">
        <w:t xml:space="preserve">. Das gemeinsame Erleben der Natur lässt </w:t>
      </w:r>
      <w:r w:rsidR="00B05CC0" w:rsidRPr="00C577B4">
        <w:t>uns spüren,</w:t>
      </w:r>
      <w:r w:rsidR="00822668" w:rsidRPr="00C577B4">
        <w:t xml:space="preserve"> dass wir alle ein Teil der Schöpfung Gottes sind</w:t>
      </w:r>
      <w:r w:rsidR="00B05CC0" w:rsidRPr="00C577B4">
        <w:t xml:space="preserve"> und damit einzigartig</w:t>
      </w:r>
      <w:r w:rsidR="006268AD">
        <w:t xml:space="preserve"> </w:t>
      </w:r>
      <w:r w:rsidR="006268AD" w:rsidRPr="00704FA5">
        <w:t>und wertvoll</w:t>
      </w:r>
      <w:r w:rsidR="00822668" w:rsidRPr="00C577B4">
        <w:t xml:space="preserve">. </w:t>
      </w:r>
    </w:p>
    <w:p w14:paraId="16B0023B" w14:textId="74F9E6A7" w:rsidR="00317000" w:rsidRPr="00C577B4" w:rsidRDefault="00464E11" w:rsidP="00271EEF">
      <w:pPr>
        <w:pStyle w:val="berschrift2"/>
      </w:pPr>
      <w:bookmarkStart w:id="50" w:name="_Toc187087595"/>
      <w:r w:rsidRPr="00C577B4">
        <w:t>Integration</w:t>
      </w:r>
      <w:bookmarkEnd w:id="50"/>
    </w:p>
    <w:p w14:paraId="0B5CA2F0" w14:textId="6257F544" w:rsidR="001F0999" w:rsidRPr="00C577B4" w:rsidRDefault="00464E11" w:rsidP="00BA0DDF">
      <w:r w:rsidRPr="00704FA5">
        <w:t>In unserem Waldkindergarten sehen</w:t>
      </w:r>
      <w:r w:rsidR="0063333E" w:rsidRPr="00704FA5">
        <w:t xml:space="preserve"> wir</w:t>
      </w:r>
      <w:r w:rsidRPr="00704FA5">
        <w:t xml:space="preserve"> Kinder mit Behinderung bzw. von Behinderung bedroht</w:t>
      </w:r>
      <w:r w:rsidR="0072532F" w:rsidRPr="00704FA5">
        <w:t>,</w:t>
      </w:r>
      <w:r w:rsidRPr="00704FA5">
        <w:t xml:space="preserve"> </w:t>
      </w:r>
      <w:r w:rsidR="005A0914" w:rsidRPr="00704FA5">
        <w:t>wie auch</w:t>
      </w:r>
      <w:r w:rsidR="001F0999" w:rsidRPr="00704FA5">
        <w:t xml:space="preserve"> hochbegabte Kinder </w:t>
      </w:r>
      <w:r w:rsidRPr="00704FA5">
        <w:t xml:space="preserve">als eine Bereicherung </w:t>
      </w:r>
      <w:r w:rsidRPr="00C577B4">
        <w:t>für alle</w:t>
      </w:r>
      <w:r w:rsidR="0072532F">
        <w:t xml:space="preserve"> an</w:t>
      </w:r>
      <w:r w:rsidRPr="00C577B4">
        <w:t xml:space="preserve">. Jedes Kind soll sich frei entfalten und sich in seinem eigenen Tempo </w:t>
      </w:r>
      <w:r w:rsidR="00B7216D" w:rsidRPr="00C577B4">
        <w:t xml:space="preserve">entwickeln. Gerade im Wald erlebt das Kind, dass die Natur nicht wertet, sondern einen nimmt, wie man ist. </w:t>
      </w:r>
      <w:r w:rsidR="0063333E" w:rsidRPr="00C577B4">
        <w:t>D</w:t>
      </w:r>
      <w:r w:rsidR="00B7216D" w:rsidRPr="00C577B4">
        <w:t>ie Geborgenheit und Ruhe des Waldes</w:t>
      </w:r>
      <w:r w:rsidR="0063333E" w:rsidRPr="00C577B4">
        <w:t xml:space="preserve"> üben einen positiven Einfluss auf die Psyche aus.</w:t>
      </w:r>
      <w:r w:rsidR="00B7216D" w:rsidRPr="00C577B4">
        <w:t xml:space="preserve"> Jeder </w:t>
      </w:r>
      <w:r w:rsidR="005A0914" w:rsidRPr="00C577B4">
        <w:t>nimmt</w:t>
      </w:r>
      <w:r w:rsidR="00B7216D" w:rsidRPr="00C577B4">
        <w:t xml:space="preserve"> den Wald anders </w:t>
      </w:r>
      <w:r w:rsidR="005A0914" w:rsidRPr="00C577B4">
        <w:t xml:space="preserve">wahr </w:t>
      </w:r>
      <w:r w:rsidR="00B7216D" w:rsidRPr="00C577B4">
        <w:t xml:space="preserve">und bereichert </w:t>
      </w:r>
      <w:r w:rsidR="0072532F">
        <w:t xml:space="preserve">mit seinen individuellen Erfahrungen, Eindrücken und </w:t>
      </w:r>
      <w:r w:rsidR="006D1098">
        <w:t>Perspektiven</w:t>
      </w:r>
      <w:r w:rsidR="00B7216D" w:rsidRPr="00C577B4">
        <w:t xml:space="preserve"> die gesamte Gruppe. Die Waldkinder </w:t>
      </w:r>
      <w:r w:rsidR="00386C25" w:rsidRPr="00C577B4">
        <w:t>werden geschult, dass</w:t>
      </w:r>
      <w:r w:rsidR="00B7216D" w:rsidRPr="00C577B4">
        <w:t xml:space="preserve"> sowohl in der Natur aber auch im sozialen Miteinander</w:t>
      </w:r>
      <w:r w:rsidR="00386C25" w:rsidRPr="00C577B4">
        <w:t xml:space="preserve"> </w:t>
      </w:r>
      <w:r w:rsidR="00B7216D" w:rsidRPr="00C577B4">
        <w:t xml:space="preserve">Rücksicht und Toleranz </w:t>
      </w:r>
      <w:r w:rsidR="00386C25" w:rsidRPr="00C577B4">
        <w:t xml:space="preserve">elementar sind. Respekt und Achtung lernen </w:t>
      </w:r>
      <w:r w:rsidR="00927F69" w:rsidRPr="00C577B4">
        <w:t>und verinnerlichen Waldk</w:t>
      </w:r>
      <w:r w:rsidR="00386C25" w:rsidRPr="00C577B4">
        <w:t xml:space="preserve">inder automatisch </w:t>
      </w:r>
      <w:r w:rsidR="001F0999" w:rsidRPr="00C577B4">
        <w:t>i</w:t>
      </w:r>
      <w:r w:rsidR="00386C25" w:rsidRPr="00C577B4">
        <w:t xml:space="preserve">m Umgang mit Tieren, Pflanzen etc. </w:t>
      </w:r>
      <w:r w:rsidR="001F0999" w:rsidRPr="00C577B4">
        <w:t>Diese Werte kommen auch im Umgang mit entwicklungsverzögerten oder auch akzelerierten Menschen zum Tragen. Unsere Waldpädagogen nehmen zusätzlich Einfluss auf eine wertschätzende Haltung unter allen Kindern.</w:t>
      </w:r>
    </w:p>
    <w:p w14:paraId="625F7FB0" w14:textId="626CB153" w:rsidR="001F0999" w:rsidRPr="00C577B4" w:rsidRDefault="001F0999" w:rsidP="00271EEF">
      <w:pPr>
        <w:pStyle w:val="berschrift2"/>
      </w:pPr>
      <w:bookmarkStart w:id="51" w:name="_Toc187087596"/>
      <w:r w:rsidRPr="00C577B4">
        <w:lastRenderedPageBreak/>
        <w:t>Geschlechtersensible Erziehung</w:t>
      </w:r>
      <w:bookmarkEnd w:id="51"/>
    </w:p>
    <w:p w14:paraId="1D5EF5D6" w14:textId="13B432D8" w:rsidR="007B76A1" w:rsidRPr="00C577B4" w:rsidRDefault="00150AEE" w:rsidP="00BA0DDF">
      <w:r w:rsidRPr="00C577B4">
        <w:t xml:space="preserve">Geschlechtssensible Erziehung fördert Kinder jenseits von Geschlechter-klischees in ihrer individuellen Entwicklung. </w:t>
      </w:r>
      <w:r w:rsidR="00221554" w:rsidRPr="00C577B4">
        <w:t>In unserem Waldkindergarten hat jedes Kind die Möglichkeit</w:t>
      </w:r>
      <w:r w:rsidR="005A0914" w:rsidRPr="00C577B4">
        <w:t>,</w:t>
      </w:r>
      <w:r w:rsidR="00221554" w:rsidRPr="00C577B4">
        <w:t xml:space="preserve"> sich nach seinen Bedürfnissen frei auszu</w:t>
      </w:r>
      <w:r w:rsidR="00BA0DDF" w:rsidRPr="00C577B4">
        <w:softHyphen/>
      </w:r>
      <w:r w:rsidR="00221554" w:rsidRPr="00C577B4">
        <w:t>leben und nicht</w:t>
      </w:r>
      <w:r w:rsidR="005A0914" w:rsidRPr="00C577B4">
        <w:t>,</w:t>
      </w:r>
      <w:r w:rsidR="00221554" w:rsidRPr="00C577B4">
        <w:t xml:space="preserve"> wie die Gesellschaft es vielleicht erwartet. Die Natur bietet hierfür unzählig</w:t>
      </w:r>
      <w:r w:rsidR="005A0914" w:rsidRPr="00C577B4">
        <w:t>e</w:t>
      </w:r>
      <w:r w:rsidR="00221554" w:rsidRPr="00C577B4">
        <w:t xml:space="preserve"> Spielräume zur Identitätsentwicklung und </w:t>
      </w:r>
      <w:r w:rsidR="00E82689" w:rsidRPr="00C577B4">
        <w:t>Möglichkeiten</w:t>
      </w:r>
      <w:r w:rsidR="00221554" w:rsidRPr="00C577B4">
        <w:t xml:space="preserve"> </w:t>
      </w:r>
      <w:r w:rsidR="00E82689" w:rsidRPr="00C577B4">
        <w:t>zu</w:t>
      </w:r>
      <w:r w:rsidR="009A1F66" w:rsidRPr="00C577B4">
        <w:t xml:space="preserve"> einer positiven</w:t>
      </w:r>
      <w:r w:rsidR="00E82689" w:rsidRPr="00C577B4">
        <w:t xml:space="preserve"> individuellen Entfaltung. Unsere Wald</w:t>
      </w:r>
      <w:r w:rsidR="00BA0DDF" w:rsidRPr="00C577B4">
        <w:softHyphen/>
      </w:r>
      <w:r w:rsidR="00E82689" w:rsidRPr="00C577B4">
        <w:t xml:space="preserve">pädagogen wählen bewusst </w:t>
      </w:r>
      <w:r w:rsidR="009A1F66" w:rsidRPr="00C577B4">
        <w:t xml:space="preserve">eher </w:t>
      </w:r>
      <w:r w:rsidR="00E82689" w:rsidRPr="00C577B4">
        <w:t>geschlechtsuntypische Spiele</w:t>
      </w:r>
      <w:r w:rsidR="009A1F66" w:rsidRPr="00C577B4">
        <w:t>, um die Kinder nicht in ih</w:t>
      </w:r>
      <w:r w:rsidR="007B76A1" w:rsidRPr="00C577B4">
        <w:t>r</w:t>
      </w:r>
      <w:r w:rsidR="009A1F66" w:rsidRPr="00C577B4">
        <w:t xml:space="preserve">er Entwicklung zu beeinflussen. </w:t>
      </w:r>
      <w:r w:rsidR="007B76A1" w:rsidRPr="00C577B4">
        <w:t>Wir vertreten die Meinung, dass d</w:t>
      </w:r>
      <w:r w:rsidR="009A1F66" w:rsidRPr="00C577B4">
        <w:t>urch eine geschlechtssensible Erziehung der Verstärkung und Verursachung sozialer Probleme entgegengewirkt werden</w:t>
      </w:r>
      <w:r w:rsidR="007B76A1" w:rsidRPr="00C577B4">
        <w:t xml:space="preserve"> kann</w:t>
      </w:r>
      <w:r w:rsidR="009A1F66" w:rsidRPr="00C577B4">
        <w:t>. I</w:t>
      </w:r>
      <w:r w:rsidR="007B76A1" w:rsidRPr="00C577B4">
        <w:t xml:space="preserve">m Einklang mit </w:t>
      </w:r>
      <w:r w:rsidR="009A1F66" w:rsidRPr="00C577B4">
        <w:t>der Natur darf jeder so sein, wie er ist.</w:t>
      </w:r>
      <w:r w:rsidR="007B76A1" w:rsidRPr="00C577B4">
        <w:t xml:space="preserve"> Das </w:t>
      </w:r>
      <w:r w:rsidR="005A0914" w:rsidRPr="00C577B4">
        <w:t>l</w:t>
      </w:r>
      <w:r w:rsidR="007B76A1" w:rsidRPr="00C577B4">
        <w:t xml:space="preserve">ernen und </w:t>
      </w:r>
      <w:r w:rsidR="005A0914" w:rsidRPr="00C577B4">
        <w:t>v</w:t>
      </w:r>
      <w:r w:rsidR="007B76A1" w:rsidRPr="00C577B4">
        <w:t>erinnerlichen</w:t>
      </w:r>
      <w:r w:rsidR="00373D1B" w:rsidRPr="00C577B4">
        <w:t xml:space="preserve"> unsere Waldkinder von Anfang an.</w:t>
      </w:r>
    </w:p>
    <w:p w14:paraId="494F1666" w14:textId="0F086A2D" w:rsidR="00373D1B" w:rsidRPr="00C577B4" w:rsidRDefault="00373D1B" w:rsidP="00271EEF">
      <w:pPr>
        <w:pStyle w:val="berschrift2"/>
      </w:pPr>
      <w:bookmarkStart w:id="52" w:name="_Toc187087597"/>
      <w:r w:rsidRPr="00C577B4">
        <w:t>Erarbeitung</w:t>
      </w:r>
      <w:r w:rsidR="00403A2C" w:rsidRPr="00C577B4">
        <w:t>,</w:t>
      </w:r>
      <w:r w:rsidRPr="00C577B4">
        <w:t xml:space="preserve"> Umsetzung</w:t>
      </w:r>
      <w:r w:rsidR="00403A2C" w:rsidRPr="00C577B4">
        <w:t xml:space="preserve"> und Reflexion</w:t>
      </w:r>
      <w:r w:rsidRPr="00C577B4">
        <w:t xml:space="preserve"> von Regeln</w:t>
      </w:r>
      <w:bookmarkEnd w:id="52"/>
    </w:p>
    <w:p w14:paraId="6B1A4289" w14:textId="54E04C22" w:rsidR="00403A2C" w:rsidRPr="00C577B4" w:rsidRDefault="00403A2C" w:rsidP="00325564">
      <w:r w:rsidRPr="00C577B4">
        <w:t xml:space="preserve">Das Kennen und Einhalten von Regeln sowohl in der Natur als auch im sozialen Umgang ist elementar. Das Befolgen von Regeln fällt Kindern jedoch spürbar leichter, wenn sie diese selbst aufgestellt haben. </w:t>
      </w:r>
      <w:r w:rsidR="002F74BE" w:rsidRPr="00C577B4">
        <w:t xml:space="preserve">In unserem Waldkindergarten machen wir uns </w:t>
      </w:r>
      <w:r w:rsidR="006D1098">
        <w:t>diesen</w:t>
      </w:r>
      <w:r w:rsidR="006D1098" w:rsidRPr="00C577B4">
        <w:t xml:space="preserve"> </w:t>
      </w:r>
      <w:r w:rsidR="002F74BE" w:rsidRPr="00C577B4">
        <w:t>wichtige</w:t>
      </w:r>
      <w:r w:rsidR="00481B41" w:rsidRPr="00C577B4">
        <w:t>n</w:t>
      </w:r>
      <w:r w:rsidR="002F74BE" w:rsidRPr="00C577B4">
        <w:t xml:space="preserve"> Aspekt der Partizipation, als</w:t>
      </w:r>
      <w:r w:rsidR="00481B41" w:rsidRPr="00C577B4">
        <w:t>o</w:t>
      </w:r>
      <w:r w:rsidR="002F74BE" w:rsidRPr="00C577B4">
        <w:t xml:space="preserve"> der Notwendigkeit</w:t>
      </w:r>
      <w:r w:rsidR="00481B41" w:rsidRPr="00C577B4">
        <w:t>,</w:t>
      </w:r>
      <w:r w:rsidR="002F74BE" w:rsidRPr="00C577B4">
        <w:t xml:space="preserve"> Kinder in die Entscheidungsprozesse miteinzubeziehen</w:t>
      </w:r>
      <w:r w:rsidR="007B6FFE" w:rsidRPr="00C577B4">
        <w:t>,</w:t>
      </w:r>
      <w:r w:rsidR="002F74BE" w:rsidRPr="00C577B4">
        <w:t xml:space="preserve"> zu nutze. Gleichzeitig ist es für die Kinder ein Beitrag zur Erziehung zu </w:t>
      </w:r>
      <w:r w:rsidR="006D1098">
        <w:t>freiheitlich-</w:t>
      </w:r>
      <w:r w:rsidR="002F74BE" w:rsidRPr="00C577B4">
        <w:t>demokratisch denkenden und handelnden Persönlich</w:t>
      </w:r>
      <w:r w:rsidR="00BA0DDF" w:rsidRPr="00C577B4">
        <w:softHyphen/>
      </w:r>
      <w:r w:rsidR="002F74BE" w:rsidRPr="00C577B4">
        <w:t xml:space="preserve">keiten. </w:t>
      </w:r>
      <w:r w:rsidR="007B6FFE" w:rsidRPr="00C577B4">
        <w:t>Die Kinder werden aufgefordert</w:t>
      </w:r>
      <w:r w:rsidR="00481B41" w:rsidRPr="00C577B4">
        <w:t>,</w:t>
      </w:r>
      <w:r w:rsidR="007B6FFE" w:rsidRPr="00C577B4">
        <w:t xml:space="preserve"> mit den Waldpädagogen ihre Regeln zum Thema Wald bzw. ihre eigenen Gruppenregeln zu </w:t>
      </w:r>
      <w:r w:rsidR="001C104B" w:rsidRPr="00C577B4">
        <w:t>entwickeln, die dann für alle verbindlich gelten. Zur Erinnerung und Vertiefung werden diese Regeln von den Kindern auf ein</w:t>
      </w:r>
      <w:r w:rsidR="00481B41" w:rsidRPr="00C577B4">
        <w:t>em</w:t>
      </w:r>
      <w:r w:rsidR="001C104B" w:rsidRPr="00C577B4">
        <w:t xml:space="preserve"> Plakat „dokumentiert“ und täglich im Morgenkreis mit ihnen wiederholt. Die Waldpädagogen initiieren auch mit den Kindern Diskussionen, um sich über den Sinn und Zweck der Regeln auszutauschen. Es wird erreicht, dass die Kinder in die Lage versetzt werden, ihr eigenes Verhalten stets zu reflektieren. Die Kinder beginnen selbst zu erkennen, dass ein Zusammenleben mit und in der Natur und im sozialen Miteinander nur glücken kann, wenn alle </w:t>
      </w:r>
      <w:r w:rsidR="00F61746" w:rsidRPr="00C577B4">
        <w:t xml:space="preserve">die </w:t>
      </w:r>
      <w:r w:rsidR="001C104B" w:rsidRPr="00C577B4">
        <w:t xml:space="preserve">Regeln verinnerlicht haben und sich </w:t>
      </w:r>
      <w:r w:rsidR="009A5767" w:rsidRPr="00C577B4">
        <w:t>daranhalten</w:t>
      </w:r>
      <w:r w:rsidR="001C104B" w:rsidRPr="00C577B4">
        <w:t>.</w:t>
      </w:r>
    </w:p>
    <w:p w14:paraId="625D8087" w14:textId="6CDDBA66" w:rsidR="002203F2" w:rsidRDefault="002203F2" w:rsidP="00E21F97">
      <w:pPr>
        <w:pStyle w:val="berschrift1"/>
        <w:rPr>
          <w:lang w:val="de-DE"/>
        </w:rPr>
      </w:pPr>
      <w:bookmarkStart w:id="53" w:name="_Toc187087598"/>
      <w:r w:rsidRPr="00C577B4">
        <w:rPr>
          <w:lang w:val="de-DE"/>
        </w:rPr>
        <w:t>Ziele bei der Weiterentwicklung der Basiskompetenzen von Kindern und ihre methodische Umsetzung</w:t>
      </w:r>
      <w:bookmarkEnd w:id="53"/>
    </w:p>
    <w:p w14:paraId="25FCC6C5" w14:textId="452E218C" w:rsidR="002203F2" w:rsidRPr="00C577B4" w:rsidRDefault="0049162D" w:rsidP="00B4270C">
      <w:r>
        <w:t>Die Basiskompetenzen umfassen zahlreiche Fähigkeiten im Bereich der personalen Kompetenz, soziale Kompetenz, lernmethodische Kompetenz und im kompetenten Umgang mit Widerständen. In unserem Waldkindergarten werden alle Kompetenzen wie z. B. Sprachvermögen, Denkvermögen, Lernstrategien, usw. gefördert.</w:t>
      </w:r>
    </w:p>
    <w:p w14:paraId="05090CA8" w14:textId="77777777" w:rsidR="002203F2" w:rsidRPr="00C577B4" w:rsidRDefault="002203F2" w:rsidP="00271EEF">
      <w:pPr>
        <w:pStyle w:val="berschrift2"/>
      </w:pPr>
      <w:bookmarkStart w:id="54" w:name="_Toc187087599"/>
      <w:r w:rsidRPr="00C577B4">
        <w:lastRenderedPageBreak/>
        <w:t>Selbstwahrnehmung</w:t>
      </w:r>
      <w:bookmarkEnd w:id="54"/>
    </w:p>
    <w:p w14:paraId="748B41E3" w14:textId="36AEA9E8" w:rsidR="002203F2" w:rsidRPr="00C577B4" w:rsidRDefault="00293EE9" w:rsidP="00421983">
      <w:pPr>
        <w:rPr>
          <w:sz w:val="32"/>
          <w:szCs w:val="32"/>
        </w:rPr>
      </w:pPr>
      <w:r>
        <w:t>Die Voraussetzungen für ein zufriedenes und erfülltes Leben basieren auf einem positiven Selbstwertgefühl und einem Selbstkonzept. Die Grund</w:t>
      </w:r>
      <w:r w:rsidR="00B4270C">
        <w:softHyphen/>
      </w:r>
      <w:r>
        <w:t>lagen hierfür werden bereits im Kindesalter gelegt. Daher ist es uns sehr wichtig, dass</w:t>
      </w:r>
      <w:r w:rsidR="006D1098">
        <w:t xml:space="preserve"> sich</w:t>
      </w:r>
      <w:r>
        <w:t xml:space="preserve"> jedes Kind individuell angenommen und in seinem ganzen Sein wohlfühlt. Dies wird nur durch einen wertschätzenden und respektvollen Umgang seitens der Erwachsenen untereinander und mit den Kindern erreicht. Alle Gefühle, positive und negative, werden in der Waldgruppe thematisiert und es wird nicht akzeptiert, wenn ein Kind ausgelacht wird, weil es sich z. B. nicht auf einem Baumstamm balan</w:t>
      </w:r>
      <w:r w:rsidR="00B4270C">
        <w:softHyphen/>
      </w:r>
      <w:r>
        <w:t>cieren traut. Durch Aufmunterung und Hilfestellung wird das Selbstwert</w:t>
      </w:r>
      <w:r w:rsidR="00B4270C">
        <w:softHyphen/>
      </w:r>
      <w:r>
        <w:t>gefühl des Kindes gestärkt</w:t>
      </w:r>
      <w:r w:rsidR="00E53DDF">
        <w:t>. D</w:t>
      </w:r>
      <w:r>
        <w:t xml:space="preserve">urch die gewonnene Wertschätzung </w:t>
      </w:r>
      <w:r w:rsidR="00E53DDF">
        <w:t xml:space="preserve">werden </w:t>
      </w:r>
      <w:r>
        <w:t xml:space="preserve">Ängste überwunden und das Kind </w:t>
      </w:r>
      <w:r w:rsidR="006D1098">
        <w:t xml:space="preserve">bringt von sich aus den Mut auf, </w:t>
      </w:r>
      <w:r w:rsidR="00E53DDF">
        <w:t xml:space="preserve">sich </w:t>
      </w:r>
      <w:r>
        <w:t>der Herausforderung zu stellen.</w:t>
      </w:r>
    </w:p>
    <w:p w14:paraId="6D056302" w14:textId="1DA2AB57" w:rsidR="002203F2" w:rsidRPr="00C577B4" w:rsidRDefault="002203F2" w:rsidP="00271EEF">
      <w:pPr>
        <w:pStyle w:val="berschrift1"/>
        <w:rPr>
          <w:lang w:val="de-DE"/>
        </w:rPr>
      </w:pPr>
      <w:bookmarkStart w:id="55" w:name="_Toc187087600"/>
      <w:r w:rsidRPr="00C577B4">
        <w:rPr>
          <w:lang w:val="de-DE"/>
        </w:rPr>
        <w:t>Kompetenzen zum Handeln im sozialen Kontext</w:t>
      </w:r>
      <w:bookmarkEnd w:id="55"/>
    </w:p>
    <w:p w14:paraId="4774562B" w14:textId="2C27D0B2" w:rsidR="002203F2" w:rsidRPr="00C577B4" w:rsidRDefault="002203F2" w:rsidP="00271EEF">
      <w:pPr>
        <w:pStyle w:val="berschrift2"/>
      </w:pPr>
      <w:bookmarkStart w:id="56" w:name="_Toc187087601"/>
      <w:r w:rsidRPr="00C577B4">
        <w:t>Soziale Kompetenzen</w:t>
      </w:r>
      <w:bookmarkEnd w:id="56"/>
    </w:p>
    <w:p w14:paraId="1D74576A" w14:textId="03907BEA" w:rsidR="00B95359" w:rsidRDefault="00B95359" w:rsidP="00B95359">
      <w:r>
        <w:t>Als Sozialerziehung verstehen wir die Erziehung hin zur Gemeinschaft. Ihr Ziel besteht darin, dass die Kinder soziale Einstellungen und Verhaltensweisen gegenüber Partnern, Gruppen, Gesellschaft und Menschheit erwerben.</w:t>
      </w:r>
    </w:p>
    <w:p w14:paraId="63067843" w14:textId="0CB77F46" w:rsidR="00B95359" w:rsidRDefault="00B95359" w:rsidP="00B95359">
      <w:pPr>
        <w:rPr>
          <w:color w:val="000000"/>
        </w:rPr>
      </w:pPr>
      <w:r>
        <w:rPr>
          <w:color w:val="000000"/>
        </w:rPr>
        <w:t>Individuell soll jedes Kind in seiner Persönlichkeit gestärkt werden und dabei die Erfahrung machen, dass jedem Einzelnen gleichermaßen Würde und Respekt zukommt. Dafür bieten wir ihnen einen stabilen Rahmen und viele Übungsmöglichkeiten im täglichen Umgang miteinander. Bei Kinderkonferenzen erarbeiten wir mit den Kindern zusammen Gruppenregeln und mit Hilfe der „Giraffensprache“ überdenken wir den gemeinsamen Umgang miteinander. So ist z. B. beim Bau einer Waldhütte die Meinung aller gefragt und wird gleichwertig behandelt. Bei Meinungsverschiedenheiten soll es die „Giraffensprache“ ermöglichen, so miteinander umzugehen, dass im friedlichen Konsens Kompromisse eingegangen werden und damit die Teamarbeit gefördert wird.</w:t>
      </w:r>
    </w:p>
    <w:p w14:paraId="114FBCCC" w14:textId="65B8FA6D" w:rsidR="002203F2" w:rsidRPr="00B95359" w:rsidRDefault="00B95359" w:rsidP="00B95359">
      <w:pPr>
        <w:rPr>
          <w:color w:val="000000"/>
        </w:rPr>
      </w:pPr>
      <w:r>
        <w:rPr>
          <w:color w:val="000000"/>
        </w:rPr>
        <w:t xml:space="preserve">Wir überwinden gemeinsam mit den Kindern Hindernisse und führen sie so in einen sozialen Prozess hinein, in dem eine Atmosphäre </w:t>
      </w:r>
      <w:r w:rsidR="006D1098">
        <w:rPr>
          <w:color w:val="000000"/>
        </w:rPr>
        <w:t xml:space="preserve">gegenseitiger </w:t>
      </w:r>
      <w:r>
        <w:rPr>
          <w:color w:val="000000"/>
        </w:rPr>
        <w:t>Wertschätzung, Achtung und Liebe herrscht.</w:t>
      </w:r>
    </w:p>
    <w:p w14:paraId="5B5123C6" w14:textId="38B78840" w:rsidR="002203F2" w:rsidRPr="00C577B4" w:rsidRDefault="002203F2" w:rsidP="00271EEF">
      <w:pPr>
        <w:pStyle w:val="berschrift1"/>
        <w:rPr>
          <w:lang w:val="de-DE"/>
        </w:rPr>
      </w:pPr>
      <w:bookmarkStart w:id="57" w:name="_Toc187087602"/>
      <w:r w:rsidRPr="00C577B4">
        <w:rPr>
          <w:lang w:val="de-DE"/>
        </w:rPr>
        <w:t>Lernmethodische Kompetenzen</w:t>
      </w:r>
      <w:bookmarkEnd w:id="57"/>
    </w:p>
    <w:p w14:paraId="59344C7B" w14:textId="4CE76BF5" w:rsidR="002203F2" w:rsidRPr="00C577B4" w:rsidRDefault="002203F2" w:rsidP="00271EEF">
      <w:pPr>
        <w:pStyle w:val="berschrift2"/>
      </w:pPr>
      <w:bookmarkStart w:id="58" w:name="_Toc187087603"/>
      <w:r w:rsidRPr="00C577B4">
        <w:t>Lernen</w:t>
      </w:r>
      <w:r w:rsidR="001F09D8" w:rsidRPr="00C577B4">
        <w:t>,</w:t>
      </w:r>
      <w:r w:rsidRPr="00C577B4">
        <w:t xml:space="preserve"> wie man </w:t>
      </w:r>
      <w:r w:rsidR="001F09D8" w:rsidRPr="00C577B4">
        <w:t>l</w:t>
      </w:r>
      <w:r w:rsidRPr="00C577B4">
        <w:t>ernt</w:t>
      </w:r>
      <w:bookmarkEnd w:id="58"/>
    </w:p>
    <w:p w14:paraId="35FD9BCC" w14:textId="220E8162" w:rsidR="00C7515B" w:rsidRPr="00C577B4" w:rsidRDefault="002203F2" w:rsidP="00B04EB1">
      <w:pPr>
        <w:rPr>
          <w:szCs w:val="24"/>
        </w:rPr>
      </w:pPr>
      <w:r w:rsidRPr="00C577B4">
        <w:rPr>
          <w:szCs w:val="24"/>
        </w:rPr>
        <w:t xml:space="preserve">Das Lernen zu </w:t>
      </w:r>
      <w:r w:rsidR="001F09D8" w:rsidRPr="00C577B4">
        <w:rPr>
          <w:szCs w:val="24"/>
        </w:rPr>
        <w:t>l</w:t>
      </w:r>
      <w:r w:rsidRPr="00C577B4">
        <w:rPr>
          <w:szCs w:val="24"/>
        </w:rPr>
        <w:t>ernen ist eine Basiskompetenz</w:t>
      </w:r>
      <w:r w:rsidR="001F09D8" w:rsidRPr="00C577B4">
        <w:rPr>
          <w:szCs w:val="24"/>
        </w:rPr>
        <w:t>,</w:t>
      </w:r>
      <w:r w:rsidRPr="00C577B4">
        <w:rPr>
          <w:szCs w:val="24"/>
        </w:rPr>
        <w:t xml:space="preserve"> die in den Bildungs- und Erziehungsplänen der einzelnen Bundesländer zu den </w:t>
      </w:r>
      <w:r w:rsidR="00321B11" w:rsidRPr="00C577B4">
        <w:rPr>
          <w:szCs w:val="24"/>
        </w:rPr>
        <w:t>e</w:t>
      </w:r>
      <w:r w:rsidRPr="00C577B4">
        <w:rPr>
          <w:szCs w:val="24"/>
        </w:rPr>
        <w:t xml:space="preserve">lementaren Entwicklungszielen zählt. Mit dem Fachbegriff „Lernmethodische Kompetenz“ wird </w:t>
      </w:r>
      <w:r w:rsidR="006E2FBA" w:rsidRPr="00C577B4">
        <w:rPr>
          <w:szCs w:val="24"/>
        </w:rPr>
        <w:t xml:space="preserve">die Problemlösung mit anschließender Verinnerlichung zielführender Strategien </w:t>
      </w:r>
      <w:r w:rsidRPr="00C577B4">
        <w:rPr>
          <w:szCs w:val="24"/>
        </w:rPr>
        <w:t>ausgedrückt</w:t>
      </w:r>
      <w:r w:rsidR="006E2FBA" w:rsidRPr="00C577B4">
        <w:rPr>
          <w:szCs w:val="24"/>
        </w:rPr>
        <w:t>. Das</w:t>
      </w:r>
      <w:r w:rsidR="00C7515B" w:rsidRPr="00C577B4">
        <w:rPr>
          <w:szCs w:val="24"/>
        </w:rPr>
        <w:t xml:space="preserve"> Ziel unserer waldpädagogischen </w:t>
      </w:r>
      <w:r w:rsidR="00C7515B" w:rsidRPr="00C577B4">
        <w:rPr>
          <w:szCs w:val="24"/>
        </w:rPr>
        <w:lastRenderedPageBreak/>
        <w:t>Arbeit ist es</w:t>
      </w:r>
      <w:r w:rsidR="006E2FBA" w:rsidRPr="00C577B4">
        <w:rPr>
          <w:szCs w:val="24"/>
        </w:rPr>
        <w:t xml:space="preserve"> deshalb</w:t>
      </w:r>
      <w:r w:rsidR="00C7515B" w:rsidRPr="00C577B4">
        <w:rPr>
          <w:szCs w:val="24"/>
        </w:rPr>
        <w:t xml:space="preserve">, den Kindern die lebenswichtige Kompetenz zu vermitteln, erworbenes Wissen zu verinnerlichen, sodass sie anschließend in der Lage sind, dieses zur Lösung komplexerer Problemsituationen einzusetzen. </w:t>
      </w:r>
    </w:p>
    <w:p w14:paraId="2A3DACB6" w14:textId="771FBD33" w:rsidR="005323B7" w:rsidRPr="00C577B4" w:rsidRDefault="002203F2" w:rsidP="00B04EB1">
      <w:pPr>
        <w:rPr>
          <w:szCs w:val="24"/>
        </w:rPr>
      </w:pPr>
      <w:r w:rsidRPr="00C577B4">
        <w:rPr>
          <w:szCs w:val="24"/>
        </w:rPr>
        <w:t>Um dieses Ziel in unserem Alltag zu erreichen</w:t>
      </w:r>
      <w:r w:rsidR="005323B7" w:rsidRPr="00C577B4">
        <w:rPr>
          <w:szCs w:val="24"/>
        </w:rPr>
        <w:t>,</w:t>
      </w:r>
      <w:r w:rsidRPr="00C577B4">
        <w:rPr>
          <w:szCs w:val="24"/>
        </w:rPr>
        <w:t xml:space="preserve"> </w:t>
      </w:r>
      <w:r w:rsidR="005323B7" w:rsidRPr="00C577B4">
        <w:rPr>
          <w:szCs w:val="24"/>
        </w:rPr>
        <w:t xml:space="preserve">schaffen wir </w:t>
      </w:r>
      <w:r w:rsidR="00C7515B" w:rsidRPr="00C577B4">
        <w:rPr>
          <w:szCs w:val="24"/>
        </w:rPr>
        <w:t>durch unsere lernpädagogische Umgebung und Arbeit eine Kultur,</w:t>
      </w:r>
      <w:r w:rsidRPr="00C577B4">
        <w:rPr>
          <w:szCs w:val="24"/>
        </w:rPr>
        <w:t xml:space="preserve"> die zum </w:t>
      </w:r>
      <w:r w:rsidR="005323B7" w:rsidRPr="00C577B4">
        <w:rPr>
          <w:szCs w:val="24"/>
        </w:rPr>
        <w:t>„</w:t>
      </w:r>
      <w:r w:rsidR="006D1098">
        <w:rPr>
          <w:szCs w:val="24"/>
        </w:rPr>
        <w:t>e</w:t>
      </w:r>
      <w:r w:rsidR="006D1098" w:rsidRPr="00C577B4">
        <w:rPr>
          <w:szCs w:val="24"/>
        </w:rPr>
        <w:t>ntdecken</w:t>
      </w:r>
      <w:r w:rsidR="006D1098" w:rsidRPr="00C577B4">
        <w:rPr>
          <w:szCs w:val="24"/>
        </w:rPr>
        <w:softHyphen/>
        <w:t xml:space="preserve">den </w:t>
      </w:r>
      <w:r w:rsidRPr="00C577B4">
        <w:rPr>
          <w:szCs w:val="24"/>
        </w:rPr>
        <w:t>Lernen</w:t>
      </w:r>
      <w:r w:rsidR="005323B7" w:rsidRPr="00C577B4">
        <w:rPr>
          <w:szCs w:val="24"/>
        </w:rPr>
        <w:t>“</w:t>
      </w:r>
      <w:r w:rsidRPr="00C577B4">
        <w:rPr>
          <w:szCs w:val="24"/>
        </w:rPr>
        <w:t xml:space="preserve"> anregt. </w:t>
      </w:r>
      <w:r w:rsidR="00C7515B" w:rsidRPr="00C577B4">
        <w:rPr>
          <w:szCs w:val="24"/>
        </w:rPr>
        <w:t>Dazu dient uns die Methode der gezielten Beobach</w:t>
      </w:r>
      <w:r w:rsidR="00325564" w:rsidRPr="00C577B4">
        <w:rPr>
          <w:szCs w:val="24"/>
        </w:rPr>
        <w:softHyphen/>
      </w:r>
      <w:r w:rsidR="00C7515B" w:rsidRPr="00C577B4">
        <w:rPr>
          <w:szCs w:val="24"/>
        </w:rPr>
        <w:t>tung der einzelnen Kinder. Dies</w:t>
      </w:r>
      <w:r w:rsidR="006E2FBA" w:rsidRPr="00C577B4">
        <w:rPr>
          <w:szCs w:val="24"/>
        </w:rPr>
        <w:t>e</w:t>
      </w:r>
      <w:r w:rsidR="00C7515B" w:rsidRPr="00C577B4">
        <w:rPr>
          <w:szCs w:val="24"/>
        </w:rPr>
        <w:t xml:space="preserve"> erleichtert es uns, die einzigartigen Interessen, Stärken und Vorlieben herauszukristallisieren. </w:t>
      </w:r>
      <w:r w:rsidR="006E2FBA" w:rsidRPr="00C577B4">
        <w:rPr>
          <w:szCs w:val="24"/>
        </w:rPr>
        <w:t>Gleichzeitig</w:t>
      </w:r>
      <w:r w:rsidR="000D785E" w:rsidRPr="00C577B4">
        <w:rPr>
          <w:szCs w:val="24"/>
        </w:rPr>
        <w:t xml:space="preserve"> ermöglicht </w:t>
      </w:r>
      <w:r w:rsidR="006E2FBA" w:rsidRPr="00C577B4">
        <w:rPr>
          <w:szCs w:val="24"/>
        </w:rPr>
        <w:t>sie</w:t>
      </w:r>
      <w:r w:rsidR="000D785E" w:rsidRPr="00C577B4">
        <w:rPr>
          <w:szCs w:val="24"/>
        </w:rPr>
        <w:t xml:space="preserve"> uns, die Kinder gezielt in ihren Entwicklungsprozessen zu fördern und zu begleiten. </w:t>
      </w:r>
    </w:p>
    <w:p w14:paraId="2D049B59" w14:textId="3E1153B7" w:rsidR="000D785E" w:rsidRPr="00C577B4" w:rsidRDefault="000D785E" w:rsidP="00B04EB1">
      <w:pPr>
        <w:rPr>
          <w:szCs w:val="24"/>
        </w:rPr>
      </w:pPr>
      <w:r w:rsidRPr="00C577B4">
        <w:rPr>
          <w:szCs w:val="24"/>
        </w:rPr>
        <w:t xml:space="preserve">Mithilfe </w:t>
      </w:r>
      <w:r w:rsidR="00487E47" w:rsidRPr="00C577B4">
        <w:rPr>
          <w:szCs w:val="24"/>
        </w:rPr>
        <w:t>von kindgerechten Werkzeugen</w:t>
      </w:r>
      <w:r w:rsidRPr="00C577B4">
        <w:rPr>
          <w:szCs w:val="24"/>
        </w:rPr>
        <w:t xml:space="preserve"> wie Lupen, Bechergläsern und Mikroskopen zur Entdeckung der Natur sowie dem gemeinsamen Reflek</w:t>
      </w:r>
      <w:r w:rsidR="00325564" w:rsidRPr="00C577B4">
        <w:rPr>
          <w:szCs w:val="24"/>
        </w:rPr>
        <w:softHyphen/>
      </w:r>
      <w:r w:rsidRPr="00C577B4">
        <w:rPr>
          <w:szCs w:val="24"/>
        </w:rPr>
        <w:t>tieren des Gelernten nach der Spielzeit</w:t>
      </w:r>
      <w:r w:rsidR="002365DE">
        <w:rPr>
          <w:szCs w:val="24"/>
        </w:rPr>
        <w:t>,</w:t>
      </w:r>
      <w:r w:rsidRPr="00C577B4">
        <w:rPr>
          <w:szCs w:val="24"/>
        </w:rPr>
        <w:t xml:space="preserve"> wird der Forscherdrang und der Zugang zu den Naturwissenschaften eröffnet. Beispielsweise können so gesammelte Tiere und Pflanzen im Becherglas gemeinsam beobachtet werden, was wiederrum der Wissenserweiterung und Festigung dient.</w:t>
      </w:r>
    </w:p>
    <w:p w14:paraId="6621972B" w14:textId="4B94E160" w:rsidR="00EC0C56" w:rsidRPr="00C577B4" w:rsidRDefault="00A721A6" w:rsidP="00B04EB1">
      <w:pPr>
        <w:rPr>
          <w:szCs w:val="24"/>
        </w:rPr>
      </w:pPr>
      <w:r w:rsidRPr="00C577B4">
        <w:rPr>
          <w:szCs w:val="24"/>
        </w:rPr>
        <w:t xml:space="preserve">Eine abschließende Runde bietet die Möglichkeit, Erfolge und Misserfolge der Kinder zu thematisieren, </w:t>
      </w:r>
      <w:r w:rsidR="00EC0C56" w:rsidRPr="00C577B4">
        <w:rPr>
          <w:szCs w:val="24"/>
        </w:rPr>
        <w:t>wodurch Lösungsstrategien entwickelt, ange</w:t>
      </w:r>
      <w:r w:rsidR="00325564" w:rsidRPr="00C577B4">
        <w:rPr>
          <w:szCs w:val="24"/>
        </w:rPr>
        <w:softHyphen/>
      </w:r>
      <w:r w:rsidR="00EC0C56" w:rsidRPr="00C577B4">
        <w:rPr>
          <w:szCs w:val="24"/>
        </w:rPr>
        <w:t xml:space="preserve">wandt und gefestigt werden. Kommt es im Spiel zu Konflikten unter den Kindern, </w:t>
      </w:r>
      <w:r w:rsidRPr="00C577B4">
        <w:rPr>
          <w:szCs w:val="24"/>
        </w:rPr>
        <w:t>beispielsweise</w:t>
      </w:r>
      <w:r w:rsidR="00EC0C56" w:rsidRPr="00C577B4">
        <w:rPr>
          <w:szCs w:val="24"/>
        </w:rPr>
        <w:t xml:space="preserve"> beim </w:t>
      </w:r>
      <w:r w:rsidRPr="00C577B4">
        <w:rPr>
          <w:szCs w:val="24"/>
        </w:rPr>
        <w:t xml:space="preserve">gemeinsamen </w:t>
      </w:r>
      <w:r w:rsidR="00EC0C56" w:rsidRPr="00C577B4">
        <w:rPr>
          <w:szCs w:val="24"/>
        </w:rPr>
        <w:t xml:space="preserve">Bau einer Höhle, wird ihnen anschließend die Möglichkeit geboten, eigenes Verhalten sowie das der anderen zu reflektieren und hierbei neue Verhaltensmuster aufzubauen. </w:t>
      </w:r>
    </w:p>
    <w:p w14:paraId="7633F67B" w14:textId="5D6E2D5B" w:rsidR="00EC0C56" w:rsidRPr="00C577B4" w:rsidRDefault="00A721A6" w:rsidP="00B04EB1">
      <w:pPr>
        <w:rPr>
          <w:szCs w:val="24"/>
        </w:rPr>
      </w:pPr>
      <w:r w:rsidRPr="00C577B4">
        <w:rPr>
          <w:szCs w:val="24"/>
        </w:rPr>
        <w:t>Dadurch</w:t>
      </w:r>
      <w:r w:rsidR="00EC0C56" w:rsidRPr="00C577B4">
        <w:rPr>
          <w:szCs w:val="24"/>
        </w:rPr>
        <w:t xml:space="preserve"> sind wir stets nah</w:t>
      </w:r>
      <w:r w:rsidR="00B04EB1" w:rsidRPr="00C577B4">
        <w:rPr>
          <w:szCs w:val="24"/>
        </w:rPr>
        <w:t>e</w:t>
      </w:r>
      <w:r w:rsidR="00EC0C56" w:rsidRPr="00C577B4">
        <w:rPr>
          <w:szCs w:val="24"/>
        </w:rPr>
        <w:t xml:space="preserve"> am individuellen Prozess der einzelnen Kinder, was uns die Möglichkeit bietet, dies</w:t>
      </w:r>
      <w:r w:rsidR="00B04EB1" w:rsidRPr="00C577B4">
        <w:rPr>
          <w:szCs w:val="24"/>
        </w:rPr>
        <w:t>en</w:t>
      </w:r>
      <w:r w:rsidR="00EC0C56" w:rsidRPr="00C577B4">
        <w:rPr>
          <w:szCs w:val="24"/>
        </w:rPr>
        <w:t xml:space="preserve"> in unseren pädagogischen Plan mit</w:t>
      </w:r>
      <w:r w:rsidR="002365DE">
        <w:rPr>
          <w:szCs w:val="24"/>
        </w:rPr>
        <w:t xml:space="preserve"> </w:t>
      </w:r>
      <w:r w:rsidR="006D1098">
        <w:rPr>
          <w:szCs w:val="24"/>
        </w:rPr>
        <w:t>e</w:t>
      </w:r>
      <w:r w:rsidR="006D1098" w:rsidRPr="00C577B4">
        <w:rPr>
          <w:szCs w:val="24"/>
        </w:rPr>
        <w:t>in</w:t>
      </w:r>
      <w:r w:rsidR="006D1098">
        <w:rPr>
          <w:szCs w:val="24"/>
        </w:rPr>
        <w:t>zubeziehen</w:t>
      </w:r>
      <w:r w:rsidRPr="00C577B4">
        <w:rPr>
          <w:szCs w:val="24"/>
        </w:rPr>
        <w:t>. Dies führt dazu, dass die Kinder noch besser gefördert werden</w:t>
      </w:r>
      <w:r w:rsidR="00EC0C56" w:rsidRPr="00C577B4">
        <w:rPr>
          <w:szCs w:val="24"/>
        </w:rPr>
        <w:t xml:space="preserve">. </w:t>
      </w:r>
    </w:p>
    <w:p w14:paraId="76701B96" w14:textId="12773DAF" w:rsidR="002203F2" w:rsidRPr="00C577B4" w:rsidRDefault="002203F2" w:rsidP="00B04EB1">
      <w:pPr>
        <w:rPr>
          <w:szCs w:val="24"/>
        </w:rPr>
      </w:pPr>
      <w:r w:rsidRPr="00C577B4">
        <w:rPr>
          <w:szCs w:val="24"/>
        </w:rPr>
        <w:t xml:space="preserve">Um Wissen dauerhaft </w:t>
      </w:r>
      <w:r w:rsidR="006E2FBA" w:rsidRPr="00C577B4">
        <w:rPr>
          <w:szCs w:val="24"/>
        </w:rPr>
        <w:t>f</w:t>
      </w:r>
      <w:r w:rsidRPr="00C577B4">
        <w:rPr>
          <w:szCs w:val="24"/>
        </w:rPr>
        <w:t xml:space="preserve">estzuhalten und die </w:t>
      </w:r>
      <w:r w:rsidR="00A721A6" w:rsidRPr="00C577B4">
        <w:rPr>
          <w:szCs w:val="24"/>
        </w:rPr>
        <w:t>Option zu geben</w:t>
      </w:r>
      <w:r w:rsidR="006E2FBA" w:rsidRPr="00C577B4">
        <w:rPr>
          <w:szCs w:val="24"/>
        </w:rPr>
        <w:t>,</w:t>
      </w:r>
      <w:r w:rsidRPr="00C577B4">
        <w:rPr>
          <w:szCs w:val="24"/>
        </w:rPr>
        <w:t xml:space="preserve"> auch noch Tage später über die vergangenen Erlebnisse nachzudenken</w:t>
      </w:r>
      <w:r w:rsidR="006E2FBA" w:rsidRPr="00C577B4">
        <w:rPr>
          <w:szCs w:val="24"/>
        </w:rPr>
        <w:t>,</w:t>
      </w:r>
      <w:r w:rsidRPr="00C577B4">
        <w:rPr>
          <w:szCs w:val="24"/>
        </w:rPr>
        <w:t xml:space="preserve"> gestalten wir</w:t>
      </w:r>
      <w:r w:rsidR="006E2FBA" w:rsidRPr="00C577B4">
        <w:rPr>
          <w:szCs w:val="24"/>
        </w:rPr>
        <w:t xml:space="preserve"> in themenbezogenen Abständen</w:t>
      </w:r>
      <w:r w:rsidRPr="00C577B4">
        <w:rPr>
          <w:szCs w:val="24"/>
        </w:rPr>
        <w:t xml:space="preserve"> ein Portfoli</w:t>
      </w:r>
      <w:r w:rsidR="006E2FBA" w:rsidRPr="00C577B4">
        <w:rPr>
          <w:szCs w:val="24"/>
        </w:rPr>
        <w:t>o,</w:t>
      </w:r>
      <w:r w:rsidRPr="00C577B4">
        <w:rPr>
          <w:szCs w:val="24"/>
        </w:rPr>
        <w:t xml:space="preserve"> in </w:t>
      </w:r>
      <w:r w:rsidR="006E2FBA" w:rsidRPr="00C577B4">
        <w:rPr>
          <w:szCs w:val="24"/>
        </w:rPr>
        <w:t>welchem</w:t>
      </w:r>
      <w:r w:rsidRPr="00C577B4">
        <w:rPr>
          <w:szCs w:val="24"/>
        </w:rPr>
        <w:t xml:space="preserve"> die Erlebnisse und Erkenntnisse der Kinder schriftlich </w:t>
      </w:r>
      <w:r w:rsidR="006E2FBA" w:rsidRPr="00C577B4">
        <w:rPr>
          <w:szCs w:val="24"/>
        </w:rPr>
        <w:t>sowie</w:t>
      </w:r>
      <w:r w:rsidRPr="00C577B4">
        <w:rPr>
          <w:szCs w:val="24"/>
        </w:rPr>
        <w:t xml:space="preserve"> in Bildern festgehalten werden.</w:t>
      </w:r>
    </w:p>
    <w:p w14:paraId="74ADA901" w14:textId="06C3D785" w:rsidR="00FD3816" w:rsidRPr="00C577B4" w:rsidRDefault="00FD3816" w:rsidP="00B04EB1">
      <w:pPr>
        <w:rPr>
          <w:szCs w:val="24"/>
        </w:rPr>
      </w:pPr>
      <w:r w:rsidRPr="00C577B4">
        <w:rPr>
          <w:szCs w:val="24"/>
        </w:rPr>
        <w:t xml:space="preserve">Das Lernen auf kindgerechte Art und Weise führt zum Aufbau eines großen Erfahrungsschatzes, auf welchen sie im späteren Leben stets zurückgreifen können. Gespräche mit Kindern bieten die Möglichkeit, Lernerfolge zu verdeutlichen, indem die Kinder von uns gezielt dafür gelobt werden. Hierdurch wird Selbstbewusstsein aufgebaut, was eine wertvolle Ressource ist. </w:t>
      </w:r>
    </w:p>
    <w:p w14:paraId="405F80A0" w14:textId="2AD64E1F" w:rsidR="002203F2" w:rsidRPr="00C577B4" w:rsidRDefault="002203F2" w:rsidP="00271EEF">
      <w:pPr>
        <w:pStyle w:val="berschrift1"/>
        <w:rPr>
          <w:lang w:val="de-DE"/>
        </w:rPr>
      </w:pPr>
      <w:bookmarkStart w:id="59" w:name="_Toc187087604"/>
      <w:r w:rsidRPr="00C577B4">
        <w:rPr>
          <w:lang w:val="de-DE"/>
        </w:rPr>
        <w:t>Kompetenter Umgang mit Veränderung und Belastung</w:t>
      </w:r>
      <w:bookmarkEnd w:id="59"/>
    </w:p>
    <w:p w14:paraId="7546AF98" w14:textId="77777777" w:rsidR="002203F2" w:rsidRPr="00C577B4" w:rsidRDefault="002203F2" w:rsidP="00271EEF">
      <w:pPr>
        <w:pStyle w:val="berschrift2"/>
      </w:pPr>
      <w:bookmarkStart w:id="60" w:name="_Toc187087605"/>
      <w:r w:rsidRPr="00C577B4">
        <w:t>Widerstandsfähigkeit (Resilienz)</w:t>
      </w:r>
      <w:bookmarkEnd w:id="60"/>
      <w:r w:rsidRPr="00C577B4">
        <w:t xml:space="preserve"> </w:t>
      </w:r>
    </w:p>
    <w:p w14:paraId="7181F8A8" w14:textId="139484D0" w:rsidR="00481CB1" w:rsidRPr="00C577B4" w:rsidRDefault="00481CB1" w:rsidP="00325564">
      <w:r w:rsidRPr="00C577B4">
        <w:t xml:space="preserve">Der Begriff „Resilienz“ kommt aus der Baukunde und beschreibt die Biegsamkeit von Stoffen. Ein Stoff, der durch Biegungen und Spannungen </w:t>
      </w:r>
      <w:r w:rsidRPr="00C577B4">
        <w:lastRenderedPageBreak/>
        <w:t>wieder in seine</w:t>
      </w:r>
      <w:r w:rsidR="00C757FE" w:rsidRPr="00C577B4">
        <w:t>n</w:t>
      </w:r>
      <w:r w:rsidRPr="00C577B4">
        <w:t xml:space="preserve"> Ausgangszustand zurück</w:t>
      </w:r>
      <w:r w:rsidR="00C757FE" w:rsidRPr="00C577B4">
        <w:t>k</w:t>
      </w:r>
      <w:r w:rsidRPr="00C577B4">
        <w:t xml:space="preserve">ehrt, wurde als resilient bezeichnet. (Latein: </w:t>
      </w:r>
      <w:r w:rsidR="006D1098">
        <w:t>„</w:t>
      </w:r>
      <w:r w:rsidRPr="00C577B4">
        <w:t>resilire</w:t>
      </w:r>
      <w:r w:rsidR="006D1098">
        <w:t>“</w:t>
      </w:r>
      <w:r w:rsidRPr="00C577B4">
        <w:t xml:space="preserve"> bedeutet </w:t>
      </w:r>
      <w:r w:rsidR="006D1098">
        <w:t>„</w:t>
      </w:r>
      <w:r w:rsidRPr="00C577B4">
        <w:t>zurückspringen</w:t>
      </w:r>
      <w:r w:rsidR="006D1098">
        <w:t>“</w:t>
      </w:r>
      <w:r w:rsidRPr="00C577B4">
        <w:t xml:space="preserve"> oder </w:t>
      </w:r>
      <w:r w:rsidR="006D1098">
        <w:t>„</w:t>
      </w:r>
      <w:r w:rsidRPr="00C577B4">
        <w:t>abprallen</w:t>
      </w:r>
      <w:r w:rsidR="006D1098">
        <w:t>“</w:t>
      </w:r>
      <w:r w:rsidRPr="00C577B4">
        <w:t>)</w:t>
      </w:r>
    </w:p>
    <w:p w14:paraId="2DBC82A2" w14:textId="7BF523C7" w:rsidR="00436D31" w:rsidRPr="00C577B4" w:rsidRDefault="00481CB1" w:rsidP="00325564">
      <w:r w:rsidRPr="00C577B4">
        <w:t xml:space="preserve">In der Sozialpsychologie </w:t>
      </w:r>
      <w:r w:rsidR="00436D31" w:rsidRPr="00C577B4">
        <w:t xml:space="preserve">beschreibt er heute Menschen, die sich aktiv schwierigen und traumatischen Situationen stellen und diese erfolgreich meistern. Diese Eigenschaft wird im Laufe der Kindheit erworben. </w:t>
      </w:r>
    </w:p>
    <w:p w14:paraId="3879198D" w14:textId="31F58C52" w:rsidR="00E12EAB" w:rsidRPr="00C577B4" w:rsidRDefault="00CD1870" w:rsidP="00325564">
      <w:r w:rsidRPr="00C577B4">
        <w:rPr>
          <w:color w:val="000000"/>
        </w:rPr>
        <w:t>K</w:t>
      </w:r>
      <w:r w:rsidR="00E12EAB" w:rsidRPr="00C577B4">
        <w:rPr>
          <w:color w:val="000000"/>
        </w:rPr>
        <w:t xml:space="preserve">inder „stark“ zu </w:t>
      </w:r>
      <w:r w:rsidR="005765E7" w:rsidRPr="00C577B4">
        <w:rPr>
          <w:color w:val="000000"/>
        </w:rPr>
        <w:t>machen,</w:t>
      </w:r>
      <w:r w:rsidR="00E12EAB" w:rsidRPr="00C577B4">
        <w:rPr>
          <w:color w:val="000000"/>
        </w:rPr>
        <w:t xml:space="preserve"> heißt bei uns, sie resilient zu machen. Wir fördern bei den Kindern die psychische Fähigkeit, schwierige und belastende Situationen wie Eingewöhnung in den Waldkindergarten, familiäre Veränderungen, </w:t>
      </w:r>
      <w:r w:rsidR="00CA3A34" w:rsidRPr="00C577B4">
        <w:rPr>
          <w:color w:val="000000"/>
        </w:rPr>
        <w:t xml:space="preserve">Umgang </w:t>
      </w:r>
      <w:r w:rsidR="0028302D" w:rsidRPr="00C577B4">
        <w:rPr>
          <w:color w:val="000000"/>
        </w:rPr>
        <w:t>mit Krankheiten</w:t>
      </w:r>
      <w:r w:rsidR="00E12EAB" w:rsidRPr="00C577B4">
        <w:rPr>
          <w:color w:val="000000"/>
        </w:rPr>
        <w:t xml:space="preserve"> oder die Einschulung erfolgreich zu bewältigen und daraus gestärkt hervorzugehen.</w:t>
      </w:r>
    </w:p>
    <w:p w14:paraId="56732555" w14:textId="7C4DCFDE" w:rsidR="002B7E14" w:rsidRPr="00C577B4" w:rsidRDefault="00E12EAB" w:rsidP="00325564">
      <w:r w:rsidRPr="00C577B4">
        <w:t xml:space="preserve">Kinder sind erst am Anfang und haben keine </w:t>
      </w:r>
      <w:r w:rsidR="0028302D" w:rsidRPr="00C577B4">
        <w:t>j</w:t>
      </w:r>
      <w:r w:rsidRPr="00C577B4">
        <w:t xml:space="preserve">ahrzehntelange Erfahrung im Bewältigen von Hindernissen. Genau aus diesem Grund ist es </w:t>
      </w:r>
      <w:r w:rsidR="0028302D" w:rsidRPr="00C577B4">
        <w:t>e</w:t>
      </w:r>
      <w:r w:rsidRPr="00C577B4">
        <w:t>lementar wichtig, dass sie lernen</w:t>
      </w:r>
      <w:r w:rsidR="00417252" w:rsidRPr="00C577B4">
        <w:t>,</w:t>
      </w:r>
      <w:r w:rsidRPr="00C577B4">
        <w:t xml:space="preserve"> Hindernisse anzugehen und </w:t>
      </w:r>
      <w:r w:rsidR="0028302D" w:rsidRPr="00C577B4">
        <w:t xml:space="preserve">sie erfolgreich zu </w:t>
      </w:r>
      <w:r w:rsidR="00417252" w:rsidRPr="00C577B4">
        <w:t>bewältigen</w:t>
      </w:r>
      <w:r w:rsidR="00436D31" w:rsidRPr="00C577B4">
        <w:t>.</w:t>
      </w:r>
    </w:p>
    <w:p w14:paraId="7D501C16" w14:textId="7F3EF6AB" w:rsidR="002203F2" w:rsidRPr="00C577B4" w:rsidRDefault="002203F2" w:rsidP="00325564">
      <w:r w:rsidRPr="00C577B4">
        <w:t>Ziel unserer pädagogischen Arbeit ist es</w:t>
      </w:r>
      <w:r w:rsidR="00325564" w:rsidRPr="00C577B4">
        <w:t>,</w:t>
      </w:r>
      <w:r w:rsidRPr="00C577B4">
        <w:t xml:space="preserve"> die Kinder dabei zu begleiten</w:t>
      </w:r>
      <w:r w:rsidR="00325564" w:rsidRPr="00C577B4">
        <w:t>,</w:t>
      </w:r>
      <w:r w:rsidRPr="00C577B4">
        <w:t xml:space="preserve"> zwischenmenschliche Bindungen zu knüpfen</w:t>
      </w:r>
      <w:r w:rsidR="00303B38" w:rsidRPr="00C577B4">
        <w:t xml:space="preserve"> und zu vertiefen</w:t>
      </w:r>
      <w:r w:rsidRPr="00C577B4">
        <w:t xml:space="preserve"> sowie soziale Unterstützung zu erhalten und anzunehmen. </w:t>
      </w:r>
      <w:r w:rsidR="00436D31" w:rsidRPr="00C577B4">
        <w:t xml:space="preserve">So werden bei uns Ressourcen wie Achtsamkeit, Selbstwirksamkeit und positives Denken trainiert, um </w:t>
      </w:r>
      <w:r w:rsidRPr="00C577B4">
        <w:t>ein gesundes Selbstwertgefühl auf</w:t>
      </w:r>
      <w:r w:rsidR="00436D31" w:rsidRPr="00C577B4">
        <w:t>zubauen</w:t>
      </w:r>
      <w:r w:rsidR="0028302D" w:rsidRPr="00C577B4">
        <w:t>, indem das Kind lernt</w:t>
      </w:r>
      <w:r w:rsidR="00511AF7" w:rsidRPr="00C577B4">
        <w:t>,</w:t>
      </w:r>
      <w:r w:rsidR="0028302D" w:rsidRPr="00C577B4">
        <w:t xml:space="preserve"> </w:t>
      </w:r>
      <w:r w:rsidRPr="00C577B4">
        <w:t xml:space="preserve">Vertrauen in sich und andere zu </w:t>
      </w:r>
      <w:r w:rsidR="00303B38" w:rsidRPr="00C577B4">
        <w:t>setzen.</w:t>
      </w:r>
      <w:r w:rsidRPr="00C577B4">
        <w:t xml:space="preserve"> </w:t>
      </w:r>
    </w:p>
    <w:p w14:paraId="1A638450" w14:textId="66CEF13F" w:rsidR="00E52EA1" w:rsidRPr="00C577B4" w:rsidRDefault="0028302D" w:rsidP="00325564">
      <w:r w:rsidRPr="00C577B4">
        <w:t xml:space="preserve">Beispielsweise </w:t>
      </w:r>
      <w:r w:rsidR="002203F2" w:rsidRPr="00C577B4">
        <w:t xml:space="preserve">unterstützen wir die Kinder </w:t>
      </w:r>
      <w:r w:rsidRPr="00C577B4">
        <w:t xml:space="preserve">im Alltag </w:t>
      </w:r>
      <w:r w:rsidR="002203F2" w:rsidRPr="00C577B4">
        <w:t xml:space="preserve">aktiv </w:t>
      </w:r>
      <w:r w:rsidRPr="00C577B4">
        <w:t>beim Suchen</w:t>
      </w:r>
      <w:r w:rsidR="002203F2" w:rsidRPr="00C577B4">
        <w:t xml:space="preserve"> und Knüpfen von </w:t>
      </w:r>
      <w:r w:rsidR="00511AF7" w:rsidRPr="00C577B4">
        <w:t>s</w:t>
      </w:r>
      <w:r w:rsidR="002203F2" w:rsidRPr="00C577B4">
        <w:t xml:space="preserve">ozialen Beziehungen. </w:t>
      </w:r>
      <w:r w:rsidRPr="00C577B4">
        <w:t xml:space="preserve">Das Kind wächst von Anfang an in </w:t>
      </w:r>
      <w:r w:rsidR="006D1098" w:rsidRPr="00C577B4">
        <w:t>eine</w:t>
      </w:r>
      <w:r w:rsidR="006D1098">
        <w:t>m</w:t>
      </w:r>
      <w:r w:rsidR="006D1098" w:rsidRPr="00C577B4">
        <w:t xml:space="preserve"> </w:t>
      </w:r>
      <w:r w:rsidRPr="00C577B4">
        <w:t>Sozialisationsprozess, indem wir ihm helfen</w:t>
      </w:r>
      <w:r w:rsidR="00511AF7" w:rsidRPr="00C577B4">
        <w:t>,</w:t>
      </w:r>
      <w:r w:rsidRPr="00C577B4">
        <w:t xml:space="preserve"> seine</w:t>
      </w:r>
      <w:r w:rsidR="00E17536" w:rsidRPr="00C577B4">
        <w:t>n</w:t>
      </w:r>
      <w:r w:rsidRPr="00C577B4">
        <w:t xml:space="preserve"> Platz in der </w:t>
      </w:r>
      <w:r w:rsidR="00E52EA1" w:rsidRPr="00C577B4">
        <w:t>Waldg</w:t>
      </w:r>
      <w:r w:rsidRPr="00C577B4">
        <w:t>ruppe zu finden</w:t>
      </w:r>
      <w:r w:rsidR="00511AF7" w:rsidRPr="00C577B4">
        <w:t>,</w:t>
      </w:r>
      <w:r w:rsidRPr="00C577B4">
        <w:t xml:space="preserve"> und baut </w:t>
      </w:r>
      <w:r w:rsidR="00417252" w:rsidRPr="00C577B4">
        <w:t xml:space="preserve">in seinem eigenen Tempo </w:t>
      </w:r>
      <w:r w:rsidR="00E52EA1" w:rsidRPr="00C577B4">
        <w:t xml:space="preserve">zu </w:t>
      </w:r>
      <w:r w:rsidRPr="00C577B4">
        <w:t>uns Wald</w:t>
      </w:r>
      <w:r w:rsidR="00511AF7" w:rsidRPr="00C577B4">
        <w:softHyphen/>
      </w:r>
      <w:r w:rsidRPr="00C577B4">
        <w:t>pädagogen</w:t>
      </w:r>
      <w:r w:rsidR="00E52EA1" w:rsidRPr="00C577B4">
        <w:t xml:space="preserve"> </w:t>
      </w:r>
      <w:r w:rsidR="00511AF7" w:rsidRPr="00C577B4">
        <w:t>V</w:t>
      </w:r>
      <w:r w:rsidR="00E52EA1" w:rsidRPr="00C577B4">
        <w:t xml:space="preserve">ertrauen auf, indem wir es begleiten. </w:t>
      </w:r>
      <w:r w:rsidR="002203F2" w:rsidRPr="00C577B4">
        <w:t xml:space="preserve">So legen wir den Grundstein für positive Beziehungen. Im Gruppenalltag üben und pflegen wir ein </w:t>
      </w:r>
      <w:r w:rsidR="00E52EA1" w:rsidRPr="00C577B4">
        <w:t>s</w:t>
      </w:r>
      <w:r w:rsidR="002203F2" w:rsidRPr="00C577B4">
        <w:t xml:space="preserve">oziales </w:t>
      </w:r>
      <w:r w:rsidR="00E52EA1" w:rsidRPr="00C577B4">
        <w:t>M</w:t>
      </w:r>
      <w:r w:rsidR="002203F2" w:rsidRPr="00C577B4">
        <w:t>iteinander, helfen und unterstützen uns bei Aufgaben</w:t>
      </w:r>
      <w:r w:rsidR="00E52EA1" w:rsidRPr="00C577B4">
        <w:t xml:space="preserve"> und pflegen </w:t>
      </w:r>
      <w:r w:rsidR="00E17536" w:rsidRPr="00C577B4">
        <w:t>Rituale</w:t>
      </w:r>
      <w:r w:rsidR="00C757FE" w:rsidRPr="00C577B4">
        <w:t xml:space="preserve"> (wie z.B. </w:t>
      </w:r>
      <w:r w:rsidR="00511AF7" w:rsidRPr="00C577B4">
        <w:t>t</w:t>
      </w:r>
      <w:r w:rsidR="00C757FE" w:rsidRPr="00C577B4">
        <w:t>ägliches Wiederholen der Waldregeln)</w:t>
      </w:r>
      <w:r w:rsidR="00E17536" w:rsidRPr="00C577B4">
        <w:t>,</w:t>
      </w:r>
      <w:r w:rsidR="00E52EA1" w:rsidRPr="00C577B4">
        <w:t xml:space="preserve"> die dem Kind Sicherheiten vermitteln.</w:t>
      </w:r>
    </w:p>
    <w:p w14:paraId="05526804" w14:textId="5979934B" w:rsidR="002203F2" w:rsidRPr="00C577B4" w:rsidRDefault="00E17536" w:rsidP="00325564">
      <w:r w:rsidRPr="00C577B4">
        <w:t>Dies geschieht b</w:t>
      </w:r>
      <w:r w:rsidR="002203F2" w:rsidRPr="00C577B4">
        <w:t xml:space="preserve">eispielsweise beim </w:t>
      </w:r>
      <w:r w:rsidRPr="00C577B4">
        <w:t xml:space="preserve">gemeinschaftlichen </w:t>
      </w:r>
      <w:r w:rsidR="002203F2" w:rsidRPr="00C577B4">
        <w:t xml:space="preserve">Bau von einem </w:t>
      </w:r>
      <w:r w:rsidRPr="00C577B4">
        <w:t>Biwak</w:t>
      </w:r>
      <w:r w:rsidR="002203F2" w:rsidRPr="00C577B4">
        <w:t xml:space="preserve"> </w:t>
      </w:r>
      <w:r w:rsidRPr="00C577B4">
        <w:t xml:space="preserve">mit der Gruppe </w:t>
      </w:r>
      <w:r w:rsidR="002203F2" w:rsidRPr="00C577B4">
        <w:t xml:space="preserve">oder </w:t>
      </w:r>
      <w:r w:rsidR="00C757FE" w:rsidRPr="00C577B4">
        <w:t>durch individuelle Kontakte beim</w:t>
      </w:r>
      <w:r w:rsidR="002203F2" w:rsidRPr="00C577B4">
        <w:t xml:space="preserve"> Sammeln von Baumaterial</w:t>
      </w:r>
      <w:r w:rsidR="00C757FE" w:rsidRPr="00C577B4">
        <w:t xml:space="preserve">. Es entstehen Sicherheiten </w:t>
      </w:r>
      <w:r w:rsidR="002203F2" w:rsidRPr="00C577B4">
        <w:t xml:space="preserve">beim </w:t>
      </w:r>
      <w:r w:rsidR="00C757FE" w:rsidRPr="00C577B4">
        <w:t xml:space="preserve">täglichen </w:t>
      </w:r>
      <w:r w:rsidR="002203F2" w:rsidRPr="00C577B4">
        <w:t xml:space="preserve">Erkunden der Umgebung oder </w:t>
      </w:r>
      <w:r w:rsidR="00C757FE" w:rsidRPr="00C577B4">
        <w:t>Bindungen beim</w:t>
      </w:r>
      <w:r w:rsidR="002D462C" w:rsidRPr="00C577B4">
        <w:t xml:space="preserve"> </w:t>
      </w:r>
      <w:r w:rsidR="002203F2" w:rsidRPr="00C577B4">
        <w:t>aufeinander Achtgeben im offenen Gelände des Waldkindergartens.</w:t>
      </w:r>
    </w:p>
    <w:p w14:paraId="02395DA0" w14:textId="28147ED6" w:rsidR="002203F2" w:rsidRPr="00C577B4" w:rsidRDefault="002203F2" w:rsidP="00325564">
      <w:r w:rsidRPr="00C577B4">
        <w:t xml:space="preserve">Mit dem Aufbau von Resilienz </w:t>
      </w:r>
      <w:r w:rsidR="00C757FE" w:rsidRPr="00C577B4">
        <w:t xml:space="preserve">legen </w:t>
      </w:r>
      <w:r w:rsidRPr="00C577B4">
        <w:t>wir einen Grundstein für ein glück</w:t>
      </w:r>
      <w:r w:rsidR="00511AF7" w:rsidRPr="00C577B4">
        <w:softHyphen/>
      </w:r>
      <w:r w:rsidRPr="00C577B4">
        <w:t>liches, selbstbestimmtes und gesundes Leben</w:t>
      </w:r>
      <w:r w:rsidR="00C757FE" w:rsidRPr="00C577B4">
        <w:t>.</w:t>
      </w:r>
    </w:p>
    <w:p w14:paraId="29760C4E" w14:textId="50C6DA53" w:rsidR="00960235" w:rsidRPr="00C577B4" w:rsidRDefault="00960235" w:rsidP="00271EEF">
      <w:pPr>
        <w:pStyle w:val="berschrift1"/>
        <w:rPr>
          <w:lang w:val="de-DE"/>
        </w:rPr>
      </w:pPr>
      <w:bookmarkStart w:id="61" w:name="_Toc187087606"/>
      <w:r w:rsidRPr="00C577B4">
        <w:rPr>
          <w:lang w:val="de-DE"/>
        </w:rPr>
        <w:t>Bildungs- und Erziehungsziele für Kinder und ihre methodische Umsetzung</w:t>
      </w:r>
      <w:bookmarkEnd w:id="61"/>
    </w:p>
    <w:p w14:paraId="3FB0F3BE" w14:textId="6F781AFC" w:rsidR="00960235" w:rsidRPr="00C577B4" w:rsidRDefault="00960235" w:rsidP="00271EEF">
      <w:pPr>
        <w:pStyle w:val="berschrift2"/>
      </w:pPr>
      <w:bookmarkStart w:id="62" w:name="_Toc187087607"/>
      <w:r w:rsidRPr="00C577B4">
        <w:t>Natur und Waldpädagogischer Ansatz</w:t>
      </w:r>
      <w:bookmarkEnd w:id="62"/>
    </w:p>
    <w:p w14:paraId="5D81AD7E" w14:textId="4BC35783" w:rsidR="00960235" w:rsidRPr="00C577B4" w:rsidRDefault="00960235" w:rsidP="00511AF7">
      <w:r w:rsidRPr="00C577B4">
        <w:t>Waldkindergärten orientieren sich durch den Bay</w:t>
      </w:r>
      <w:r w:rsidR="00277C26">
        <w:t>e</w:t>
      </w:r>
      <w:r w:rsidRPr="00C577B4">
        <w:t>rischen Bildungs- und Erziehungsplan an denselben Bildungs- und Erziehungszielen wie Regel</w:t>
      </w:r>
      <w:r w:rsidR="00511AF7" w:rsidRPr="00C577B4">
        <w:softHyphen/>
      </w:r>
      <w:r w:rsidRPr="00C577B4">
        <w:t>kindergärten. Der Hauptunterschied findet sich in der Art und Weise</w:t>
      </w:r>
      <w:r w:rsidR="00511AF7" w:rsidRPr="00C577B4">
        <w:t>,</w:t>
      </w:r>
      <w:r w:rsidRPr="00C577B4">
        <w:t xml:space="preserve"> </w:t>
      </w:r>
      <w:r w:rsidR="00BF7717">
        <w:t xml:space="preserve">auf </w:t>
      </w:r>
      <w:r w:rsidR="00BF7717">
        <w:lastRenderedPageBreak/>
        <w:t xml:space="preserve">die </w:t>
      </w:r>
      <w:r w:rsidRPr="00C577B4">
        <w:t>der Waldkindergarten die anerkannten Bildungs- und Erziehungsziele erreich</w:t>
      </w:r>
      <w:r w:rsidR="00462B03" w:rsidRPr="00C577B4">
        <w:t>t</w:t>
      </w:r>
      <w:r w:rsidRPr="00C577B4">
        <w:t>.</w:t>
      </w:r>
    </w:p>
    <w:p w14:paraId="58A30307" w14:textId="06123980" w:rsidR="001C20B0" w:rsidRPr="00C577B4" w:rsidRDefault="001515C7" w:rsidP="00511AF7">
      <w:r w:rsidRPr="00C577B4">
        <w:t xml:space="preserve">Unsere Kinder erleben die Waldpädagogik als ganzheitliches Lehren und Lernen im Lebensraum Wald. Hier werden die Ziele </w:t>
      </w:r>
      <w:r w:rsidR="00960235" w:rsidRPr="00C577B4">
        <w:t>durch direkte Naturerfahrungen mit den damit einhergehenden Bildungs</w:t>
      </w:r>
      <w:r w:rsidRPr="00C577B4">
        <w:t>bereichen verknüpft</w:t>
      </w:r>
      <w:r w:rsidR="00431A67" w:rsidRPr="00C577B4">
        <w:t xml:space="preserve"> und </w:t>
      </w:r>
      <w:r w:rsidRPr="00C577B4">
        <w:t xml:space="preserve">sind somit </w:t>
      </w:r>
      <w:r w:rsidR="00960235" w:rsidRPr="00C577B4">
        <w:t>der inhaltliche Schwerpunkt unserer täglichen pädagogischen Arbeit</w:t>
      </w:r>
      <w:r w:rsidRPr="00C577B4">
        <w:t>.</w:t>
      </w:r>
    </w:p>
    <w:p w14:paraId="318B3BB8" w14:textId="2B46A494" w:rsidR="001C20B0" w:rsidRPr="00C577B4" w:rsidRDefault="001C20B0" w:rsidP="00271EEF">
      <w:pPr>
        <w:pStyle w:val="berschrift3"/>
      </w:pPr>
      <w:bookmarkStart w:id="63" w:name="_Toc187087608"/>
      <w:r w:rsidRPr="00C577B4">
        <w:t xml:space="preserve">Ziele </w:t>
      </w:r>
      <w:r w:rsidR="00E7136E" w:rsidRPr="00C577B4">
        <w:t>unseres</w:t>
      </w:r>
      <w:r w:rsidRPr="00C577B4">
        <w:t xml:space="preserve"> waldpädagogischen Ansatzes</w:t>
      </w:r>
      <w:bookmarkEnd w:id="63"/>
    </w:p>
    <w:p w14:paraId="5CACEE9A" w14:textId="44D90487" w:rsidR="002D462C" w:rsidRPr="00C577B4" w:rsidRDefault="00E02633" w:rsidP="00BA7987">
      <w:pPr>
        <w:pStyle w:val="Aufzhlung"/>
      </w:pPr>
      <w:r w:rsidRPr="00C577B4">
        <w:t>Die Naturnähe</w:t>
      </w:r>
      <w:r w:rsidR="00E7136E" w:rsidRPr="00C577B4">
        <w:t>, Gottes wunderbare Schöpfung</w:t>
      </w:r>
      <w:r w:rsidR="00511AF7" w:rsidRPr="00C577B4">
        <w:t>,</w:t>
      </w:r>
      <w:r w:rsidRPr="00C577B4">
        <w:t xml:space="preserve"> steht im Zentrum des Geschehens.</w:t>
      </w:r>
      <w:r w:rsidR="001C20B0" w:rsidRPr="00C577B4">
        <w:t xml:space="preserve"> </w:t>
      </w:r>
      <w:r w:rsidR="00E7136E" w:rsidRPr="00C577B4">
        <w:t xml:space="preserve">Auch wir Menschen sind ein Teil davon. </w:t>
      </w:r>
      <w:r w:rsidR="001C20B0" w:rsidRPr="00C577B4">
        <w:t>Der verantwortungsvolle Umgang mit der Natur (wie mit den Pflanzen und Tieren) prägt die Kinder für ihr Leben und erweitert gleich</w:t>
      </w:r>
      <w:r w:rsidR="00CD7BE8">
        <w:softHyphen/>
      </w:r>
      <w:r w:rsidR="001C20B0" w:rsidRPr="00C577B4">
        <w:t>zeitig ihren emotionalen und geistigen Besitz. E</w:t>
      </w:r>
      <w:r w:rsidR="00C577B4">
        <w:t>r</w:t>
      </w:r>
      <w:r w:rsidR="001C20B0" w:rsidRPr="00C577B4">
        <w:t xml:space="preserve"> </w:t>
      </w:r>
      <w:r w:rsidR="00F44712" w:rsidRPr="00C577B4">
        <w:t>regt Denkpro</w:t>
      </w:r>
      <w:r w:rsidR="00CD7BE8">
        <w:softHyphen/>
      </w:r>
      <w:r w:rsidR="00F44712" w:rsidRPr="00C577B4">
        <w:t>zesse an und lässt die</w:t>
      </w:r>
      <w:r w:rsidR="001C20B0" w:rsidRPr="00C577B4">
        <w:t xml:space="preserve"> Ehrfurcht</w:t>
      </w:r>
      <w:r w:rsidR="00F44712" w:rsidRPr="00C577B4">
        <w:t xml:space="preserve"> vor </w:t>
      </w:r>
      <w:r w:rsidR="00AB40D0" w:rsidRPr="00C577B4">
        <w:t xml:space="preserve">dem Leben, sprich </w:t>
      </w:r>
      <w:r w:rsidR="00277C26">
        <w:t>„</w:t>
      </w:r>
      <w:r w:rsidR="00F44712" w:rsidRPr="00C577B4">
        <w:t xml:space="preserve">Gottes </w:t>
      </w:r>
      <w:r w:rsidR="00AB40D0" w:rsidRPr="00C577B4">
        <w:t xml:space="preserve">einzigartigen </w:t>
      </w:r>
      <w:r w:rsidR="00F44712" w:rsidRPr="00C577B4">
        <w:t>Wunder</w:t>
      </w:r>
      <w:r w:rsidR="00511AF7" w:rsidRPr="00C577B4">
        <w:softHyphen/>
      </w:r>
      <w:r w:rsidR="00F44712" w:rsidRPr="00C577B4">
        <w:t>werke</w:t>
      </w:r>
      <w:r w:rsidR="00AB40D0" w:rsidRPr="00C577B4">
        <w:t>n</w:t>
      </w:r>
      <w:r w:rsidR="00277C26">
        <w:t>“</w:t>
      </w:r>
      <w:r w:rsidR="00511AF7" w:rsidRPr="00C577B4">
        <w:t>,</w:t>
      </w:r>
      <w:r w:rsidR="00F44712" w:rsidRPr="00C577B4">
        <w:t xml:space="preserve"> entstehen</w:t>
      </w:r>
      <w:r w:rsidR="006345C5" w:rsidRPr="00C577B4">
        <w:t>,</w:t>
      </w:r>
      <w:r w:rsidR="00511AF7" w:rsidRPr="00C577B4">
        <w:t xml:space="preserve"> z</w:t>
      </w:r>
      <w:r w:rsidR="002D462C" w:rsidRPr="00C577B4">
        <w:t>um Beispiel beim Betrachten einer Spinne und ihres Spinnennetzes</w:t>
      </w:r>
      <w:r w:rsidR="00511AF7" w:rsidRPr="00C577B4">
        <w:t>.</w:t>
      </w:r>
    </w:p>
    <w:p w14:paraId="0CA3471F" w14:textId="1F6E3F47" w:rsidR="00DB1D8A" w:rsidRPr="00C577B4" w:rsidRDefault="00DB1D8A" w:rsidP="00BA7987">
      <w:pPr>
        <w:pStyle w:val="Aufzhlung"/>
      </w:pPr>
      <w:r w:rsidRPr="00C577B4">
        <w:t>Die Bewegungs- und Wahrnehmungsfähigkeit wird in vielfältiger Weise entfaltet und gefördert. Daraus resultiert ein positives Körperbewusst</w:t>
      </w:r>
      <w:r w:rsidR="00511AF7" w:rsidRPr="00C577B4">
        <w:softHyphen/>
      </w:r>
      <w:r w:rsidRPr="00C577B4">
        <w:t>sein.</w:t>
      </w:r>
      <w:r w:rsidR="006345C5" w:rsidRPr="00C577B4">
        <w:t xml:space="preserve"> </w:t>
      </w:r>
      <w:r w:rsidRPr="00C577B4">
        <w:t xml:space="preserve">Das Kind erlebt seine eigene </w:t>
      </w:r>
      <w:r w:rsidR="0096058A" w:rsidRPr="00C577B4">
        <w:t>„</w:t>
      </w:r>
      <w:r w:rsidRPr="00C577B4">
        <w:t>Ergotherapie</w:t>
      </w:r>
      <w:r w:rsidR="0096058A" w:rsidRPr="00C577B4">
        <w:t>“</w:t>
      </w:r>
      <w:r w:rsidRPr="00C577B4">
        <w:t xml:space="preserve"> und geht gestärkt </w:t>
      </w:r>
      <w:r w:rsidR="006345C5" w:rsidRPr="00C577B4">
        <w:t>da</w:t>
      </w:r>
      <w:r w:rsidRPr="00C577B4">
        <w:t>raus</w:t>
      </w:r>
      <w:r w:rsidR="002D462C" w:rsidRPr="00C577B4">
        <w:t xml:space="preserve"> </w:t>
      </w:r>
      <w:r w:rsidR="006345C5" w:rsidRPr="00C577B4">
        <w:t>hervor. Z</w:t>
      </w:r>
      <w:r w:rsidR="002D462C" w:rsidRPr="00C577B4">
        <w:t>um Beispiel ist das Gelände mit vielen Hügeln eine motorische Herausforderung</w:t>
      </w:r>
      <w:r w:rsidR="006345C5" w:rsidRPr="00C577B4">
        <w:t>.</w:t>
      </w:r>
    </w:p>
    <w:p w14:paraId="32A8B527" w14:textId="67FEA72B" w:rsidR="00DB1D8A" w:rsidRPr="00C577B4" w:rsidRDefault="00DB1D8A" w:rsidP="00BA7987">
      <w:pPr>
        <w:pStyle w:val="Aufzhlung"/>
      </w:pPr>
      <w:r w:rsidRPr="00C577B4">
        <w:t xml:space="preserve">Das </w:t>
      </w:r>
      <w:r w:rsidR="00E7136E" w:rsidRPr="00C577B4">
        <w:t xml:space="preserve">eigene </w:t>
      </w:r>
      <w:r w:rsidRPr="00C577B4">
        <w:t>Immun</w:t>
      </w:r>
      <w:r w:rsidR="00E7136E" w:rsidRPr="00C577B4">
        <w:t>s</w:t>
      </w:r>
      <w:r w:rsidRPr="00C577B4">
        <w:t xml:space="preserve">ystem </w:t>
      </w:r>
      <w:r w:rsidR="00E7136E" w:rsidRPr="00C577B4">
        <w:t xml:space="preserve">des Kindes wird nachweislich durch den Aufenthalt im Freien gestärkt. Hier wird ein entscheidender Beitrag </w:t>
      </w:r>
      <w:r w:rsidR="00132A7C" w:rsidRPr="00C577B4">
        <w:t>zur körperlichen und seelischen Gesundheit</w:t>
      </w:r>
      <w:r w:rsidR="00E7136E" w:rsidRPr="00C577B4">
        <w:t xml:space="preserve"> gelegt. </w:t>
      </w:r>
    </w:p>
    <w:p w14:paraId="02CCE4C2" w14:textId="0CFB5400" w:rsidR="00EF7F0E" w:rsidRPr="00C577B4" w:rsidRDefault="00F44712" w:rsidP="00BA7987">
      <w:pPr>
        <w:pStyle w:val="Aufzhlung"/>
      </w:pPr>
      <w:r w:rsidRPr="00C577B4">
        <w:t>Durch die</w:t>
      </w:r>
      <w:r w:rsidR="00E7136E" w:rsidRPr="00C577B4">
        <w:t xml:space="preserve"> Gemeinschaft e</w:t>
      </w:r>
      <w:r w:rsidRPr="00C577B4">
        <w:t>rlebt</w:t>
      </w:r>
      <w:r w:rsidR="00E7136E" w:rsidRPr="00C577B4">
        <w:t xml:space="preserve"> die Waldgruppe im Spiel </w:t>
      </w:r>
      <w:r w:rsidR="006345C5" w:rsidRPr="00C577B4">
        <w:t>durch den</w:t>
      </w:r>
      <w:r w:rsidR="00E7136E" w:rsidRPr="00C577B4">
        <w:t xml:space="preserve"> Umgang mit natürlichen Materialien </w:t>
      </w:r>
      <w:r w:rsidRPr="00C577B4">
        <w:t>in besonderer Weise Krea</w:t>
      </w:r>
      <w:r w:rsidR="00CD7BE8">
        <w:softHyphen/>
      </w:r>
      <w:r w:rsidRPr="00C577B4">
        <w:t xml:space="preserve">tivität, </w:t>
      </w:r>
      <w:r w:rsidR="00AB40D0" w:rsidRPr="00C577B4">
        <w:t>Fantasie</w:t>
      </w:r>
      <w:r w:rsidRPr="00C577B4">
        <w:t>, die Fähigkeit der Kommunikation, Einsatzbereit</w:t>
      </w:r>
      <w:r w:rsidR="00CD7BE8">
        <w:softHyphen/>
      </w:r>
      <w:r w:rsidRPr="00C577B4">
        <w:t xml:space="preserve">schaft und ein gesundes Durchhaltevermögen. </w:t>
      </w:r>
      <w:r w:rsidR="0096058A" w:rsidRPr="00C577B4">
        <w:t>Gleichzeitig ist das Miteinander von einem respektvollen Umgang geprägt. Die Fähig</w:t>
      </w:r>
      <w:r w:rsidR="00CD7BE8">
        <w:softHyphen/>
      </w:r>
      <w:r w:rsidR="0096058A" w:rsidRPr="00C577B4">
        <w:t xml:space="preserve">keiten jedes einzelnen individuell zu erkennen und zu </w:t>
      </w:r>
      <w:r w:rsidR="00A37687" w:rsidRPr="00C577B4">
        <w:t>fördern,</w:t>
      </w:r>
      <w:r w:rsidR="0096058A" w:rsidRPr="00C577B4">
        <w:t xml:space="preserve"> resultiert daraus.</w:t>
      </w:r>
      <w:r w:rsidR="00EF7F0E" w:rsidRPr="00C577B4">
        <w:t xml:space="preserve"> Beispielweise </w:t>
      </w:r>
      <w:r w:rsidR="00C577B4" w:rsidRPr="00C577B4">
        <w:t xml:space="preserve">darf jedes Kind </w:t>
      </w:r>
      <w:r w:rsidR="00EF7F0E" w:rsidRPr="00C577B4">
        <w:t>beim Bau einer Hütte seinen Ideenreichtum einbringen und nach gemeinschaft</w:t>
      </w:r>
      <w:r w:rsidR="00CD7BE8">
        <w:softHyphen/>
      </w:r>
      <w:r w:rsidR="00EF7F0E" w:rsidRPr="00C577B4">
        <w:t xml:space="preserve">licher Absprache alles </w:t>
      </w:r>
      <w:r w:rsidR="006B6EF4" w:rsidRPr="00C577B4">
        <w:t>Mögliche verwirklich</w:t>
      </w:r>
      <w:r w:rsidR="00C577B4">
        <w:t>en</w:t>
      </w:r>
      <w:r w:rsidR="00EF7F0E" w:rsidRPr="00C577B4">
        <w:t>.</w:t>
      </w:r>
    </w:p>
    <w:p w14:paraId="6983D12B" w14:textId="4EC9BC8A" w:rsidR="00E02633" w:rsidRPr="00C577B4" w:rsidRDefault="00AB40D0" w:rsidP="00BA7987">
      <w:pPr>
        <w:pStyle w:val="Aufzhlung"/>
      </w:pPr>
      <w:r w:rsidRPr="00C577B4">
        <w:t xml:space="preserve">Durch den Aufforderungscharakter der Natur lernen die Kinder spielerisch </w:t>
      </w:r>
      <w:r w:rsidR="0096058A" w:rsidRPr="00C577B4">
        <w:t xml:space="preserve">im Einklang </w:t>
      </w:r>
      <w:r w:rsidRPr="00C577B4">
        <w:t xml:space="preserve">der Natur </w:t>
      </w:r>
      <w:r w:rsidR="0096058A" w:rsidRPr="00C577B4">
        <w:t xml:space="preserve">zu leben bzw. sich </w:t>
      </w:r>
      <w:r w:rsidR="006345C5" w:rsidRPr="00C577B4">
        <w:t xml:space="preserve">mit ihr </w:t>
      </w:r>
      <w:r w:rsidRPr="00C577B4">
        <w:t>auseinanderzu</w:t>
      </w:r>
      <w:r w:rsidR="00C577B4">
        <w:softHyphen/>
      </w:r>
      <w:r w:rsidRPr="00C577B4">
        <w:t>setzen</w:t>
      </w:r>
      <w:r w:rsidR="003F0D99" w:rsidRPr="00C577B4">
        <w:t xml:space="preserve">. Das Kind eignet sich </w:t>
      </w:r>
      <w:r w:rsidR="00C577B4" w:rsidRPr="00C577B4">
        <w:t xml:space="preserve">Wissen </w:t>
      </w:r>
      <w:r w:rsidR="003F0D99" w:rsidRPr="00C577B4">
        <w:t>am besten durch praktische</w:t>
      </w:r>
      <w:r w:rsidR="006345C5" w:rsidRPr="00C577B4">
        <w:t>s</w:t>
      </w:r>
      <w:r w:rsidR="003F0D99" w:rsidRPr="00C577B4">
        <w:t xml:space="preserve"> Tun an. Deshalb liegt der Schwerpunkt im Alltag auf d</w:t>
      </w:r>
      <w:r w:rsidR="00C577B4">
        <w:t>en</w:t>
      </w:r>
      <w:r w:rsidR="003F0D99" w:rsidRPr="00C577B4">
        <w:t xml:space="preserve"> eigenen Tätigkeiten der Kinder. </w:t>
      </w:r>
      <w:r w:rsidR="00D60E2C" w:rsidRPr="00C577B4">
        <w:t>Beispielsweise</w:t>
      </w:r>
      <w:r w:rsidR="006B6EF4" w:rsidRPr="00C577B4">
        <w:t xml:space="preserve"> sammelt ein Kind unterschiedliches Naturmaterial und nimmt dabei mit allen Sinnen seine Schätze war.</w:t>
      </w:r>
    </w:p>
    <w:p w14:paraId="1913FE4E" w14:textId="49F654B6" w:rsidR="00960235" w:rsidRPr="00C577B4" w:rsidRDefault="00085F51" w:rsidP="00960235">
      <w:pPr>
        <w:spacing w:after="0"/>
        <w:rPr>
          <w:color w:val="000000"/>
          <w:szCs w:val="24"/>
        </w:rPr>
      </w:pPr>
      <w:r w:rsidRPr="00C577B4">
        <w:rPr>
          <w:color w:val="000000"/>
          <w:szCs w:val="24"/>
        </w:rPr>
        <w:t xml:space="preserve">Mit Hilfe unserer Waldpädagogen bietet dieser fundierte Ansatz den Kindern die </w:t>
      </w:r>
      <w:r w:rsidR="00960235" w:rsidRPr="00C577B4">
        <w:rPr>
          <w:color w:val="000000"/>
          <w:szCs w:val="24"/>
        </w:rPr>
        <w:t>Möglichkeiten</w:t>
      </w:r>
      <w:r w:rsidR="006345C5" w:rsidRPr="00C577B4">
        <w:rPr>
          <w:color w:val="000000"/>
          <w:szCs w:val="24"/>
        </w:rPr>
        <w:t>,</w:t>
      </w:r>
      <w:r w:rsidR="00960235" w:rsidRPr="00C577B4">
        <w:rPr>
          <w:color w:val="000000"/>
          <w:szCs w:val="24"/>
        </w:rPr>
        <w:t xml:space="preserve"> zu verantwortungsbewussten, gemeinschafts</w:t>
      </w:r>
      <w:r w:rsidR="006345C5" w:rsidRPr="00C577B4">
        <w:rPr>
          <w:color w:val="000000"/>
          <w:szCs w:val="24"/>
        </w:rPr>
        <w:softHyphen/>
      </w:r>
      <w:r w:rsidR="00960235" w:rsidRPr="00C577B4">
        <w:rPr>
          <w:color w:val="000000"/>
          <w:szCs w:val="24"/>
        </w:rPr>
        <w:t>fähigen, selbstbewussten und selbstständigen Mitgliedern der Gesellschaft heran</w:t>
      </w:r>
      <w:r w:rsidR="006345C5" w:rsidRPr="00C577B4">
        <w:rPr>
          <w:color w:val="000000"/>
          <w:szCs w:val="24"/>
        </w:rPr>
        <w:t>zu</w:t>
      </w:r>
      <w:r w:rsidR="00960235" w:rsidRPr="00C577B4">
        <w:rPr>
          <w:color w:val="000000"/>
          <w:szCs w:val="24"/>
        </w:rPr>
        <w:t>wachsen.</w:t>
      </w:r>
    </w:p>
    <w:p w14:paraId="52E95C2B" w14:textId="1D4D270A" w:rsidR="00960235" w:rsidRPr="00C577B4" w:rsidRDefault="00960235" w:rsidP="006345C5">
      <w:pPr>
        <w:pStyle w:val="berschrift1"/>
        <w:rPr>
          <w:lang w:val="de-DE"/>
        </w:rPr>
      </w:pPr>
      <w:bookmarkStart w:id="64" w:name="_Toc187087609"/>
      <w:r w:rsidRPr="00C577B4">
        <w:rPr>
          <w:lang w:val="de-DE"/>
        </w:rPr>
        <w:lastRenderedPageBreak/>
        <w:t>Pädagogische Schwerpunkte</w:t>
      </w:r>
      <w:bookmarkEnd w:id="64"/>
    </w:p>
    <w:p w14:paraId="43906C51" w14:textId="22CA5BFE" w:rsidR="00960235" w:rsidRPr="00C577B4" w:rsidRDefault="00960235" w:rsidP="006345C5">
      <w:pPr>
        <w:pStyle w:val="berschrift2"/>
      </w:pPr>
      <w:bookmarkStart w:id="65" w:name="_Toc187087610"/>
      <w:r w:rsidRPr="00C577B4">
        <w:t>Ethische und religiöse Bildung und Erziehung</w:t>
      </w:r>
      <w:bookmarkEnd w:id="65"/>
    </w:p>
    <w:p w14:paraId="71FA16C3" w14:textId="720E47C8" w:rsidR="000B6E69" w:rsidRPr="00C577B4" w:rsidRDefault="000B6E69" w:rsidP="00BF0629">
      <w:r w:rsidRPr="00C577B4">
        <w:t>Durch tägliche Outdoor-Aktivitäten entwickeln Kinder eine tiefe Verb</w:t>
      </w:r>
      <w:r w:rsidR="00277C26">
        <w:t>undenheit</w:t>
      </w:r>
      <w:r w:rsidRPr="00C577B4">
        <w:t xml:space="preserve"> zur Natur</w:t>
      </w:r>
      <w:r w:rsidR="00BF0629" w:rsidRPr="00C577B4">
        <w:t>.</w:t>
      </w:r>
      <w:r w:rsidRPr="00C577B4">
        <w:t xml:space="preserve"> </w:t>
      </w:r>
      <w:r w:rsidR="00BF0629" w:rsidRPr="00C577B4">
        <w:t>D</w:t>
      </w:r>
      <w:r w:rsidRPr="00C577B4">
        <w:t>iese lässt die Kinder die Grundhaltungen des Staunens, der Dankbarkeit und der Bitte auf natürlichste Weise erlernen. So sehnen sie beispielsweise im Herbst den ersten Schnee herbei, freuen sich über die Rinnsale, die sich bei starken Regen bilden oder staunen über den ersten Zitronenfalter im Frühling. Das Erleben der Vielfalt der Schöpfung vermittelt einerseits ein Gefühl von Sicherheit, Vertrauen und Geborgen</w:t>
      </w:r>
      <w:r w:rsidR="00BF0629" w:rsidRPr="00C577B4">
        <w:softHyphen/>
      </w:r>
      <w:r w:rsidRPr="00C577B4">
        <w:t>heit und andererseits eine Wertschätzung für die Natur und das Leben. Aus diesem Gefühl heraus lernen Kinder Verantwortung für sich selbst, ihr Handeln und deren Konsequenzen zu übernehmen</w:t>
      </w:r>
      <w:r w:rsidR="00035585" w:rsidRPr="00C577B4">
        <w:t xml:space="preserve"> –</w:t>
      </w:r>
      <w:r w:rsidRPr="00C577B4">
        <w:t xml:space="preserve"> für den Rest ihres Lebens.</w:t>
      </w:r>
    </w:p>
    <w:p w14:paraId="22483D0A" w14:textId="37320CD3" w:rsidR="000B6E69" w:rsidRPr="00C577B4" w:rsidRDefault="000B6E69" w:rsidP="00BF0629">
      <w:pPr>
        <w:rPr>
          <w:rFonts w:eastAsia="Verdana" w:cs="Verdana"/>
          <w:color w:val="FFFFFF" w:themeColor="background1"/>
          <w:sz w:val="32"/>
          <w:szCs w:val="32"/>
          <w:shd w:val="clear" w:color="auto" w:fill="2C71EB"/>
        </w:rPr>
      </w:pPr>
      <w:r w:rsidRPr="00C577B4">
        <w:t>Im Waldkindergarten ist es besonders wichtig, sich gegenseitig zu helfen, aufeinander aufzupassen und aufeinander zu warten, denn nur so können wir den Alltag im Wald gemeinsam meistern. Neue Kinder erleben das System vom ersten Tag an und beginnen schnell, die Verhaltensweisen zu übernehmen. Mit der Zeit entwickeln sie viele soziale Fähigkeiten wie M</w:t>
      </w:r>
      <w:r w:rsidRPr="00C577B4">
        <w:rPr>
          <w:shd w:val="clear" w:color="auto" w:fill="FFFFFF" w:themeFill="background1"/>
        </w:rPr>
        <w:t>itgefühl, Hilfsbereitschaft, Empathie und mehr. In einer Umgebung ohne Spielzeug erkennen Kinder, worauf es im Leben wirklich ankommt und was zu ihrer Zufriedenheit beiträgt. Dies wirkt dem Konsumismus ent</w:t>
      </w:r>
      <w:r w:rsidR="00035585" w:rsidRPr="00C577B4">
        <w:rPr>
          <w:shd w:val="clear" w:color="auto" w:fill="FFFFFF" w:themeFill="background1"/>
        </w:rPr>
        <w:softHyphen/>
      </w:r>
      <w:r w:rsidRPr="00C577B4">
        <w:rPr>
          <w:shd w:val="clear" w:color="auto" w:fill="FFFFFF" w:themeFill="background1"/>
        </w:rPr>
        <w:t>gegen, der in unserer Gesellschaft eine immer größere Rolle spielt.</w:t>
      </w:r>
    </w:p>
    <w:p w14:paraId="485A6866" w14:textId="6EBBFA3E" w:rsidR="000B6E69" w:rsidRPr="00C577B4" w:rsidRDefault="000B6E69" w:rsidP="00BF0629">
      <w:pPr>
        <w:rPr>
          <w:rFonts w:eastAsia="Verdana" w:cs="Verdana"/>
        </w:rPr>
      </w:pPr>
      <w:r w:rsidRPr="00C577B4">
        <w:t xml:space="preserve">Das Erzählen </w:t>
      </w:r>
      <w:r w:rsidR="0077289C" w:rsidRPr="00C577B4">
        <w:t>von biblischen Geschichten sowie d</w:t>
      </w:r>
      <w:r w:rsidRPr="00C577B4">
        <w:t xml:space="preserve">as Vorbereiten und Feiern von religiösen Festen </w:t>
      </w:r>
      <w:r w:rsidR="0077289C" w:rsidRPr="00C577B4">
        <w:t>mit Pfarrer Dr. Liebenberg und unserem Stamm</w:t>
      </w:r>
      <w:r w:rsidR="00035585" w:rsidRPr="00C577B4">
        <w:softHyphen/>
      </w:r>
      <w:r w:rsidR="0077289C" w:rsidRPr="00C577B4">
        <w:t xml:space="preserve">kindergarten </w:t>
      </w:r>
      <w:r w:rsidRPr="00C577B4">
        <w:t xml:space="preserve">im </w:t>
      </w:r>
      <w:r w:rsidR="0077289C" w:rsidRPr="00C577B4">
        <w:t>c</w:t>
      </w:r>
      <w:r w:rsidRPr="00C577B4">
        <w:t xml:space="preserve">hristlichen </w:t>
      </w:r>
      <w:r w:rsidR="0077289C" w:rsidRPr="00C577B4">
        <w:t>Jahreskreis</w:t>
      </w:r>
      <w:r w:rsidRPr="00C577B4">
        <w:t xml:space="preserve"> wie </w:t>
      </w:r>
      <w:r w:rsidR="0077289C" w:rsidRPr="00C577B4">
        <w:t>Weihnachten</w:t>
      </w:r>
      <w:r w:rsidR="00277C26">
        <w:t>,</w:t>
      </w:r>
      <w:r w:rsidR="0077289C" w:rsidRPr="00C577B4">
        <w:t xml:space="preserve"> gehört</w:t>
      </w:r>
      <w:r w:rsidRPr="00C577B4">
        <w:t xml:space="preserve"> in unsere</w:t>
      </w:r>
      <w:r w:rsidR="0077289C" w:rsidRPr="00C577B4">
        <w:t xml:space="preserve">m ev. Waldkindergarten </w:t>
      </w:r>
      <w:r w:rsidRPr="00C577B4">
        <w:t>zum festen Programm.</w:t>
      </w:r>
    </w:p>
    <w:p w14:paraId="4F63DAA2" w14:textId="436B5E7A" w:rsidR="000B6E69" w:rsidRPr="00C577B4" w:rsidRDefault="0077289C" w:rsidP="00BF0629">
      <w:pPr>
        <w:rPr>
          <w:rFonts w:eastAsia="Verdana" w:cs="Verdana"/>
        </w:rPr>
      </w:pPr>
      <w:r w:rsidRPr="00C577B4">
        <w:t>R</w:t>
      </w:r>
      <w:r w:rsidR="000B6E69" w:rsidRPr="00C577B4">
        <w:t>egelmäßige</w:t>
      </w:r>
      <w:r w:rsidR="00035585" w:rsidRPr="00C577B4">
        <w:t>s</w:t>
      </w:r>
      <w:r w:rsidR="000B6E69" w:rsidRPr="00C577B4">
        <w:t xml:space="preserve"> Singen christlicher Lieder </w:t>
      </w:r>
      <w:r w:rsidRPr="00C577B4">
        <w:t>und gemeinsames Beten sind</w:t>
      </w:r>
      <w:r w:rsidR="000B6E69" w:rsidRPr="00C577B4">
        <w:t xml:space="preserve"> ein elementarer Bestandteil unser</w:t>
      </w:r>
      <w:r w:rsidR="00D60E2C" w:rsidRPr="00C577B4">
        <w:t xml:space="preserve">es Waldkindergartens </w:t>
      </w:r>
      <w:r w:rsidRPr="00C577B4">
        <w:t>und eröffnen dem Kind einen Zugang zu Gott und unserer Kirche</w:t>
      </w:r>
      <w:r w:rsidR="000B6E69" w:rsidRPr="00C577B4">
        <w:t xml:space="preserve">. </w:t>
      </w:r>
      <w:r w:rsidR="00D60E2C" w:rsidRPr="00C577B4">
        <w:t>So legen zum Beispiel unsere Lieder und Gebete den Schwerpunkt auf Gottes Schöpfung</w:t>
      </w:r>
      <w:r w:rsidR="007237F8" w:rsidRPr="00C577B4">
        <w:t>,</w:t>
      </w:r>
      <w:r w:rsidR="00D60E2C" w:rsidRPr="00C577B4">
        <w:t xml:space="preserve"> die uns im Wald tä</w:t>
      </w:r>
      <w:r w:rsidR="007237F8" w:rsidRPr="00C577B4">
        <w:t>g</w:t>
      </w:r>
      <w:r w:rsidR="00D60E2C" w:rsidRPr="00C577B4">
        <w:t xml:space="preserve">lich staunen lässt. </w:t>
      </w:r>
    </w:p>
    <w:p w14:paraId="1F58D5DD" w14:textId="2C57BE74" w:rsidR="00960235" w:rsidRPr="00C577B4" w:rsidRDefault="00960235" w:rsidP="00E97882">
      <w:pPr>
        <w:pStyle w:val="berschrift2"/>
      </w:pPr>
      <w:bookmarkStart w:id="66" w:name="_Toc187087612"/>
      <w:r w:rsidRPr="00C577B4">
        <w:t>Sprachliche Bildung und Förderung (Vorkurs)</w:t>
      </w:r>
      <w:bookmarkEnd w:id="66"/>
      <w:r w:rsidRPr="00C577B4">
        <w:t xml:space="preserve"> </w:t>
      </w:r>
    </w:p>
    <w:p w14:paraId="213486C7" w14:textId="40782CDA" w:rsidR="00960235" w:rsidRPr="00C577B4" w:rsidRDefault="00960235" w:rsidP="00E97882">
      <w:r w:rsidRPr="00C577B4">
        <w:t>Sprachkompetenz ist eine wesentliche Voraussetzung für eine volle Teilhabe am gesellschaftlich-kulturellen Leben.</w:t>
      </w:r>
      <w:r w:rsidR="00E97882">
        <w:t xml:space="preserve"> </w:t>
      </w:r>
      <w:r w:rsidRPr="00C577B4">
        <w:t>Kinder erwerben die Sprache und dessen Umsetzung durch das soziale Äußere.</w:t>
      </w:r>
      <w:r w:rsidR="00847A41" w:rsidRPr="00C577B4">
        <w:t xml:space="preserve"> </w:t>
      </w:r>
      <w:r w:rsidRPr="00C577B4">
        <w:t>Da je nach Umfeld der sprachliche Inhalt und dessen Umsetzung differiert, sollte dieser erweitert und geschult werden.</w:t>
      </w:r>
    </w:p>
    <w:p w14:paraId="22A0B6B5" w14:textId="1C665BD0" w:rsidR="00960235" w:rsidRPr="00C577B4" w:rsidRDefault="00AC261C" w:rsidP="00E97882">
      <w:r w:rsidRPr="00C577B4">
        <w:t xml:space="preserve">Die </w:t>
      </w:r>
      <w:r w:rsidR="00960235" w:rsidRPr="00C577B4">
        <w:t xml:space="preserve">Kinder </w:t>
      </w:r>
      <w:r w:rsidRPr="00C577B4">
        <w:t xml:space="preserve">werden von den Waldpädagogen </w:t>
      </w:r>
      <w:r w:rsidR="00960235" w:rsidRPr="00C577B4">
        <w:t>bei der Erweiterung des Wortschatzes, der Begriffsbedeutung und deren Anwendung unterstützen</w:t>
      </w:r>
      <w:r w:rsidRPr="00C577B4">
        <w:t xml:space="preserve"> </w:t>
      </w:r>
      <w:r w:rsidR="00CC5EEF">
        <w:t>und</w:t>
      </w:r>
      <w:r w:rsidRPr="00C577B4">
        <w:t xml:space="preserve"> Sprache gefördert.</w:t>
      </w:r>
      <w:r w:rsidR="00406C07">
        <w:t xml:space="preserve"> </w:t>
      </w:r>
      <w:r w:rsidR="00960235" w:rsidRPr="00C577B4">
        <w:t xml:space="preserve">Unter den Wipfeln der Bäume baut sich bei den Kindern eine entspannte Atmosphäre auf, die es </w:t>
      </w:r>
      <w:r w:rsidR="00462B03" w:rsidRPr="00C577B4">
        <w:t>zulässt,</w:t>
      </w:r>
      <w:r w:rsidR="00960235" w:rsidRPr="00C577B4">
        <w:t xml:space="preserve"> natürliche Sprachanlässe zu schaffen. Hierzu ergeben sich viele Möglichkeiten, die </w:t>
      </w:r>
      <w:r w:rsidR="00960235" w:rsidRPr="00C577B4">
        <w:lastRenderedPageBreak/>
        <w:t xml:space="preserve">mit bereits </w:t>
      </w:r>
      <w:r w:rsidR="00406C07">
        <w:t>E</w:t>
      </w:r>
      <w:r w:rsidR="00960235" w:rsidRPr="00C577B4">
        <w:t>rlernte</w:t>
      </w:r>
      <w:r w:rsidR="00406C07">
        <w:t>m</w:t>
      </w:r>
      <w:r w:rsidR="00960235" w:rsidRPr="00C577B4">
        <w:t xml:space="preserve"> kombiniert </w:t>
      </w:r>
      <w:r w:rsidR="00462B03" w:rsidRPr="00C577B4">
        <w:t>werden</w:t>
      </w:r>
      <w:r w:rsidR="00960235" w:rsidRPr="00C577B4">
        <w:t xml:space="preserve"> </w:t>
      </w:r>
      <w:r w:rsidR="00406C07">
        <w:t>können</w:t>
      </w:r>
      <w:r w:rsidR="00960235" w:rsidRPr="00C577B4">
        <w:t>. Beispielhaft wäre aufzuführen:</w:t>
      </w:r>
    </w:p>
    <w:p w14:paraId="41BA6D69" w14:textId="77777777" w:rsidR="00406C07" w:rsidRDefault="00406C07" w:rsidP="00BA7987">
      <w:pPr>
        <w:pStyle w:val="Aufzhlung"/>
      </w:pPr>
      <w:r>
        <w:t xml:space="preserve">Verknüpfung </w:t>
      </w:r>
      <w:r w:rsidR="00960235" w:rsidRPr="00406C07">
        <w:t xml:space="preserve">von Märcheninhalten mit im Wald </w:t>
      </w:r>
      <w:r>
        <w:t>E</w:t>
      </w:r>
      <w:r w:rsidR="00960235" w:rsidRPr="00406C07">
        <w:t>ntdeckte</w:t>
      </w:r>
      <w:r>
        <w:t>m</w:t>
      </w:r>
      <w:r w:rsidR="00960235" w:rsidRPr="00406C07">
        <w:t xml:space="preserve"> </w:t>
      </w:r>
    </w:p>
    <w:p w14:paraId="63E4D18F" w14:textId="2FD350EB" w:rsidR="00406C07" w:rsidRDefault="00960235" w:rsidP="00FB5CA2">
      <w:pPr>
        <w:pStyle w:val="Aufzhlung2"/>
      </w:pPr>
      <w:r w:rsidRPr="00406C07">
        <w:t>Am Bach wird von den Kindern ein Frosch entdeckt. H</w:t>
      </w:r>
      <w:r w:rsidR="00C64277">
        <w:t>i</w:t>
      </w:r>
      <w:r w:rsidRPr="00406C07">
        <w:t>erzu kann das Märchen vom „Froschkönig“ hinzugezogen werden und daraus eine Diskussion über</w:t>
      </w:r>
      <w:r w:rsidR="00FB216A">
        <w:t xml:space="preserve"> „</w:t>
      </w:r>
      <w:r w:rsidRPr="00406C07">
        <w:t>warum und wieso</w:t>
      </w:r>
      <w:r w:rsidR="00FB216A">
        <w:t>“</w:t>
      </w:r>
      <w:r w:rsidRPr="00406C07">
        <w:t xml:space="preserve"> entfacht werden.</w:t>
      </w:r>
    </w:p>
    <w:p w14:paraId="32718DCA" w14:textId="28E4C429" w:rsidR="00406C07" w:rsidRDefault="00960235" w:rsidP="00FB5CA2">
      <w:pPr>
        <w:pStyle w:val="Aufzhlung2"/>
      </w:pPr>
      <w:r w:rsidRPr="00406C07">
        <w:t>Ein Apfel wird vom Baum gepflückt. Hier könnte d</w:t>
      </w:r>
      <w:r w:rsidR="00AC261C" w:rsidRPr="00406C07">
        <w:t>as Märchen</w:t>
      </w:r>
      <w:r w:rsidRPr="00406C07">
        <w:t xml:space="preserve"> von </w:t>
      </w:r>
      <w:r w:rsidR="00406C07">
        <w:t>„</w:t>
      </w:r>
      <w:r w:rsidR="00C64277" w:rsidRPr="00406C07">
        <w:t>Schneewittchen</w:t>
      </w:r>
      <w:r w:rsidR="00AC261C" w:rsidRPr="00406C07">
        <w:t xml:space="preserve"> und den s</w:t>
      </w:r>
      <w:r w:rsidRPr="00406C07">
        <w:t>ieben Zwergen“ erzählt werden.</w:t>
      </w:r>
    </w:p>
    <w:p w14:paraId="0A8E0F5B" w14:textId="552E2A77" w:rsidR="00960235" w:rsidRPr="00406C07" w:rsidRDefault="00960235" w:rsidP="00FB5CA2">
      <w:pPr>
        <w:pStyle w:val="Aufzhlung2"/>
      </w:pPr>
      <w:r w:rsidRPr="00406C07">
        <w:t>Es besteht auch die Möglichkeit</w:t>
      </w:r>
      <w:r w:rsidR="00406C07">
        <w:t>,</w:t>
      </w:r>
      <w:r w:rsidRPr="00406C07">
        <w:t xml:space="preserve"> den Kindern</w:t>
      </w:r>
      <w:r w:rsidR="00406C07">
        <w:t>,</w:t>
      </w:r>
      <w:r w:rsidRPr="00406C07">
        <w:t xml:space="preserve"> z. B. auf einer Lichtung, ein Märchen vorzulesen und </w:t>
      </w:r>
      <w:r w:rsidR="00FB216A">
        <w:t xml:space="preserve">sie </w:t>
      </w:r>
      <w:r w:rsidRPr="00406C07">
        <w:t>darüber diskutieren zu lassen.</w:t>
      </w:r>
    </w:p>
    <w:p w14:paraId="15D0C33A" w14:textId="77777777" w:rsidR="00406C07" w:rsidRDefault="00960235" w:rsidP="00BA7987">
      <w:pPr>
        <w:pStyle w:val="Aufzhlung"/>
      </w:pPr>
      <w:r w:rsidRPr="00406C07">
        <w:t>Erweiterung des Wortschatzes durch Begriffe aus der Literatur, dem Dialekt oder anderen Sprachräumen</w:t>
      </w:r>
    </w:p>
    <w:p w14:paraId="5471D424" w14:textId="77777777" w:rsidR="00406C07" w:rsidRDefault="00960235" w:rsidP="00FB5CA2">
      <w:pPr>
        <w:pStyle w:val="Aufzhlung2"/>
      </w:pPr>
      <w:r w:rsidRPr="00406C07">
        <w:t>Literarische Bezeichnung des Storchs als „Adebar“</w:t>
      </w:r>
    </w:p>
    <w:p w14:paraId="06EFC21F" w14:textId="7C4C480A" w:rsidR="00960235" w:rsidRPr="00406C07" w:rsidRDefault="00960235" w:rsidP="00FB5CA2">
      <w:pPr>
        <w:pStyle w:val="Aufzhlung2"/>
      </w:pPr>
      <w:r w:rsidRPr="00406C07">
        <w:t>Bezeichnung des Tannenzapfens im Dialekt als „Moggala</w:t>
      </w:r>
      <w:r w:rsidR="00406C07">
        <w:t>“</w:t>
      </w:r>
      <w:r w:rsidRPr="00406C07">
        <w:t xml:space="preserve"> (</w:t>
      </w:r>
      <w:r w:rsidR="00C64277">
        <w:t>F</w:t>
      </w:r>
      <w:r w:rsidR="00C64277" w:rsidRPr="00406C07">
        <w:t>ränkisch</w:t>
      </w:r>
      <w:r w:rsidRPr="00406C07">
        <w:t xml:space="preserve">) oder </w:t>
      </w:r>
      <w:r w:rsidR="00406C07">
        <w:t>„</w:t>
      </w:r>
      <w:r w:rsidRPr="00406C07">
        <w:t>Budlgoas</w:t>
      </w:r>
      <w:r w:rsidR="00406C07">
        <w:t>“</w:t>
      </w:r>
      <w:r w:rsidRPr="00406C07">
        <w:t xml:space="preserve"> (</w:t>
      </w:r>
      <w:r w:rsidR="00C64277">
        <w:t>O</w:t>
      </w:r>
      <w:r w:rsidR="00C64277" w:rsidRPr="00406C07">
        <w:t>berpfälzerisch</w:t>
      </w:r>
      <w:r w:rsidRPr="00406C07">
        <w:t>)“</w:t>
      </w:r>
    </w:p>
    <w:p w14:paraId="36F6CB3F" w14:textId="775C51C7" w:rsidR="00960235" w:rsidRPr="00406C07" w:rsidRDefault="00960235" w:rsidP="00BA7987">
      <w:pPr>
        <w:pStyle w:val="Aufzhlung"/>
      </w:pPr>
      <w:r w:rsidRPr="00406C07">
        <w:t xml:space="preserve">Erweiterung der internen Kommunikation durch erweiterte Absprache im Hinblick auf die räumliche Veränderung. Hier wäre </w:t>
      </w:r>
      <w:r w:rsidR="00406C07" w:rsidRPr="00406C07">
        <w:t xml:space="preserve">beispielhaft </w:t>
      </w:r>
      <w:r w:rsidRPr="00406C07">
        <w:t>die Abstimmung der Kinder beim Bauen von Lagern</w:t>
      </w:r>
      <w:r w:rsidR="00406C07">
        <w:t xml:space="preserve"> </w:t>
      </w:r>
      <w:r w:rsidR="00406C07" w:rsidRPr="00406C07">
        <w:t>anzuführen</w:t>
      </w:r>
      <w:r w:rsidRPr="00406C07">
        <w:t>, da neben der Befehlsgabe und dem -empfangen eine Diskussion über die Art der zu ver</w:t>
      </w:r>
      <w:r w:rsidR="00406C07">
        <w:t>w</w:t>
      </w:r>
      <w:r w:rsidRPr="00406C07">
        <w:t>endenden Baumaterialen getroffen werden muss.</w:t>
      </w:r>
    </w:p>
    <w:p w14:paraId="34DFFB44" w14:textId="77777777" w:rsidR="00960235" w:rsidRPr="00C577B4" w:rsidRDefault="00960235" w:rsidP="00406C07">
      <w:r w:rsidRPr="00C577B4">
        <w:t>Im Abschluss des Waldtages wird mit den Kindern über das Gesehene, Gerochene und Erlebte im Wald (Tiere und Pflanzen) Revue passiert, was Sprachrituale erschafft.</w:t>
      </w:r>
    </w:p>
    <w:p w14:paraId="2355AA6E" w14:textId="555E9FFE" w:rsidR="00960235" w:rsidRPr="00A92667" w:rsidRDefault="00960235" w:rsidP="00A92667">
      <w:r w:rsidRPr="00C577B4">
        <w:t>Durch die angeborene Mitteilungsbereitschaft und Neugierde der Kinder fördern diese selbst den Prozess der Sprachförderung.</w:t>
      </w:r>
      <w:r w:rsidR="00AC261C" w:rsidRPr="00C577B4">
        <w:t xml:space="preserve"> </w:t>
      </w:r>
    </w:p>
    <w:p w14:paraId="528E134B" w14:textId="725A1A4A" w:rsidR="00DA1D56" w:rsidRPr="00C577B4" w:rsidRDefault="00DA1D56" w:rsidP="00595FF8">
      <w:pPr>
        <w:pStyle w:val="berschrift3"/>
      </w:pPr>
      <w:bookmarkStart w:id="67" w:name="_Toc187087613"/>
      <w:r w:rsidRPr="00C577B4">
        <w:t>Vorkurs Deutsch</w:t>
      </w:r>
      <w:bookmarkEnd w:id="67"/>
    </w:p>
    <w:p w14:paraId="0E270AB5" w14:textId="353B26CE" w:rsidR="00E73760" w:rsidRPr="00C577B4" w:rsidRDefault="00DA1D56" w:rsidP="00595FF8">
      <w:r w:rsidRPr="00C577B4">
        <w:t xml:space="preserve">Zur gezielten Begleitung und Unterstützung </w:t>
      </w:r>
      <w:r w:rsidR="00E73760" w:rsidRPr="00C577B4">
        <w:t>beim</w:t>
      </w:r>
      <w:r w:rsidRPr="00C577B4">
        <w:t xml:space="preserve"> sprachlichen </w:t>
      </w:r>
      <w:r w:rsidR="00E73760" w:rsidRPr="00C577B4">
        <w:t>En</w:t>
      </w:r>
      <w:r w:rsidRPr="00C577B4">
        <w:t>twick</w:t>
      </w:r>
      <w:r w:rsidR="00595FF8">
        <w:softHyphen/>
      </w:r>
      <w:r w:rsidRPr="00C577B4">
        <w:t>lung</w:t>
      </w:r>
      <w:r w:rsidR="00E73760" w:rsidRPr="00C577B4">
        <w:t>sprozess</w:t>
      </w:r>
      <w:r w:rsidRPr="00C577B4">
        <w:t xml:space="preserve"> wurde der Vorkurs Deutsch seitens der Regierung</w:t>
      </w:r>
      <w:r w:rsidR="00E73760" w:rsidRPr="00C577B4">
        <w:t xml:space="preserve"> einge</w:t>
      </w:r>
      <w:r w:rsidR="00595FF8">
        <w:softHyphen/>
      </w:r>
      <w:r w:rsidR="00E73760" w:rsidRPr="00C577B4">
        <w:t>führt.</w:t>
      </w:r>
      <w:r w:rsidRPr="00C577B4">
        <w:t xml:space="preserve"> Das Projekt erhöht die Startchancen zum Beginn der Schule von </w:t>
      </w:r>
      <w:r w:rsidR="005C1A29" w:rsidRPr="00C577B4">
        <w:t>Kinder</w:t>
      </w:r>
      <w:r w:rsidRPr="00C577B4">
        <w:t>n</w:t>
      </w:r>
      <w:r w:rsidR="00595FF8">
        <w:t>,</w:t>
      </w:r>
      <w:r w:rsidR="005C1A29" w:rsidRPr="00C577B4">
        <w:t xml:space="preserve"> </w:t>
      </w:r>
      <w:r w:rsidR="00595FF8">
        <w:t xml:space="preserve">die in ihrer Sprachentwicklung retardiert sind, z.B. wenn </w:t>
      </w:r>
      <w:r w:rsidR="005C1A29" w:rsidRPr="00C577B4">
        <w:t>deren Zweitsprache Deutsch</w:t>
      </w:r>
      <w:r w:rsidRPr="00C577B4">
        <w:t xml:space="preserve"> ist. </w:t>
      </w:r>
      <w:r w:rsidR="00595FF8">
        <w:t>D</w:t>
      </w:r>
      <w:r w:rsidR="00AF7E18" w:rsidRPr="00C577B4">
        <w:t xml:space="preserve">as jeweilige Kind </w:t>
      </w:r>
      <w:r w:rsidR="00595FF8" w:rsidRPr="00C577B4">
        <w:t xml:space="preserve">nimmt </w:t>
      </w:r>
      <w:r w:rsidR="00595FF8">
        <w:t>n</w:t>
      </w:r>
      <w:r w:rsidR="00595FF8" w:rsidRPr="00C577B4">
        <w:t xml:space="preserve">ur mit Zustimmung der Eltern </w:t>
      </w:r>
      <w:r w:rsidR="00AF7E18" w:rsidRPr="00C577B4">
        <w:t>teil. Die Auswertung der sprachlichen B</w:t>
      </w:r>
      <w:r w:rsidR="006B6EF4" w:rsidRPr="00C577B4">
        <w:t>ö</w:t>
      </w:r>
      <w:r w:rsidR="00AF7E18" w:rsidRPr="00C577B4">
        <w:t xml:space="preserve">gen </w:t>
      </w:r>
      <w:r w:rsidR="00DA2C1D">
        <w:t>„S</w:t>
      </w:r>
      <w:r w:rsidR="00DA2C1D" w:rsidRPr="00C577B4">
        <w:t>eldak</w:t>
      </w:r>
      <w:r w:rsidR="00DA2C1D">
        <w:t>“</w:t>
      </w:r>
      <w:r w:rsidR="00DA2C1D" w:rsidRPr="00C577B4">
        <w:t xml:space="preserve"> </w:t>
      </w:r>
      <w:r w:rsidR="006B6EF4" w:rsidRPr="00C577B4">
        <w:t xml:space="preserve">bzw. </w:t>
      </w:r>
      <w:r w:rsidR="00DA2C1D">
        <w:t>„S</w:t>
      </w:r>
      <w:r w:rsidR="00DA2C1D" w:rsidRPr="00C577B4">
        <w:t>i</w:t>
      </w:r>
      <w:r w:rsidR="00D4684D">
        <w:t>s</w:t>
      </w:r>
      <w:r w:rsidR="00DA2C1D" w:rsidRPr="00C577B4">
        <w:t>mik</w:t>
      </w:r>
      <w:r w:rsidR="00DA2C1D">
        <w:t>“</w:t>
      </w:r>
      <w:r w:rsidR="00DA2C1D" w:rsidRPr="00C577B4">
        <w:t xml:space="preserve"> </w:t>
      </w:r>
      <w:r w:rsidR="00AF7E18" w:rsidRPr="00C577B4">
        <w:t>(Staatsinstitut für Frühpädagogik, München) gehören zu</w:t>
      </w:r>
      <w:r w:rsidR="00595FF8">
        <w:t>r</w:t>
      </w:r>
      <w:r w:rsidR="00AF7E18" w:rsidRPr="00C577B4">
        <w:t xml:space="preserve"> alltagsintegrier</w:t>
      </w:r>
      <w:r w:rsidR="00595FF8">
        <w:softHyphen/>
      </w:r>
      <w:r w:rsidR="00AF7E18" w:rsidRPr="00C577B4">
        <w:t>ten Sprachentwicklungsbegleitung im Elementarbereich. Sie geben dem Waldpädagogen gezielt Auskunft über die Sprachentwicklung des Kindes</w:t>
      </w:r>
      <w:r w:rsidR="00E73760" w:rsidRPr="00C577B4">
        <w:t xml:space="preserve"> und wertet die Teilnahme am Kurs aus. Der gesamte Kurs beträgt 240</w:t>
      </w:r>
      <w:r w:rsidR="00595FF8">
        <w:t xml:space="preserve"> Stunden</w:t>
      </w:r>
      <w:r w:rsidR="00E73760" w:rsidRPr="00C577B4">
        <w:t xml:space="preserve">, </w:t>
      </w:r>
      <w:r w:rsidR="00595FF8">
        <w:t xml:space="preserve">von denen </w:t>
      </w:r>
      <w:r w:rsidR="00E73760" w:rsidRPr="00C577B4">
        <w:t>je</w:t>
      </w:r>
      <w:r w:rsidR="00595FF8">
        <w:t>weils</w:t>
      </w:r>
      <w:r w:rsidR="00E73760" w:rsidRPr="00C577B4">
        <w:t xml:space="preserve"> </w:t>
      </w:r>
      <w:r w:rsidR="00595FF8">
        <w:t>die</w:t>
      </w:r>
      <w:r w:rsidR="00E73760" w:rsidRPr="00C577B4">
        <w:t xml:space="preserve"> Hälfte Lehrkräfte unserer Grundschule Pyrbaum </w:t>
      </w:r>
      <w:r w:rsidR="00595FF8">
        <w:t xml:space="preserve">bzw. </w:t>
      </w:r>
      <w:r w:rsidR="00E73760" w:rsidRPr="00C577B4">
        <w:t>die Waldpädagogen bzw. das Stammpersonal vom Kindergarten Regenbogen abdecken.</w:t>
      </w:r>
    </w:p>
    <w:p w14:paraId="0F990FCF" w14:textId="3A6E0FD6" w:rsidR="00AC261C" w:rsidRPr="00C577B4" w:rsidRDefault="00E73760" w:rsidP="00595FF8">
      <w:r w:rsidRPr="00C577B4">
        <w:t>Die jeweilige Einheit aus dem sprachlichen Bereich wird schriftlich dokumentiert.</w:t>
      </w:r>
    </w:p>
    <w:p w14:paraId="7DF009F4" w14:textId="7CBADBC2" w:rsidR="00960235" w:rsidRPr="00C577B4" w:rsidRDefault="00960235" w:rsidP="007B649C">
      <w:pPr>
        <w:pStyle w:val="berschrift2"/>
      </w:pPr>
      <w:bookmarkStart w:id="68" w:name="_Toc187087614"/>
      <w:r w:rsidRPr="00C577B4">
        <w:lastRenderedPageBreak/>
        <w:t>Mathematische Bildung</w:t>
      </w:r>
      <w:bookmarkEnd w:id="68"/>
    </w:p>
    <w:p w14:paraId="7FB17380" w14:textId="77777777" w:rsidR="007C1743" w:rsidRPr="00C577B4" w:rsidRDefault="00960235" w:rsidP="007B649C">
      <w:r w:rsidRPr="00C577B4">
        <w:t>Die Mathematik ist „Mittel zur geistigen und räumlichen Entwicklung“ und unterstützt den Aufbau von Ordnungs- und Denkstrukturen bei den Kindern.</w:t>
      </w:r>
      <w:r w:rsidR="007C1743" w:rsidRPr="00C577B4">
        <w:t xml:space="preserve"> </w:t>
      </w:r>
    </w:p>
    <w:p w14:paraId="23DDEAE3" w14:textId="300FFB3F" w:rsidR="00960235" w:rsidRPr="00C577B4" w:rsidRDefault="00960235" w:rsidP="007B649C">
      <w:r w:rsidRPr="00C577B4">
        <w:t xml:space="preserve">Bei der Durchführung von Vergleichen, dem </w:t>
      </w:r>
      <w:r w:rsidR="002D462C" w:rsidRPr="00C577B4">
        <w:t>O</w:t>
      </w:r>
      <w:r w:rsidRPr="00C577B4">
        <w:t xml:space="preserve">rdnen, </w:t>
      </w:r>
      <w:r w:rsidR="002D462C" w:rsidRPr="00C577B4">
        <w:t>Z</w:t>
      </w:r>
      <w:r w:rsidRPr="00C577B4">
        <w:t xml:space="preserve">ählen und </w:t>
      </w:r>
      <w:r w:rsidR="002D462C" w:rsidRPr="00C577B4">
        <w:t>M</w:t>
      </w:r>
      <w:r w:rsidRPr="00C577B4">
        <w:t>essen von Dingen</w:t>
      </w:r>
      <w:r w:rsidR="00E56FB6">
        <w:t xml:space="preserve"> sowie </w:t>
      </w:r>
      <w:r w:rsidRPr="00C577B4">
        <w:t xml:space="preserve">dem </w:t>
      </w:r>
      <w:r w:rsidR="002D462C" w:rsidRPr="00C577B4">
        <w:t>R</w:t>
      </w:r>
      <w:r w:rsidRPr="00C577B4">
        <w:t>hythmisieren äußern die Kinder ihr geistiges Verständnis für die Mathematik.</w:t>
      </w:r>
    </w:p>
    <w:p w14:paraId="1388D5BE" w14:textId="70266EB5" w:rsidR="00960235" w:rsidRPr="00C577B4" w:rsidRDefault="00960235" w:rsidP="007B649C">
      <w:r w:rsidRPr="00C577B4">
        <w:t>Verschiedene mathematische Dinge können mit einfachen Mitteln aus dem Wald u.</w:t>
      </w:r>
      <w:r w:rsidR="00E56FB6">
        <w:t> </w:t>
      </w:r>
      <w:r w:rsidRPr="00C577B4">
        <w:t>a. erarbeitet werden:</w:t>
      </w:r>
    </w:p>
    <w:p w14:paraId="34CAAA09" w14:textId="77777777" w:rsidR="00E56FB6" w:rsidRDefault="00960235" w:rsidP="00BA7987">
      <w:pPr>
        <w:pStyle w:val="Aufzhlung"/>
      </w:pPr>
      <w:r w:rsidRPr="00E56FB6">
        <w:t>Geometrische Formen</w:t>
      </w:r>
    </w:p>
    <w:p w14:paraId="70BE03C0" w14:textId="6A4F385B" w:rsidR="00E56FB6" w:rsidRPr="005765E7" w:rsidRDefault="00E56FB6" w:rsidP="00FB5CA2">
      <w:pPr>
        <w:pStyle w:val="Aufzhlung2"/>
      </w:pPr>
      <w:r w:rsidRPr="005765E7">
        <w:t>Dreiecke, Vierecke oder andere Formen können z.</w:t>
      </w:r>
      <w:r w:rsidR="00744EF3">
        <w:t xml:space="preserve"> </w:t>
      </w:r>
      <w:r w:rsidRPr="005765E7">
        <w:t>B. d</w:t>
      </w:r>
      <w:r w:rsidR="00960235" w:rsidRPr="005765E7">
        <w:t xml:space="preserve">urch die Verwendung von Stöcken von den Kindern </w:t>
      </w:r>
      <w:r w:rsidRPr="005765E7">
        <w:t>gelegt werden</w:t>
      </w:r>
      <w:r w:rsidR="00960235" w:rsidRPr="005765E7">
        <w:t xml:space="preserve">. </w:t>
      </w:r>
    </w:p>
    <w:p w14:paraId="037C943F" w14:textId="789B23BB" w:rsidR="00960235" w:rsidRPr="005765E7" w:rsidRDefault="00E56FB6" w:rsidP="00FB5CA2">
      <w:pPr>
        <w:pStyle w:val="Aufzhlung2"/>
      </w:pPr>
      <w:r w:rsidRPr="005765E7">
        <w:t xml:space="preserve">Kreise lassen sich </w:t>
      </w:r>
      <w:r w:rsidR="00960235" w:rsidRPr="005765E7">
        <w:t xml:space="preserve">z. B. </w:t>
      </w:r>
      <w:r w:rsidRPr="005765E7">
        <w:t xml:space="preserve">auch </w:t>
      </w:r>
      <w:r w:rsidR="00960235" w:rsidRPr="005765E7">
        <w:t xml:space="preserve">aus Steinen </w:t>
      </w:r>
      <w:r w:rsidRPr="005765E7">
        <w:t>oder Blätter</w:t>
      </w:r>
      <w:r w:rsidR="00477F3C">
        <w:t>n</w:t>
      </w:r>
      <w:r w:rsidRPr="005765E7">
        <w:t xml:space="preserve"> bilden</w:t>
      </w:r>
      <w:r w:rsidR="00960235" w:rsidRPr="005765E7">
        <w:t>.</w:t>
      </w:r>
    </w:p>
    <w:p w14:paraId="45FACDC9" w14:textId="77777777" w:rsidR="00E56FB6" w:rsidRDefault="00960235" w:rsidP="00BA7987">
      <w:pPr>
        <w:pStyle w:val="Aufzhlung"/>
      </w:pPr>
      <w:r w:rsidRPr="00E56FB6">
        <w:t>Größen- und Maßeinheiten</w:t>
      </w:r>
    </w:p>
    <w:p w14:paraId="3DC3AAB6" w14:textId="29DCBEEB" w:rsidR="00E56FB6" w:rsidRDefault="008954D1" w:rsidP="00FB5CA2">
      <w:pPr>
        <w:pStyle w:val="Aufzhlung2"/>
      </w:pPr>
      <w:r>
        <w:t xml:space="preserve">Längen </w:t>
      </w:r>
      <w:r w:rsidR="00960235" w:rsidRPr="00E56FB6">
        <w:t xml:space="preserve">werden </w:t>
      </w:r>
      <w:r>
        <w:t xml:space="preserve">beispielsweise </w:t>
      </w:r>
      <w:r w:rsidR="00960235" w:rsidRPr="00E56FB6">
        <w:t>veranschaulicht, indem Stöcke nebeneinander oder aneinander gelegt werden und damit Größen in den Vergleich gesetzt werden.</w:t>
      </w:r>
    </w:p>
    <w:p w14:paraId="337F23D0" w14:textId="7C31E17B" w:rsidR="008954D1" w:rsidRDefault="008954D1" w:rsidP="00FB5CA2">
      <w:pPr>
        <w:pStyle w:val="Aufzhlung2"/>
      </w:pPr>
      <w:r>
        <w:t xml:space="preserve">Mengen </w:t>
      </w:r>
      <w:r w:rsidR="00960235" w:rsidRPr="00E56FB6">
        <w:t>werden durch Sammeln von z.</w:t>
      </w:r>
      <w:r w:rsidR="00744EF3">
        <w:t xml:space="preserve"> </w:t>
      </w:r>
      <w:r w:rsidR="00960235" w:rsidRPr="00E56FB6">
        <w:t xml:space="preserve">B. Tannenzapfen </w:t>
      </w:r>
      <w:r w:rsidRPr="00E56FB6">
        <w:t>ermittelt</w:t>
      </w:r>
      <w:r>
        <w:t>, indem sie</w:t>
      </w:r>
      <w:r w:rsidRPr="00E56FB6">
        <w:t xml:space="preserve"> </w:t>
      </w:r>
      <w:r w:rsidR="00960235" w:rsidRPr="00E56FB6">
        <w:t xml:space="preserve">im Nachhinein addiert </w:t>
      </w:r>
      <w:r>
        <w:t xml:space="preserve">werden </w:t>
      </w:r>
      <w:r w:rsidR="00960235" w:rsidRPr="00E56FB6">
        <w:t>und</w:t>
      </w:r>
      <w:r>
        <w:t xml:space="preserve"> b</w:t>
      </w:r>
      <w:r w:rsidR="00477F3C">
        <w:t>e</w:t>
      </w:r>
      <w:r>
        <w:t>stimmt wird</w:t>
      </w:r>
      <w:r w:rsidR="00960235" w:rsidRPr="00E56FB6">
        <w:t>, wer mehr gesammelt hat</w:t>
      </w:r>
      <w:r w:rsidR="00DA2C1D">
        <w:t>.</w:t>
      </w:r>
    </w:p>
    <w:p w14:paraId="3EA389D7" w14:textId="77777777" w:rsidR="008954D1" w:rsidRDefault="008954D1" w:rsidP="00FB5CA2">
      <w:pPr>
        <w:pStyle w:val="Aufzhlung2"/>
      </w:pPr>
      <w:r>
        <w:t xml:space="preserve">Massen </w:t>
      </w:r>
      <w:r w:rsidR="00960235" w:rsidRPr="00E56FB6">
        <w:t xml:space="preserve">können </w:t>
      </w:r>
      <w:r>
        <w:t xml:space="preserve">z. B. </w:t>
      </w:r>
      <w:r w:rsidR="00960235" w:rsidRPr="00E56FB6">
        <w:t>durch gefundene Steine</w:t>
      </w:r>
      <w:r>
        <w:t xml:space="preserve"> </w:t>
      </w:r>
      <w:r w:rsidRPr="00E56FB6">
        <w:t>verglichen werden</w:t>
      </w:r>
      <w:r w:rsidR="00960235" w:rsidRPr="00E56FB6">
        <w:t>, die jeweils in die Hand genommen werden</w:t>
      </w:r>
      <w:r>
        <w:t>,</w:t>
      </w:r>
      <w:r w:rsidR="00960235" w:rsidRPr="00E56FB6">
        <w:t xml:space="preserve"> und die Kinder können sagen, welcher Stein leichter oder schwerer ist. </w:t>
      </w:r>
    </w:p>
    <w:p w14:paraId="5D4FED88" w14:textId="22EBE5C9" w:rsidR="00960235" w:rsidRPr="00E56FB6" w:rsidRDefault="00960235" w:rsidP="00FB5CA2">
      <w:pPr>
        <w:pStyle w:val="Aufzhlung2"/>
      </w:pPr>
      <w:r w:rsidRPr="00E56FB6">
        <w:t xml:space="preserve">Auch können verschiedenartige gefundene Materialien in den Vergleich gezogen werden. Hierzu könnten die Kinder sich aus vom Wald gegebenen Produkten eine Waage selbst erstellen. </w:t>
      </w:r>
    </w:p>
    <w:p w14:paraId="01096C12" w14:textId="77777777" w:rsidR="008954D1" w:rsidRDefault="00960235" w:rsidP="00BA7987">
      <w:pPr>
        <w:pStyle w:val="Aufzhlung"/>
      </w:pPr>
      <w:r w:rsidRPr="00E56FB6">
        <w:t>Bildung von logischen Reihen</w:t>
      </w:r>
    </w:p>
    <w:p w14:paraId="1BC77E5B" w14:textId="77777777" w:rsidR="008954D1" w:rsidRDefault="00960235" w:rsidP="00FB5CA2">
      <w:pPr>
        <w:pStyle w:val="Aufzhlung2"/>
      </w:pPr>
      <w:r w:rsidRPr="008954D1">
        <w:t>Durch das Legen von verschiedenartigen Materialien des Waldes (z.</w:t>
      </w:r>
      <w:r w:rsidR="008954D1" w:rsidRPr="008954D1">
        <w:t xml:space="preserve"> </w:t>
      </w:r>
      <w:r w:rsidRPr="008954D1">
        <w:t>B. Blätter, Steine, Stöckchen, Tannenzapfen) kann eine logische Reihenfortführung erlernt werden.</w:t>
      </w:r>
      <w:r w:rsidR="008954D1" w:rsidRPr="008954D1">
        <w:br/>
      </w:r>
      <w:r w:rsidRPr="008954D1">
        <w:br/>
        <w:t>1 Stein, 2 Blätter, 1 Tannenzapfen</w:t>
      </w:r>
      <w:r w:rsidRPr="008954D1">
        <w:br/>
        <w:t>1 Stein, 2 Blätter, 1 Tannenzapfen, 1 Stein</w:t>
      </w:r>
      <w:r w:rsidRPr="008954D1">
        <w:br/>
        <w:t>1 Stein, 2 Blätter, 1 Tannenzapfen, 1 Stein, 2 Blätter</w:t>
      </w:r>
    </w:p>
    <w:p w14:paraId="0FC7CD7B" w14:textId="77777777" w:rsidR="008954D1" w:rsidRDefault="00960235" w:rsidP="00BA7987">
      <w:pPr>
        <w:pStyle w:val="Aufzhlung"/>
      </w:pPr>
      <w:r w:rsidRPr="008954D1">
        <w:t>Räumliche Bildung</w:t>
      </w:r>
    </w:p>
    <w:p w14:paraId="7F7C3158" w14:textId="36C71D9C" w:rsidR="00960235" w:rsidRPr="008954D1" w:rsidRDefault="00960235" w:rsidP="00FB5CA2">
      <w:pPr>
        <w:pStyle w:val="Aufzhlung2"/>
      </w:pPr>
      <w:r w:rsidRPr="008954D1">
        <w:t>Durch das Erstellen von Lagern mit waldgegebenen Materialien erfahren die Kinder, dass ein Bauwerk in die Länge, Breite und Höhe gebaut werden kann.</w:t>
      </w:r>
    </w:p>
    <w:p w14:paraId="58D6B9E2" w14:textId="06994561" w:rsidR="00960235" w:rsidRPr="00C577B4" w:rsidRDefault="00960235" w:rsidP="008954D1">
      <w:pPr>
        <w:pStyle w:val="berschrift2"/>
      </w:pPr>
      <w:bookmarkStart w:id="69" w:name="_Toc187087615"/>
      <w:r w:rsidRPr="00C577B4">
        <w:t>Naturwissenschaftliche und technische Bildung</w:t>
      </w:r>
      <w:bookmarkEnd w:id="69"/>
    </w:p>
    <w:p w14:paraId="76D832C6" w14:textId="28DEBE93" w:rsidR="00A46040" w:rsidRPr="00C577B4" w:rsidRDefault="004746F0" w:rsidP="008954D1">
      <w:r w:rsidRPr="00C577B4">
        <w:t>K</w:t>
      </w:r>
      <w:r w:rsidR="00960235" w:rsidRPr="00C577B4">
        <w:t xml:space="preserve">inder sind in hohem Maße an physikalischen, chemischen und biologischen </w:t>
      </w:r>
      <w:r w:rsidRPr="00C577B4">
        <w:t>Vorgängen</w:t>
      </w:r>
      <w:r w:rsidR="00733A5B" w:rsidRPr="00C577B4">
        <w:t xml:space="preserve"> </w:t>
      </w:r>
      <w:r w:rsidRPr="00C577B4">
        <w:t>i</w:t>
      </w:r>
      <w:r w:rsidR="00960235" w:rsidRPr="00C577B4">
        <w:t>nteressiert.</w:t>
      </w:r>
      <w:r w:rsidR="00733A5B" w:rsidRPr="00C577B4">
        <w:t xml:space="preserve"> </w:t>
      </w:r>
      <w:r w:rsidR="00CD6AED" w:rsidRPr="00C577B4">
        <w:t xml:space="preserve">Im Waldkindergarten </w:t>
      </w:r>
      <w:r w:rsidR="00DA2C1D">
        <w:t>nehmen</w:t>
      </w:r>
      <w:r w:rsidR="00DA2C1D" w:rsidRPr="00C577B4">
        <w:t xml:space="preserve"> </w:t>
      </w:r>
      <w:r w:rsidR="00CD6AED" w:rsidRPr="00C577B4">
        <w:t>die Kinder diese Phänomene (z.</w:t>
      </w:r>
      <w:r w:rsidR="008954D1">
        <w:t xml:space="preserve"> </w:t>
      </w:r>
      <w:r w:rsidR="00CD6AED" w:rsidRPr="00C577B4">
        <w:t>B. den Regenbogen oder Schnee und Eis)</w:t>
      </w:r>
      <w:r w:rsidR="008954D1">
        <w:t xml:space="preserve"> </w:t>
      </w:r>
      <w:r w:rsidR="00CD6AED" w:rsidRPr="00C577B4">
        <w:t xml:space="preserve">mit </w:t>
      </w:r>
      <w:r w:rsidR="00CD6AED" w:rsidRPr="00C577B4">
        <w:lastRenderedPageBreak/>
        <w:t xml:space="preserve">allen Sinnen wahr. </w:t>
      </w:r>
      <w:r w:rsidR="002F4DCB" w:rsidRPr="00C577B4">
        <w:t>Die Waldpädagogen lenken die Aufmerksam</w:t>
      </w:r>
      <w:r w:rsidR="008954D1">
        <w:softHyphen/>
      </w:r>
      <w:r w:rsidR="002F4DCB" w:rsidRPr="00C577B4">
        <w:t xml:space="preserve">keit der Kinder gezielt auf diese Objekte und Prozesse, wie beispielsweise </w:t>
      </w:r>
      <w:r w:rsidR="000308E7">
        <w:t>auf die Metamorphose</w:t>
      </w:r>
      <w:r w:rsidR="002F4DCB" w:rsidRPr="00C577B4">
        <w:t xml:space="preserve"> einer Raupe in einen Schmetterling. Durch die Beobach</w:t>
      </w:r>
      <w:r w:rsidR="00E55ED5">
        <w:softHyphen/>
      </w:r>
      <w:r w:rsidR="002F4DCB" w:rsidRPr="00C577B4">
        <w:t>tung werden die Kinder motiviert</w:t>
      </w:r>
      <w:r w:rsidR="00E55ED5">
        <w:t>,</w:t>
      </w:r>
      <w:r w:rsidR="002F4DCB" w:rsidRPr="00C577B4">
        <w:t xml:space="preserve"> weiter zu forschen und gleichzeitig wird Wissen </w:t>
      </w:r>
      <w:r w:rsidR="009C3AC8" w:rsidRPr="00C577B4">
        <w:t>vertieft</w:t>
      </w:r>
      <w:r w:rsidR="002F4DCB" w:rsidRPr="00C577B4">
        <w:t xml:space="preserve">. Im Spiel werden die Waldkinder zu kleinen </w:t>
      </w:r>
      <w:r w:rsidR="0086729E" w:rsidRPr="00C577B4">
        <w:t>Wissenschaft</w:t>
      </w:r>
      <w:r w:rsidR="00E55ED5">
        <w:softHyphen/>
      </w:r>
      <w:r w:rsidR="0086729E" w:rsidRPr="00C577B4">
        <w:t>lern,</w:t>
      </w:r>
      <w:r w:rsidR="00A46040" w:rsidRPr="00C577B4">
        <w:t xml:space="preserve"> die mit</w:t>
      </w:r>
      <w:r w:rsidR="00960235" w:rsidRPr="00C577B4">
        <w:t xml:space="preserve"> unzähligen </w:t>
      </w:r>
      <w:r w:rsidR="00A46040" w:rsidRPr="00C577B4">
        <w:t>n</w:t>
      </w:r>
      <w:r w:rsidR="00960235" w:rsidRPr="00C577B4">
        <w:t>aturwissenschaftlichen Themen konfrontiert</w:t>
      </w:r>
      <w:r w:rsidR="00A46040" w:rsidRPr="00C577B4">
        <w:t xml:space="preserve"> werden.</w:t>
      </w:r>
      <w:r w:rsidR="00960235" w:rsidRPr="00C577B4">
        <w:t xml:space="preserve"> </w:t>
      </w:r>
    </w:p>
    <w:p w14:paraId="6847524B" w14:textId="0F45136E" w:rsidR="00872086" w:rsidRPr="00C577B4" w:rsidRDefault="00A46040" w:rsidP="008954D1">
      <w:r w:rsidRPr="00C577B4">
        <w:t xml:space="preserve">Um den Forscherdrang </w:t>
      </w:r>
      <w:r w:rsidR="00872086" w:rsidRPr="00C577B4">
        <w:t xml:space="preserve">weiter zu entfachen, schaffen wir Gelegenheiten </w:t>
      </w:r>
      <w:r w:rsidR="004B1E0F" w:rsidRPr="00C577B4">
        <w:t xml:space="preserve">im Spiel </w:t>
      </w:r>
      <w:r w:rsidR="00872086" w:rsidRPr="00C577B4">
        <w:t xml:space="preserve">zum Beobachten und Experimentieren (beispielswiese beim Bau eines Wasserrades am Bach), </w:t>
      </w:r>
      <w:r w:rsidR="00CB1F14" w:rsidRPr="00C577B4">
        <w:t>greifen die Fragen der Kinder auf und suchen mit den Kindern gemeinschaftlich Antworten. Dabei wird die Neu</w:t>
      </w:r>
      <w:r w:rsidR="00E55ED5">
        <w:softHyphen/>
      </w:r>
      <w:r w:rsidR="00CB1F14" w:rsidRPr="00C577B4">
        <w:t>gier der Kinde</w:t>
      </w:r>
      <w:r w:rsidR="00477F3C">
        <w:t>r</w:t>
      </w:r>
      <w:r w:rsidR="00CB1F14" w:rsidRPr="00C577B4">
        <w:t xml:space="preserve"> auf etwas Neues geweckt</w:t>
      </w:r>
      <w:r w:rsidR="009C3AC8" w:rsidRPr="00C577B4">
        <w:t xml:space="preserve"> und gege</w:t>
      </w:r>
      <w:r w:rsidR="00E55ED5">
        <w:t>bene</w:t>
      </w:r>
      <w:r w:rsidR="009C3AC8" w:rsidRPr="00C577B4">
        <w:t>nfalls auf erwor</w:t>
      </w:r>
      <w:r w:rsidR="00E55ED5">
        <w:softHyphen/>
      </w:r>
      <w:r w:rsidR="009C3AC8" w:rsidRPr="00C577B4">
        <w:t xml:space="preserve">benes Wissen zurückgegriffen. </w:t>
      </w:r>
    </w:p>
    <w:p w14:paraId="7F70E68F" w14:textId="0158013C" w:rsidR="00D062EE" w:rsidRPr="00C577B4" w:rsidRDefault="004B1E0F" w:rsidP="008954D1">
      <w:r w:rsidRPr="00C577B4">
        <w:t>Natürlich sammeln wir auch in der Waldgruppe Themen</w:t>
      </w:r>
      <w:r w:rsidR="00960235" w:rsidRPr="00C577B4">
        <w:t xml:space="preserve"> der Kinder</w:t>
      </w:r>
      <w:r w:rsidRPr="00C577B4">
        <w:t xml:space="preserve"> </w:t>
      </w:r>
      <w:r w:rsidR="00477F3C" w:rsidRPr="00C577B4">
        <w:t>in den naturwissenschaftlichen Bereichen</w:t>
      </w:r>
      <w:r w:rsidRPr="00C577B4">
        <w:t>.</w:t>
      </w:r>
      <w:r w:rsidR="00960235" w:rsidRPr="00C577B4">
        <w:t xml:space="preserve"> Anhand de</w:t>
      </w:r>
      <w:r w:rsidR="00E55ED5">
        <w:t>r</w:t>
      </w:r>
      <w:r w:rsidR="00960235" w:rsidRPr="00C577B4">
        <w:t xml:space="preserve"> </w:t>
      </w:r>
      <w:r w:rsidR="00614A66" w:rsidRPr="00C577B4">
        <w:t xml:space="preserve">gesammelten </w:t>
      </w:r>
      <w:r w:rsidR="00960235" w:rsidRPr="00C577B4">
        <w:t>Interessens</w:t>
      </w:r>
      <w:r w:rsidR="00E55ED5">
        <w:softHyphen/>
      </w:r>
      <w:r w:rsidR="00960235" w:rsidRPr="00C577B4">
        <w:t xml:space="preserve">gebiete der Kinder entwickeln wir Experimente, </w:t>
      </w:r>
      <w:r w:rsidR="009C3AC8" w:rsidRPr="00C577B4">
        <w:t>vermitteln Sachwissen</w:t>
      </w:r>
      <w:r w:rsidR="00614A66" w:rsidRPr="00C577B4">
        <w:t xml:space="preserve"> im gemeinsamen Austausch oder</w:t>
      </w:r>
      <w:r w:rsidR="00960235" w:rsidRPr="00C577B4">
        <w:t xml:space="preserve"> ermöglichen den Kindern</w:t>
      </w:r>
      <w:r w:rsidR="00E55ED5">
        <w:t>,</w:t>
      </w:r>
      <w:r w:rsidR="00960235" w:rsidRPr="00C577B4">
        <w:t xml:space="preserve"> gezielt </w:t>
      </w:r>
      <w:r w:rsidR="00E55ED5">
        <w:t>n</w:t>
      </w:r>
      <w:r w:rsidR="00960235" w:rsidRPr="00C577B4">
        <w:t>atur</w:t>
      </w:r>
      <w:r w:rsidR="00E55ED5">
        <w:softHyphen/>
      </w:r>
      <w:r w:rsidR="00960235" w:rsidRPr="00C577B4">
        <w:t>wissenschaftliche Beobachtungen zu erleben</w:t>
      </w:r>
      <w:r w:rsidR="00614A66" w:rsidRPr="00C577B4">
        <w:t xml:space="preserve"> (</w:t>
      </w:r>
      <w:r w:rsidR="00E55ED5">
        <w:t>b</w:t>
      </w:r>
      <w:r w:rsidR="00614A66" w:rsidRPr="00C577B4">
        <w:t>eispielsweise von der Blüte der Walderdbeere zur Erdbeere)</w:t>
      </w:r>
      <w:r w:rsidR="00E55ED5">
        <w:t>.</w:t>
      </w:r>
    </w:p>
    <w:p w14:paraId="3AB42ACC" w14:textId="55834A0A" w:rsidR="00960235" w:rsidRPr="00C577B4" w:rsidRDefault="00960235" w:rsidP="008954D1">
      <w:r w:rsidRPr="00C577B4">
        <w:t>Es ist uns ein großes Anliegen, den Kindern hier die Möglichkeit zu schaffen</w:t>
      </w:r>
      <w:r w:rsidR="00E55ED5">
        <w:t>,</w:t>
      </w:r>
      <w:r w:rsidRPr="00C577B4">
        <w:t xml:space="preserve"> in ruhigen Kleingruppen zu </w:t>
      </w:r>
      <w:r w:rsidR="00D062EE" w:rsidRPr="00C577B4">
        <w:t>forschen</w:t>
      </w:r>
      <w:r w:rsidRPr="00C577B4">
        <w:t xml:space="preserve"> und sich </w:t>
      </w:r>
      <w:r w:rsidR="00D062EE" w:rsidRPr="00C577B4">
        <w:t>i</w:t>
      </w:r>
      <w:r w:rsidRPr="00C577B4">
        <w:t xml:space="preserve">ndividuell auf </w:t>
      </w:r>
      <w:r w:rsidR="00614A66" w:rsidRPr="00C577B4">
        <w:t xml:space="preserve">den jeweiligen </w:t>
      </w:r>
      <w:r w:rsidRPr="00C577B4">
        <w:t>Themenbereich zu fokussieren</w:t>
      </w:r>
      <w:r w:rsidR="00614A66" w:rsidRPr="00C577B4">
        <w:t>.</w:t>
      </w:r>
      <w:r w:rsidRPr="00C577B4">
        <w:t xml:space="preserve"> </w:t>
      </w:r>
    </w:p>
    <w:p w14:paraId="6994C0CB" w14:textId="5A4828B6" w:rsidR="006A61D8" w:rsidRPr="00C577B4" w:rsidRDefault="00614A66" w:rsidP="00E55ED5">
      <w:r w:rsidRPr="00C577B4">
        <w:t>Jährlich finden auch t</w:t>
      </w:r>
      <w:r w:rsidR="00960235" w:rsidRPr="00C577B4">
        <w:t xml:space="preserve">hemengebundene Projektwochen </w:t>
      </w:r>
      <w:r w:rsidRPr="00C577B4">
        <w:t>statt</w:t>
      </w:r>
      <w:r w:rsidR="006A61D8" w:rsidRPr="00C577B4">
        <w:t>.</w:t>
      </w:r>
      <w:r w:rsidR="00960235" w:rsidRPr="00C577B4">
        <w:t xml:space="preserve"> Die Natur bietet </w:t>
      </w:r>
      <w:r w:rsidR="0086729E" w:rsidRPr="00C577B4">
        <w:t xml:space="preserve">uns </w:t>
      </w:r>
      <w:r w:rsidR="00E55ED5" w:rsidRPr="00C577B4">
        <w:t xml:space="preserve">hier </w:t>
      </w:r>
      <w:r w:rsidR="00960235" w:rsidRPr="00C577B4">
        <w:t xml:space="preserve">vielzählige Vorlagen </w:t>
      </w:r>
      <w:r w:rsidRPr="00C577B4">
        <w:t>als</w:t>
      </w:r>
      <w:r w:rsidR="00960235" w:rsidRPr="00C577B4">
        <w:t xml:space="preserve"> </w:t>
      </w:r>
      <w:r w:rsidRPr="00C577B4">
        <w:t>Grundlage</w:t>
      </w:r>
      <w:r w:rsidR="00E55ED5">
        <w:t xml:space="preserve"> wie</w:t>
      </w:r>
      <w:r w:rsidR="00960235" w:rsidRPr="00C577B4">
        <w:t xml:space="preserve"> </w:t>
      </w:r>
      <w:r w:rsidRPr="00C577B4">
        <w:t>„</w:t>
      </w:r>
      <w:r w:rsidR="00960235" w:rsidRPr="00C577B4">
        <w:t>Wind und Wetter</w:t>
      </w:r>
      <w:r w:rsidRPr="00C577B4">
        <w:t>“</w:t>
      </w:r>
      <w:r w:rsidR="00960235" w:rsidRPr="00C577B4">
        <w:t xml:space="preserve">, </w:t>
      </w:r>
      <w:r w:rsidRPr="00C577B4">
        <w:t>„</w:t>
      </w:r>
      <w:r w:rsidR="00960235" w:rsidRPr="00C577B4">
        <w:t>Das Wasser und sein Kreislauf</w:t>
      </w:r>
      <w:r w:rsidRPr="00C577B4">
        <w:t>“</w:t>
      </w:r>
      <w:r w:rsidR="00960235" w:rsidRPr="00C577B4">
        <w:t xml:space="preserve">, </w:t>
      </w:r>
      <w:r w:rsidRPr="00C577B4">
        <w:t>„D</w:t>
      </w:r>
      <w:r w:rsidR="00960235" w:rsidRPr="00C577B4">
        <w:t>as Feuer und der Mensch</w:t>
      </w:r>
      <w:r w:rsidRPr="00C577B4">
        <w:t>“</w:t>
      </w:r>
      <w:r w:rsidR="00960235" w:rsidRPr="00C577B4">
        <w:t>,</w:t>
      </w:r>
      <w:r w:rsidRPr="00C577B4">
        <w:t xml:space="preserve"> „</w:t>
      </w:r>
      <w:r w:rsidR="00960235" w:rsidRPr="00C577B4">
        <w:t>Naturraum Wald</w:t>
      </w:r>
      <w:r w:rsidRPr="00C577B4">
        <w:t>“</w:t>
      </w:r>
      <w:r w:rsidR="00960235" w:rsidRPr="00C577B4">
        <w:t>,</w:t>
      </w:r>
      <w:r w:rsidRPr="00C577B4">
        <w:t xml:space="preserve"> „</w:t>
      </w:r>
      <w:r w:rsidR="00960235" w:rsidRPr="00C577B4">
        <w:t>Naturraum Bach</w:t>
      </w:r>
      <w:r w:rsidRPr="00C577B4">
        <w:t>“</w:t>
      </w:r>
      <w:r w:rsidR="00960235" w:rsidRPr="00C577B4">
        <w:t xml:space="preserve">, </w:t>
      </w:r>
      <w:r w:rsidR="00E55ED5">
        <w:t>„</w:t>
      </w:r>
      <w:r w:rsidR="00960235" w:rsidRPr="00C577B4">
        <w:t>Naturraum Wiese</w:t>
      </w:r>
      <w:r w:rsidR="00E55ED5">
        <w:t>“, um nur einige zu nennen</w:t>
      </w:r>
      <w:r w:rsidR="00960235" w:rsidRPr="00C577B4">
        <w:t>.</w:t>
      </w:r>
    </w:p>
    <w:p w14:paraId="1AD8ADD9" w14:textId="14F0585F" w:rsidR="007C1743" w:rsidRPr="00E55ED5" w:rsidRDefault="00814933" w:rsidP="00E55ED5">
      <w:r w:rsidRPr="00C577B4">
        <w:t>Gemeinsam werden Gegenstände oder Prozesse beobachtet, analysiert und gege</w:t>
      </w:r>
      <w:r w:rsidR="00E55ED5">
        <w:t>bene</w:t>
      </w:r>
      <w:r w:rsidRPr="00C577B4">
        <w:t xml:space="preserve">nfalls das Interesse auf ähnliche Phänomene gelenkt, so dass Vergleichen, Abstrahieren und Generalisieren </w:t>
      </w:r>
      <w:r w:rsidR="00632FCD">
        <w:t xml:space="preserve">erlernt </w:t>
      </w:r>
      <w:r w:rsidRPr="00C577B4">
        <w:t>werden.</w:t>
      </w:r>
    </w:p>
    <w:p w14:paraId="50610D5A" w14:textId="3EFE7AC9" w:rsidR="007C1743" w:rsidRPr="00C577B4" w:rsidRDefault="007C1743" w:rsidP="00632FCD">
      <w:pPr>
        <w:pStyle w:val="berschrift2"/>
      </w:pPr>
      <w:bookmarkStart w:id="70" w:name="_Toc187087616"/>
      <w:r w:rsidRPr="00C577B4">
        <w:t>Umweltbildung und -erziehung</w:t>
      </w:r>
      <w:bookmarkEnd w:id="70"/>
    </w:p>
    <w:p w14:paraId="05AF1822" w14:textId="5E6A7F8A" w:rsidR="002D037E" w:rsidRPr="00C577B4" w:rsidRDefault="002D037E" w:rsidP="00017FDB">
      <w:r w:rsidRPr="00C577B4">
        <w:t xml:space="preserve">"Der Auftrag zur Umwelterziehung/ Umweltbildung ist verankert in § 1 Abs. 3 </w:t>
      </w:r>
      <w:r w:rsidR="000308E7">
        <w:t xml:space="preserve">Nr. 5 HS. 2 </w:t>
      </w:r>
      <w:r w:rsidRPr="00C577B4">
        <w:t>SGB VIII</w:t>
      </w:r>
      <w:r w:rsidR="000308E7">
        <w:t xml:space="preserve">. Demnach soll </w:t>
      </w:r>
      <w:r w:rsidRPr="00C577B4">
        <w:t>Jugendhilfe dazu beitragen, eine kinder- und familienfreundliche Umwelt zu erhalten oder zu schaffen.</w:t>
      </w:r>
    </w:p>
    <w:p w14:paraId="4DF6B49E" w14:textId="2A815F43" w:rsidR="00833B44" w:rsidRPr="00C577B4" w:rsidRDefault="00833B44" w:rsidP="00017FDB">
      <w:pPr>
        <w:rPr>
          <w:szCs w:val="24"/>
        </w:rPr>
      </w:pPr>
      <w:r w:rsidRPr="00C577B4">
        <w:rPr>
          <w:szCs w:val="24"/>
        </w:rPr>
        <w:t>Die Umweltbildung und -erziehung hat zum Ziel, den Kindern einen ver</w:t>
      </w:r>
      <w:r w:rsidR="00017FDB">
        <w:rPr>
          <w:szCs w:val="24"/>
        </w:rPr>
        <w:softHyphen/>
      </w:r>
      <w:r w:rsidRPr="00C577B4">
        <w:rPr>
          <w:szCs w:val="24"/>
        </w:rPr>
        <w:t>antwortungsbewussten Umgang mit der Umwelt und den natürlichen Ressourcen zu vermitteln. Der Fokus liegt dabei auf einer</w:t>
      </w:r>
      <w:r w:rsidR="002D037E" w:rsidRPr="00C577B4">
        <w:rPr>
          <w:szCs w:val="24"/>
        </w:rPr>
        <w:t xml:space="preserve"> ganzheitliche</w:t>
      </w:r>
      <w:r w:rsidRPr="00C577B4">
        <w:rPr>
          <w:szCs w:val="24"/>
        </w:rPr>
        <w:t>n</w:t>
      </w:r>
      <w:r w:rsidR="002D037E" w:rsidRPr="00C577B4">
        <w:rPr>
          <w:szCs w:val="24"/>
        </w:rPr>
        <w:t xml:space="preserve"> Erziehung. Hie</w:t>
      </w:r>
      <w:r w:rsidR="00E50389" w:rsidRPr="00C577B4">
        <w:rPr>
          <w:szCs w:val="24"/>
        </w:rPr>
        <w:t>r</w:t>
      </w:r>
      <w:r w:rsidR="002D037E" w:rsidRPr="00C577B4">
        <w:rPr>
          <w:szCs w:val="24"/>
        </w:rPr>
        <w:t xml:space="preserve">bei werden alle Sinne </w:t>
      </w:r>
      <w:r w:rsidR="00017FDB">
        <w:rPr>
          <w:szCs w:val="24"/>
        </w:rPr>
        <w:t>des</w:t>
      </w:r>
      <w:r w:rsidR="00E50389" w:rsidRPr="00C577B4">
        <w:rPr>
          <w:szCs w:val="24"/>
        </w:rPr>
        <w:t xml:space="preserve"> Kind</w:t>
      </w:r>
      <w:r w:rsidR="00017FDB">
        <w:rPr>
          <w:szCs w:val="24"/>
        </w:rPr>
        <w:t>es</w:t>
      </w:r>
      <w:r w:rsidR="00E50389" w:rsidRPr="00C577B4">
        <w:rPr>
          <w:szCs w:val="24"/>
        </w:rPr>
        <w:t xml:space="preserve"> angesprochen und ge</w:t>
      </w:r>
      <w:r w:rsidR="00017FDB">
        <w:rPr>
          <w:szCs w:val="24"/>
        </w:rPr>
        <w:softHyphen/>
      </w:r>
      <w:r w:rsidR="00E50389" w:rsidRPr="00C577B4">
        <w:rPr>
          <w:szCs w:val="24"/>
        </w:rPr>
        <w:t>schult. In unserem Waldkindergarten kommt besonders die natürliche Umwelt zum Tragen. Die von Menschen gestaltet</w:t>
      </w:r>
      <w:r w:rsidR="00017FDB">
        <w:rPr>
          <w:szCs w:val="24"/>
        </w:rPr>
        <w:t>e</w:t>
      </w:r>
      <w:r w:rsidR="00E50389" w:rsidRPr="00C577B4">
        <w:rPr>
          <w:szCs w:val="24"/>
        </w:rPr>
        <w:t xml:space="preserve"> Umwelt kommt nur sehr </w:t>
      </w:r>
      <w:r w:rsidRPr="00C577B4">
        <w:rPr>
          <w:szCs w:val="24"/>
        </w:rPr>
        <w:t>b</w:t>
      </w:r>
      <w:r w:rsidR="00E50389" w:rsidRPr="00C577B4">
        <w:rPr>
          <w:szCs w:val="24"/>
        </w:rPr>
        <w:t>egrenzt im Alltag der Waldkinder vor.</w:t>
      </w:r>
    </w:p>
    <w:p w14:paraId="40136A29" w14:textId="409759EC" w:rsidR="002347D1" w:rsidRPr="00C577B4" w:rsidRDefault="00833B44" w:rsidP="00017FDB">
      <w:pPr>
        <w:rPr>
          <w:szCs w:val="24"/>
        </w:rPr>
      </w:pPr>
      <w:r w:rsidRPr="00C577B4">
        <w:rPr>
          <w:szCs w:val="24"/>
        </w:rPr>
        <w:t>Unsere Waldkinder erleben einen spielzeugfreien Raum, der gleichzeitig zum Schaffen und Hantieren einlädt. Die wertfreien Naturmaterialien wie Äste, Rinde</w:t>
      </w:r>
      <w:r w:rsidR="00CD00CC" w:rsidRPr="00C577B4">
        <w:rPr>
          <w:szCs w:val="24"/>
        </w:rPr>
        <w:t>,</w:t>
      </w:r>
      <w:r w:rsidRPr="00C577B4">
        <w:rPr>
          <w:szCs w:val="24"/>
        </w:rPr>
        <w:t xml:space="preserve"> Steine, Pf</w:t>
      </w:r>
      <w:r w:rsidR="00CD00CC" w:rsidRPr="00C577B4">
        <w:rPr>
          <w:szCs w:val="24"/>
        </w:rPr>
        <w:t>l</w:t>
      </w:r>
      <w:r w:rsidRPr="00C577B4">
        <w:rPr>
          <w:szCs w:val="24"/>
        </w:rPr>
        <w:t>anzen</w:t>
      </w:r>
      <w:r w:rsidR="00017FDB">
        <w:rPr>
          <w:szCs w:val="24"/>
        </w:rPr>
        <w:t xml:space="preserve"> und die</w:t>
      </w:r>
      <w:r w:rsidRPr="00C577B4">
        <w:rPr>
          <w:szCs w:val="24"/>
        </w:rPr>
        <w:t xml:space="preserve"> Naturelemente wie Wasser</w:t>
      </w:r>
      <w:r w:rsidR="00CD00CC" w:rsidRPr="00C577B4">
        <w:rPr>
          <w:szCs w:val="24"/>
        </w:rPr>
        <w:t xml:space="preserve"> etc. lassen die Kinder kreativ und phantasiereich ihre Umwelt gestalten und </w:t>
      </w:r>
      <w:r w:rsidR="002347D1" w:rsidRPr="00C577B4">
        <w:rPr>
          <w:szCs w:val="24"/>
        </w:rPr>
        <w:lastRenderedPageBreak/>
        <w:t>motivier</w:t>
      </w:r>
      <w:r w:rsidR="00017FDB">
        <w:rPr>
          <w:szCs w:val="24"/>
        </w:rPr>
        <w:t>en</w:t>
      </w:r>
      <w:r w:rsidR="002347D1" w:rsidRPr="00C577B4">
        <w:rPr>
          <w:szCs w:val="24"/>
        </w:rPr>
        <w:t xml:space="preserve"> zur</w:t>
      </w:r>
      <w:r w:rsidR="00CD00CC" w:rsidRPr="00C577B4">
        <w:rPr>
          <w:szCs w:val="24"/>
        </w:rPr>
        <w:t xml:space="preserve"> </w:t>
      </w:r>
      <w:r w:rsidR="002347D1" w:rsidRPr="00C577B4">
        <w:rPr>
          <w:szCs w:val="24"/>
        </w:rPr>
        <w:t>S</w:t>
      </w:r>
      <w:r w:rsidR="00CD00CC" w:rsidRPr="00C577B4">
        <w:rPr>
          <w:szCs w:val="24"/>
        </w:rPr>
        <w:t>elbstverwirklich</w:t>
      </w:r>
      <w:r w:rsidR="002347D1" w:rsidRPr="00C577B4">
        <w:rPr>
          <w:szCs w:val="24"/>
        </w:rPr>
        <w:t>ung</w:t>
      </w:r>
      <w:r w:rsidR="00CD00CC" w:rsidRPr="00C577B4">
        <w:rPr>
          <w:szCs w:val="24"/>
        </w:rPr>
        <w:t>. Gleichzeitig wird im Spiel Sachwissen über die Strukturen</w:t>
      </w:r>
      <w:r w:rsidR="00017FDB">
        <w:rPr>
          <w:szCs w:val="24"/>
        </w:rPr>
        <w:t>,</w:t>
      </w:r>
      <w:r w:rsidR="00CD00CC" w:rsidRPr="00C577B4">
        <w:rPr>
          <w:szCs w:val="24"/>
        </w:rPr>
        <w:t xml:space="preserve"> wie zum Beispiel der unterschiedlichen Rinden</w:t>
      </w:r>
      <w:r w:rsidR="00017FDB">
        <w:rPr>
          <w:szCs w:val="24"/>
        </w:rPr>
        <w:t>,</w:t>
      </w:r>
      <w:r w:rsidR="00CD00CC" w:rsidRPr="00C577B4">
        <w:rPr>
          <w:szCs w:val="24"/>
        </w:rPr>
        <w:t xml:space="preserve"> ver</w:t>
      </w:r>
      <w:r w:rsidR="00017FDB">
        <w:rPr>
          <w:szCs w:val="24"/>
        </w:rPr>
        <w:softHyphen/>
      </w:r>
      <w:r w:rsidR="00CD00CC" w:rsidRPr="00C577B4">
        <w:rPr>
          <w:szCs w:val="24"/>
        </w:rPr>
        <w:t>mittelt. Die Kinder dürfen und sollen ihren Waldkindergarten ganz nach ihren Bedürfnissen und Wünschen</w:t>
      </w:r>
      <w:r w:rsidR="005B2DC4" w:rsidRPr="00C577B4">
        <w:rPr>
          <w:szCs w:val="24"/>
        </w:rPr>
        <w:t xml:space="preserve"> mitgestalten</w:t>
      </w:r>
      <w:r w:rsidR="00CD00CC" w:rsidRPr="00C577B4">
        <w:rPr>
          <w:szCs w:val="24"/>
        </w:rPr>
        <w:t xml:space="preserve">. </w:t>
      </w:r>
      <w:r w:rsidR="005B2DC4" w:rsidRPr="00C577B4">
        <w:rPr>
          <w:szCs w:val="24"/>
        </w:rPr>
        <w:t>In keinem anderen Betreuungssystem bekommen Kinder eine so allumfassende Chance</w:t>
      </w:r>
      <w:r w:rsidR="00017FDB">
        <w:rPr>
          <w:szCs w:val="24"/>
        </w:rPr>
        <w:t>,</w:t>
      </w:r>
      <w:r w:rsidR="005B2DC4" w:rsidRPr="00C577B4">
        <w:rPr>
          <w:szCs w:val="24"/>
        </w:rPr>
        <w:t xml:space="preserve"> einen natürlichen Jahresszyklus in der Natur zu erleben und auch </w:t>
      </w:r>
      <w:r w:rsidR="001D74B4" w:rsidRPr="00C577B4">
        <w:rPr>
          <w:szCs w:val="24"/>
        </w:rPr>
        <w:t xml:space="preserve">noch </w:t>
      </w:r>
      <w:r w:rsidR="005B2DC4" w:rsidRPr="00C577B4">
        <w:rPr>
          <w:szCs w:val="24"/>
        </w:rPr>
        <w:t>alle Veränderungen in ihm wahrzunehmen.</w:t>
      </w:r>
    </w:p>
    <w:p w14:paraId="0CC05FDE" w14:textId="735BD1DE" w:rsidR="001D74B4" w:rsidRPr="00C577B4" w:rsidRDefault="0059246D" w:rsidP="00017FDB">
      <w:pPr>
        <w:rPr>
          <w:szCs w:val="24"/>
        </w:rPr>
      </w:pPr>
      <w:r w:rsidRPr="00C577B4">
        <w:rPr>
          <w:szCs w:val="24"/>
        </w:rPr>
        <w:t>In de</w:t>
      </w:r>
      <w:r w:rsidR="00D32115" w:rsidRPr="00C577B4">
        <w:rPr>
          <w:szCs w:val="24"/>
        </w:rPr>
        <w:t>r</w:t>
      </w:r>
      <w:r w:rsidRPr="00C577B4">
        <w:rPr>
          <w:szCs w:val="24"/>
        </w:rPr>
        <w:t xml:space="preserve"> natürlichen Umwelt werden in der Waldpädagogik vor allem wich</w:t>
      </w:r>
      <w:r w:rsidR="00823E51">
        <w:rPr>
          <w:szCs w:val="24"/>
        </w:rPr>
        <w:softHyphen/>
      </w:r>
      <w:r w:rsidRPr="00C577B4">
        <w:rPr>
          <w:szCs w:val="24"/>
        </w:rPr>
        <w:t>tige Beiträge zur Bildung einer nachhaltigen Entwicklung geleistet. Den Waldk</w:t>
      </w:r>
      <w:r w:rsidR="007C1743" w:rsidRPr="00C577B4">
        <w:rPr>
          <w:szCs w:val="24"/>
        </w:rPr>
        <w:t xml:space="preserve">indern </w:t>
      </w:r>
      <w:r w:rsidRPr="00C577B4">
        <w:rPr>
          <w:szCs w:val="24"/>
        </w:rPr>
        <w:t xml:space="preserve">bietet sich </w:t>
      </w:r>
      <w:r w:rsidR="007C1743" w:rsidRPr="00C577B4">
        <w:rPr>
          <w:szCs w:val="24"/>
        </w:rPr>
        <w:t>die Chance</w:t>
      </w:r>
      <w:r w:rsidR="00823E51">
        <w:rPr>
          <w:szCs w:val="24"/>
        </w:rPr>
        <w:t>,</w:t>
      </w:r>
      <w:r w:rsidR="007C1743" w:rsidRPr="00C577B4">
        <w:rPr>
          <w:szCs w:val="24"/>
        </w:rPr>
        <w:t xml:space="preserve"> selbst zu entdecken, welche Poten</w:t>
      </w:r>
      <w:r w:rsidR="00823E51">
        <w:rPr>
          <w:szCs w:val="24"/>
        </w:rPr>
        <w:softHyphen/>
        <w:t>z</w:t>
      </w:r>
      <w:r w:rsidR="007C1743" w:rsidRPr="00C577B4">
        <w:rPr>
          <w:szCs w:val="24"/>
        </w:rPr>
        <w:t xml:space="preserve">iale in </w:t>
      </w:r>
      <w:r w:rsidR="006C2D86" w:rsidRPr="00C577B4">
        <w:rPr>
          <w:szCs w:val="24"/>
        </w:rPr>
        <w:t>u</w:t>
      </w:r>
      <w:r w:rsidR="007C1743" w:rsidRPr="00C577B4">
        <w:rPr>
          <w:szCs w:val="24"/>
        </w:rPr>
        <w:t xml:space="preserve">nserer sich stetig verändernden Umwelt zu finden sind und welche Möglichkeiten der Mitgestaltung sie haben. </w:t>
      </w:r>
    </w:p>
    <w:p w14:paraId="40C56321" w14:textId="712443D6" w:rsidR="007C1743" w:rsidRPr="00C577B4" w:rsidRDefault="007C1743" w:rsidP="00017FDB">
      <w:pPr>
        <w:rPr>
          <w:szCs w:val="24"/>
        </w:rPr>
      </w:pPr>
      <w:r w:rsidRPr="00C577B4">
        <w:rPr>
          <w:szCs w:val="24"/>
        </w:rPr>
        <w:t xml:space="preserve">Zentral für eine positive Umwelterziehung ist das Vorbild </w:t>
      </w:r>
      <w:r w:rsidR="0059246D" w:rsidRPr="00C577B4">
        <w:rPr>
          <w:szCs w:val="24"/>
        </w:rPr>
        <w:t>unserer Wald</w:t>
      </w:r>
      <w:r w:rsidR="00823E51">
        <w:rPr>
          <w:szCs w:val="24"/>
        </w:rPr>
        <w:softHyphen/>
      </w:r>
      <w:r w:rsidR="0059246D" w:rsidRPr="00C577B4">
        <w:rPr>
          <w:szCs w:val="24"/>
        </w:rPr>
        <w:t xml:space="preserve">pädagogen. </w:t>
      </w:r>
      <w:r w:rsidR="005B2DC4" w:rsidRPr="00C577B4">
        <w:rPr>
          <w:szCs w:val="24"/>
        </w:rPr>
        <w:t xml:space="preserve">Die Kinder erleben Erwachsene, </w:t>
      </w:r>
      <w:r w:rsidRPr="00C577B4">
        <w:rPr>
          <w:szCs w:val="24"/>
        </w:rPr>
        <w:t>welche sich selbst engagiert für eine gesunde Umwelt einsetz</w:t>
      </w:r>
      <w:r w:rsidR="005B2DC4" w:rsidRPr="00C577B4">
        <w:rPr>
          <w:szCs w:val="24"/>
        </w:rPr>
        <w:t xml:space="preserve">en. Gleichzeitig wird den </w:t>
      </w:r>
      <w:r w:rsidRPr="00C577B4">
        <w:rPr>
          <w:szCs w:val="24"/>
        </w:rPr>
        <w:t>Kinder</w:t>
      </w:r>
      <w:r w:rsidR="005B2DC4" w:rsidRPr="00C577B4">
        <w:rPr>
          <w:szCs w:val="24"/>
        </w:rPr>
        <w:t>n</w:t>
      </w:r>
      <w:r w:rsidRPr="00C577B4">
        <w:rPr>
          <w:szCs w:val="24"/>
        </w:rPr>
        <w:t xml:space="preserve"> die Möglichkeit </w:t>
      </w:r>
      <w:r w:rsidR="005B2DC4" w:rsidRPr="00C577B4">
        <w:rPr>
          <w:szCs w:val="24"/>
        </w:rPr>
        <w:t>angeboten</w:t>
      </w:r>
      <w:r w:rsidR="00823E51">
        <w:rPr>
          <w:szCs w:val="24"/>
        </w:rPr>
        <w:t>,</w:t>
      </w:r>
      <w:r w:rsidR="005B2DC4" w:rsidRPr="00C577B4">
        <w:rPr>
          <w:szCs w:val="24"/>
        </w:rPr>
        <w:t xml:space="preserve"> </w:t>
      </w:r>
      <w:r w:rsidRPr="00C577B4">
        <w:rPr>
          <w:szCs w:val="24"/>
        </w:rPr>
        <w:t>sich selbst an</w:t>
      </w:r>
      <w:r w:rsidR="001D74B4" w:rsidRPr="00C577B4">
        <w:rPr>
          <w:szCs w:val="24"/>
        </w:rPr>
        <w:t xml:space="preserve"> </w:t>
      </w:r>
      <w:r w:rsidR="006C2D86" w:rsidRPr="00C577B4">
        <w:rPr>
          <w:szCs w:val="24"/>
        </w:rPr>
        <w:t>u</w:t>
      </w:r>
      <w:r w:rsidRPr="00C577B4">
        <w:rPr>
          <w:szCs w:val="24"/>
        </w:rPr>
        <w:t>mweltverbessernden Tätigkeiten in unserem Waldkindergarten beteiligen zu können</w:t>
      </w:r>
      <w:r w:rsidR="005B2DC4" w:rsidRPr="00C577B4">
        <w:rPr>
          <w:szCs w:val="24"/>
        </w:rPr>
        <w:t xml:space="preserve"> (</w:t>
      </w:r>
      <w:r w:rsidR="00823E51">
        <w:rPr>
          <w:szCs w:val="24"/>
        </w:rPr>
        <w:t>b</w:t>
      </w:r>
      <w:r w:rsidR="005B2DC4" w:rsidRPr="00C577B4">
        <w:rPr>
          <w:szCs w:val="24"/>
        </w:rPr>
        <w:t xml:space="preserve">eispielweise wird kein </w:t>
      </w:r>
      <w:r w:rsidR="00C83DB1">
        <w:rPr>
          <w:szCs w:val="24"/>
        </w:rPr>
        <w:t>M</w:t>
      </w:r>
      <w:r w:rsidR="005B2DC4" w:rsidRPr="00C577B4">
        <w:rPr>
          <w:szCs w:val="24"/>
        </w:rPr>
        <w:t>üll in den Wald geworfen)</w:t>
      </w:r>
      <w:r w:rsidR="00823E51">
        <w:rPr>
          <w:szCs w:val="24"/>
        </w:rPr>
        <w:t>.</w:t>
      </w:r>
    </w:p>
    <w:p w14:paraId="08470023" w14:textId="753BDF40" w:rsidR="007C1743" w:rsidRPr="00C577B4" w:rsidRDefault="00D32115" w:rsidP="00017FDB">
      <w:pPr>
        <w:rPr>
          <w:szCs w:val="24"/>
        </w:rPr>
      </w:pPr>
      <w:r w:rsidRPr="00C577B4">
        <w:rPr>
          <w:szCs w:val="24"/>
        </w:rPr>
        <w:t>B</w:t>
      </w:r>
      <w:r w:rsidR="007C1743" w:rsidRPr="00C577B4">
        <w:rPr>
          <w:szCs w:val="24"/>
        </w:rPr>
        <w:t>eim Kompostieren bekommen die Kinder die Möglichkeit</w:t>
      </w:r>
      <w:r w:rsidR="00823E51">
        <w:rPr>
          <w:szCs w:val="24"/>
        </w:rPr>
        <w:t>,</w:t>
      </w:r>
      <w:r w:rsidR="007C1743" w:rsidRPr="00C577B4">
        <w:rPr>
          <w:szCs w:val="24"/>
        </w:rPr>
        <w:t xml:space="preserve"> </w:t>
      </w:r>
      <w:r w:rsidR="001D74B4" w:rsidRPr="00C577B4">
        <w:rPr>
          <w:szCs w:val="24"/>
        </w:rPr>
        <w:t xml:space="preserve">den Prozess </w:t>
      </w:r>
      <w:r w:rsidR="007C1743" w:rsidRPr="00C577B4">
        <w:rPr>
          <w:szCs w:val="24"/>
        </w:rPr>
        <w:t xml:space="preserve">zu </w:t>
      </w:r>
      <w:r w:rsidR="00261A06" w:rsidRPr="00C577B4">
        <w:rPr>
          <w:szCs w:val="24"/>
        </w:rPr>
        <w:t>b</w:t>
      </w:r>
      <w:r w:rsidR="007C1743" w:rsidRPr="00C577B4">
        <w:rPr>
          <w:szCs w:val="24"/>
        </w:rPr>
        <w:t>eobachten</w:t>
      </w:r>
      <w:r w:rsidR="001D74B4" w:rsidRPr="00C577B4">
        <w:rPr>
          <w:szCs w:val="24"/>
        </w:rPr>
        <w:t>,</w:t>
      </w:r>
      <w:r w:rsidR="007C1743" w:rsidRPr="00C577B4">
        <w:rPr>
          <w:szCs w:val="24"/>
        </w:rPr>
        <w:t xml:space="preserve"> wie </w:t>
      </w:r>
      <w:r w:rsidR="001D74B4" w:rsidRPr="00C577B4">
        <w:rPr>
          <w:szCs w:val="24"/>
        </w:rPr>
        <w:t xml:space="preserve">aus </w:t>
      </w:r>
      <w:r w:rsidR="007C1743" w:rsidRPr="00C577B4">
        <w:rPr>
          <w:szCs w:val="24"/>
        </w:rPr>
        <w:t>Abfälle</w:t>
      </w:r>
      <w:r w:rsidR="00823E51">
        <w:rPr>
          <w:szCs w:val="24"/>
        </w:rPr>
        <w:t>n</w:t>
      </w:r>
      <w:r w:rsidR="007C1743" w:rsidRPr="00C577B4">
        <w:rPr>
          <w:szCs w:val="24"/>
        </w:rPr>
        <w:t xml:space="preserve"> </w:t>
      </w:r>
      <w:r w:rsidR="001D74B4" w:rsidRPr="00C577B4">
        <w:rPr>
          <w:szCs w:val="24"/>
        </w:rPr>
        <w:t xml:space="preserve">eine gute Komposterde entsteht. Diese wird </w:t>
      </w:r>
      <w:r w:rsidR="007C1743" w:rsidRPr="00C577B4">
        <w:rPr>
          <w:szCs w:val="24"/>
        </w:rPr>
        <w:t xml:space="preserve">anschließend zum Bestellen der </w:t>
      </w:r>
      <w:r w:rsidR="001D74B4" w:rsidRPr="00C577B4">
        <w:rPr>
          <w:szCs w:val="24"/>
        </w:rPr>
        <w:t>Hochb</w:t>
      </w:r>
      <w:r w:rsidR="007C1743" w:rsidRPr="00C577B4">
        <w:rPr>
          <w:szCs w:val="24"/>
        </w:rPr>
        <w:t xml:space="preserve">eete unseres Waldkindergartens verwendet. </w:t>
      </w:r>
      <w:r w:rsidR="001D74B4" w:rsidRPr="00C577B4">
        <w:rPr>
          <w:szCs w:val="24"/>
        </w:rPr>
        <w:t>Durch kreative</w:t>
      </w:r>
      <w:r w:rsidR="00823E51">
        <w:rPr>
          <w:szCs w:val="24"/>
        </w:rPr>
        <w:t>s</w:t>
      </w:r>
      <w:r w:rsidR="001D74B4" w:rsidRPr="00C577B4">
        <w:rPr>
          <w:szCs w:val="24"/>
        </w:rPr>
        <w:t xml:space="preserve"> Gestalten </w:t>
      </w:r>
      <w:r w:rsidR="007C1743" w:rsidRPr="00C577B4">
        <w:rPr>
          <w:szCs w:val="24"/>
        </w:rPr>
        <w:t xml:space="preserve">beobachten und </w:t>
      </w:r>
      <w:r w:rsidR="00261A06" w:rsidRPr="00C577B4">
        <w:rPr>
          <w:szCs w:val="24"/>
        </w:rPr>
        <w:t>p</w:t>
      </w:r>
      <w:r w:rsidR="007C1743" w:rsidRPr="00C577B4">
        <w:rPr>
          <w:szCs w:val="24"/>
        </w:rPr>
        <w:t xml:space="preserve">flegen die </w:t>
      </w:r>
      <w:r w:rsidR="00823E51" w:rsidRPr="00C577B4">
        <w:rPr>
          <w:szCs w:val="24"/>
        </w:rPr>
        <w:t>kleine</w:t>
      </w:r>
      <w:r w:rsidR="00823E51">
        <w:rPr>
          <w:szCs w:val="24"/>
        </w:rPr>
        <w:t>n</w:t>
      </w:r>
      <w:r w:rsidR="00823E51" w:rsidRPr="00C577B4">
        <w:rPr>
          <w:szCs w:val="24"/>
        </w:rPr>
        <w:t xml:space="preserve"> Gärtner </w:t>
      </w:r>
      <w:r w:rsidR="007C1743" w:rsidRPr="00C577B4">
        <w:rPr>
          <w:szCs w:val="24"/>
        </w:rPr>
        <w:t>Kräuter und kleinere Gewächse, de</w:t>
      </w:r>
      <w:r w:rsidR="00823E51">
        <w:rPr>
          <w:szCs w:val="24"/>
        </w:rPr>
        <w:t>r</w:t>
      </w:r>
      <w:r w:rsidR="007C1743" w:rsidRPr="00C577B4">
        <w:rPr>
          <w:szCs w:val="24"/>
        </w:rPr>
        <w:t>en Früchte sie nach ausrei</w:t>
      </w:r>
      <w:r w:rsidR="00823E51">
        <w:rPr>
          <w:szCs w:val="24"/>
        </w:rPr>
        <w:softHyphen/>
      </w:r>
      <w:r w:rsidR="007C1743" w:rsidRPr="00C577B4">
        <w:rPr>
          <w:szCs w:val="24"/>
        </w:rPr>
        <w:t xml:space="preserve">chender Pflege </w:t>
      </w:r>
      <w:r w:rsidR="00261A06" w:rsidRPr="00C577B4">
        <w:rPr>
          <w:szCs w:val="24"/>
        </w:rPr>
        <w:t>e</w:t>
      </w:r>
      <w:r w:rsidR="007C1743" w:rsidRPr="00C577B4">
        <w:rPr>
          <w:szCs w:val="24"/>
        </w:rPr>
        <w:t xml:space="preserve">rnten und probieren dürfen. Unsere Pflanzen gießen wir mit gesammeltem Regenwasser und </w:t>
      </w:r>
      <w:r w:rsidR="00261A06" w:rsidRPr="00C577B4">
        <w:rPr>
          <w:szCs w:val="24"/>
        </w:rPr>
        <w:t>t</w:t>
      </w:r>
      <w:r w:rsidR="007C1743" w:rsidRPr="00C577B4">
        <w:rPr>
          <w:szCs w:val="24"/>
        </w:rPr>
        <w:t>hematisieren im Laufe des Jahres auch dessen Kreislauf.</w:t>
      </w:r>
    </w:p>
    <w:p w14:paraId="46ED7FD6" w14:textId="09082650" w:rsidR="001D74B4" w:rsidRPr="00C577B4" w:rsidRDefault="007C1743" w:rsidP="00017FDB">
      <w:pPr>
        <w:rPr>
          <w:szCs w:val="24"/>
        </w:rPr>
      </w:pPr>
      <w:r w:rsidRPr="00C577B4">
        <w:rPr>
          <w:szCs w:val="24"/>
        </w:rPr>
        <w:t xml:space="preserve">Gemeinsam mit den Kindern wird </w:t>
      </w:r>
      <w:r w:rsidR="00261A06" w:rsidRPr="00C577B4">
        <w:rPr>
          <w:szCs w:val="24"/>
        </w:rPr>
        <w:t>Müll,</w:t>
      </w:r>
      <w:r w:rsidRPr="00C577B4">
        <w:rPr>
          <w:szCs w:val="24"/>
        </w:rPr>
        <w:t xml:space="preserve"> den wir in oder um unser Wald</w:t>
      </w:r>
      <w:r w:rsidR="00823E51">
        <w:rPr>
          <w:szCs w:val="24"/>
        </w:rPr>
        <w:softHyphen/>
      </w:r>
      <w:r w:rsidRPr="00C577B4">
        <w:rPr>
          <w:szCs w:val="24"/>
        </w:rPr>
        <w:t>stück herum sammeln</w:t>
      </w:r>
      <w:r w:rsidR="00823E51">
        <w:rPr>
          <w:szCs w:val="24"/>
        </w:rPr>
        <w:t>,</w:t>
      </w:r>
      <w:r w:rsidRPr="00C577B4">
        <w:rPr>
          <w:szCs w:val="24"/>
        </w:rPr>
        <w:t xml:space="preserve"> erst sortiert und dann entsorgt. Die Kinder dürfen sich aktiv an der Pflege der Natur beteiligen. </w:t>
      </w:r>
    </w:p>
    <w:p w14:paraId="09C72CCB" w14:textId="46AAAA79" w:rsidR="007C1743" w:rsidRPr="00C577B4" w:rsidRDefault="007C1743" w:rsidP="00017FDB">
      <w:pPr>
        <w:rPr>
          <w:szCs w:val="24"/>
        </w:rPr>
      </w:pPr>
      <w:r w:rsidRPr="00C577B4">
        <w:rPr>
          <w:szCs w:val="24"/>
        </w:rPr>
        <w:t xml:space="preserve">In unserem Waldstück entdecken wir mit Lupen und Sammelgläsern die </w:t>
      </w:r>
      <w:r w:rsidR="001D74B4" w:rsidRPr="00C577B4">
        <w:rPr>
          <w:szCs w:val="24"/>
        </w:rPr>
        <w:t>b</w:t>
      </w:r>
      <w:r w:rsidRPr="00C577B4">
        <w:rPr>
          <w:szCs w:val="24"/>
        </w:rPr>
        <w:t>iologische Vielfalt</w:t>
      </w:r>
      <w:r w:rsidR="00C83DB1">
        <w:rPr>
          <w:szCs w:val="24"/>
        </w:rPr>
        <w:t>,</w:t>
      </w:r>
      <w:r w:rsidRPr="00C577B4">
        <w:rPr>
          <w:szCs w:val="24"/>
        </w:rPr>
        <w:t xml:space="preserve"> ob in der Flora oder der Fauna</w:t>
      </w:r>
      <w:r w:rsidR="00C83DB1">
        <w:rPr>
          <w:szCs w:val="24"/>
        </w:rPr>
        <w:t>,</w:t>
      </w:r>
      <w:r w:rsidRPr="00C577B4">
        <w:rPr>
          <w:szCs w:val="24"/>
        </w:rPr>
        <w:t xml:space="preserve"> und lernen den Kindern durch Regeln und </w:t>
      </w:r>
      <w:r w:rsidR="00CB5941" w:rsidRPr="00C577B4">
        <w:rPr>
          <w:szCs w:val="24"/>
        </w:rPr>
        <w:t>Veranschaulichung, wie</w:t>
      </w:r>
      <w:r w:rsidRPr="00C577B4">
        <w:rPr>
          <w:szCs w:val="24"/>
        </w:rPr>
        <w:t xml:space="preserve"> wir an der Seite der Tiere und Pflanzen leben </w:t>
      </w:r>
      <w:r w:rsidR="00CB5941" w:rsidRPr="00C577B4">
        <w:rPr>
          <w:szCs w:val="24"/>
        </w:rPr>
        <w:t>können,</w:t>
      </w:r>
      <w:r w:rsidRPr="00C577B4">
        <w:rPr>
          <w:szCs w:val="24"/>
        </w:rPr>
        <w:t xml:space="preserve"> ohne die Natur negativ durch unsere Anwesenheit zu </w:t>
      </w:r>
      <w:r w:rsidR="001D74B4" w:rsidRPr="00C577B4">
        <w:rPr>
          <w:szCs w:val="24"/>
        </w:rPr>
        <w:t>b</w:t>
      </w:r>
      <w:r w:rsidRPr="00C577B4">
        <w:rPr>
          <w:szCs w:val="24"/>
        </w:rPr>
        <w:t>eeinflussen.</w:t>
      </w:r>
    </w:p>
    <w:p w14:paraId="4277DB9C" w14:textId="5D952AC9" w:rsidR="00CB5941" w:rsidRPr="00C577B4" w:rsidRDefault="007C1743" w:rsidP="00017FDB">
      <w:pPr>
        <w:rPr>
          <w:szCs w:val="24"/>
        </w:rPr>
      </w:pPr>
      <w:r w:rsidRPr="00C577B4">
        <w:rPr>
          <w:szCs w:val="24"/>
        </w:rPr>
        <w:t xml:space="preserve">Die </w:t>
      </w:r>
      <w:r w:rsidR="00CB5941" w:rsidRPr="00C577B4">
        <w:rPr>
          <w:szCs w:val="24"/>
        </w:rPr>
        <w:t>„</w:t>
      </w:r>
      <w:r w:rsidR="00261A06" w:rsidRPr="00C577B4">
        <w:rPr>
          <w:szCs w:val="24"/>
        </w:rPr>
        <w:t>g</w:t>
      </w:r>
      <w:r w:rsidRPr="00C577B4">
        <w:rPr>
          <w:szCs w:val="24"/>
        </w:rPr>
        <w:t>rößten Bewohner des Waldes</w:t>
      </w:r>
      <w:r w:rsidR="00CB5941" w:rsidRPr="00C577B4">
        <w:rPr>
          <w:szCs w:val="24"/>
        </w:rPr>
        <w:t>“</w:t>
      </w:r>
      <w:r w:rsidRPr="00C577B4">
        <w:rPr>
          <w:szCs w:val="24"/>
        </w:rPr>
        <w:t>, die Bäume selbst</w:t>
      </w:r>
      <w:r w:rsidR="00C83DB1">
        <w:rPr>
          <w:szCs w:val="24"/>
        </w:rPr>
        <w:t>,</w:t>
      </w:r>
      <w:r w:rsidRPr="00C577B4">
        <w:rPr>
          <w:szCs w:val="24"/>
        </w:rPr>
        <w:t xml:space="preserve"> sind für uns ein </w:t>
      </w:r>
      <w:r w:rsidR="00261A06" w:rsidRPr="00C577B4">
        <w:rPr>
          <w:szCs w:val="24"/>
        </w:rPr>
        <w:t>g</w:t>
      </w:r>
      <w:r w:rsidRPr="00C577B4">
        <w:rPr>
          <w:szCs w:val="24"/>
        </w:rPr>
        <w:t>roßes Thema im Jahreskreis. Unter Absprache mit dem Forstamt planen wir eine Baumpartnerschaft für die Kinder</w:t>
      </w:r>
      <w:r w:rsidR="00CB5941" w:rsidRPr="00C577B4">
        <w:rPr>
          <w:szCs w:val="24"/>
        </w:rPr>
        <w:t>. Auch das Gießen von Setz</w:t>
      </w:r>
      <w:r w:rsidR="00C83DB1">
        <w:rPr>
          <w:szCs w:val="24"/>
        </w:rPr>
        <w:softHyphen/>
      </w:r>
      <w:r w:rsidR="00CB5941" w:rsidRPr="00C577B4">
        <w:rPr>
          <w:szCs w:val="24"/>
        </w:rPr>
        <w:t>lingen</w:t>
      </w:r>
      <w:r w:rsidRPr="00C577B4">
        <w:rPr>
          <w:szCs w:val="24"/>
        </w:rPr>
        <w:t xml:space="preserve"> </w:t>
      </w:r>
      <w:r w:rsidR="00CB5941" w:rsidRPr="00C577B4">
        <w:rPr>
          <w:szCs w:val="24"/>
        </w:rPr>
        <w:t xml:space="preserve">mit den Kindern </w:t>
      </w:r>
      <w:r w:rsidRPr="00C577B4">
        <w:rPr>
          <w:szCs w:val="24"/>
        </w:rPr>
        <w:t>in Trockenzeiten</w:t>
      </w:r>
      <w:r w:rsidR="00CB5941" w:rsidRPr="00C577B4">
        <w:rPr>
          <w:szCs w:val="24"/>
        </w:rPr>
        <w:t xml:space="preserve"> </w:t>
      </w:r>
      <w:r w:rsidRPr="00C577B4">
        <w:rPr>
          <w:szCs w:val="24"/>
        </w:rPr>
        <w:t>in unserem Waldgebiet</w:t>
      </w:r>
      <w:r w:rsidR="00CB5941" w:rsidRPr="00C577B4">
        <w:rPr>
          <w:szCs w:val="24"/>
        </w:rPr>
        <w:t xml:space="preserve"> verstehen wir als Beitrag zur Nachhaltigkeit. </w:t>
      </w:r>
    </w:p>
    <w:p w14:paraId="01740C67" w14:textId="4681AB78" w:rsidR="004F58B8" w:rsidRPr="00C577B4" w:rsidRDefault="00CB5941" w:rsidP="00017FDB">
      <w:pPr>
        <w:rPr>
          <w:szCs w:val="24"/>
        </w:rPr>
      </w:pPr>
      <w:r w:rsidRPr="00C577B4">
        <w:rPr>
          <w:szCs w:val="24"/>
        </w:rPr>
        <w:t>Ziel ist es immer</w:t>
      </w:r>
      <w:r w:rsidR="00FE42F6">
        <w:rPr>
          <w:szCs w:val="24"/>
        </w:rPr>
        <w:t>,</w:t>
      </w:r>
      <w:r w:rsidRPr="00C577B4">
        <w:rPr>
          <w:szCs w:val="24"/>
        </w:rPr>
        <w:t xml:space="preserve"> den Kindern eine positive und nachhaltige Beziehung zu unserer Natur und Umwelt zu vermitteln.</w:t>
      </w:r>
    </w:p>
    <w:p w14:paraId="3980ACDB" w14:textId="351D4F73" w:rsidR="007C1743" w:rsidRPr="00C577B4" w:rsidRDefault="007C1743" w:rsidP="00FE42F6">
      <w:pPr>
        <w:pStyle w:val="berschrift2"/>
      </w:pPr>
      <w:bookmarkStart w:id="71" w:name="_Toc187087617"/>
      <w:r w:rsidRPr="00C577B4">
        <w:t>Informationstechnische Bildung, Medienbildung und Erziehung</w:t>
      </w:r>
      <w:bookmarkEnd w:id="71"/>
    </w:p>
    <w:p w14:paraId="7EBDADD3" w14:textId="7280277D" w:rsidR="00AB71C1" w:rsidRPr="00C577B4" w:rsidRDefault="007C1743" w:rsidP="00FE42F6">
      <w:r w:rsidRPr="00C577B4">
        <w:t xml:space="preserve">Neben der primären Medienerziehung, welche durch die Familie selbst geschieht, </w:t>
      </w:r>
      <w:r w:rsidR="00AB71C1" w:rsidRPr="00C577B4">
        <w:t>baut die informationstechnische</w:t>
      </w:r>
      <w:r w:rsidR="00F53C01" w:rsidRPr="00C577B4">
        <w:t xml:space="preserve"> Bildung</w:t>
      </w:r>
      <w:r w:rsidRPr="00C577B4">
        <w:t xml:space="preserve"> im </w:t>
      </w:r>
      <w:r w:rsidR="00B25177" w:rsidRPr="00C577B4">
        <w:t>Waldk</w:t>
      </w:r>
      <w:r w:rsidRPr="00C577B4">
        <w:t xml:space="preserve">indergarten </w:t>
      </w:r>
      <w:r w:rsidR="00AB71C1" w:rsidRPr="00C577B4">
        <w:lastRenderedPageBreak/>
        <w:t>darauf auf.</w:t>
      </w:r>
      <w:r w:rsidRPr="00C577B4">
        <w:t xml:space="preserve"> </w:t>
      </w:r>
      <w:r w:rsidR="00947287" w:rsidRPr="00C577B4">
        <w:t>Das</w:t>
      </w:r>
      <w:r w:rsidRPr="00C577B4">
        <w:t xml:space="preserve"> übergeordnete Ziel aus beiden </w:t>
      </w:r>
      <w:r w:rsidR="007463F8" w:rsidRPr="00C577B4">
        <w:t>e</w:t>
      </w:r>
      <w:r w:rsidRPr="00C577B4">
        <w:t>rzieherischen Bereichen ist d</w:t>
      </w:r>
      <w:r w:rsidR="00F53C01" w:rsidRPr="00C577B4">
        <w:t>as</w:t>
      </w:r>
      <w:r w:rsidRPr="00C577B4">
        <w:t xml:space="preserve"> </w:t>
      </w:r>
      <w:r w:rsidR="00F53C01" w:rsidRPr="00C577B4">
        <w:t xml:space="preserve">individuelle Erlangen der </w:t>
      </w:r>
      <w:r w:rsidR="00947287" w:rsidRPr="00C577B4">
        <w:t>M</w:t>
      </w:r>
      <w:r w:rsidRPr="00C577B4">
        <w:t>edienkompeten</w:t>
      </w:r>
      <w:r w:rsidR="00947287" w:rsidRPr="00C577B4">
        <w:t>z</w:t>
      </w:r>
      <w:r w:rsidR="003F714E" w:rsidRPr="00C577B4">
        <w:t xml:space="preserve"> des Kindes</w:t>
      </w:r>
      <w:r w:rsidRPr="00C577B4">
        <w:t xml:space="preserve">. Durch </w:t>
      </w:r>
      <w:r w:rsidR="000E329C">
        <w:t>den Einsatz</w:t>
      </w:r>
      <w:r w:rsidRPr="00C577B4">
        <w:t xml:space="preserve"> von Medien</w:t>
      </w:r>
      <w:r w:rsidR="00B25177" w:rsidRPr="00C577B4">
        <w:t xml:space="preserve"> in unserem</w:t>
      </w:r>
      <w:r w:rsidRPr="00C577B4">
        <w:t xml:space="preserve"> Waldkindergarten </w:t>
      </w:r>
      <w:r w:rsidR="00B25177" w:rsidRPr="00C577B4">
        <w:t>lernen</w:t>
      </w:r>
      <w:r w:rsidRPr="00C577B4">
        <w:t xml:space="preserve"> die Kinder </w:t>
      </w:r>
      <w:r w:rsidR="00AB71C1" w:rsidRPr="00C577B4">
        <w:t>den methodischen Vermittlungsansatz der handlungsorientierten Medienpäda</w:t>
      </w:r>
      <w:r w:rsidR="00FE42F6">
        <w:softHyphen/>
      </w:r>
      <w:r w:rsidR="00AB71C1" w:rsidRPr="00C577B4">
        <w:t>gogik.</w:t>
      </w:r>
      <w:r w:rsidRPr="00C577B4">
        <w:t xml:space="preserve"> </w:t>
      </w:r>
      <w:r w:rsidR="00AB71C1" w:rsidRPr="00C577B4">
        <w:t xml:space="preserve">Wir </w:t>
      </w:r>
      <w:r w:rsidR="00B428E1" w:rsidRPr="00C577B4">
        <w:t>verhelfen</w:t>
      </w:r>
      <w:r w:rsidR="00AB71C1" w:rsidRPr="00C577B4">
        <w:t xml:space="preserve"> den </w:t>
      </w:r>
      <w:r w:rsidRPr="00C577B4">
        <w:t>Kinder</w:t>
      </w:r>
      <w:r w:rsidR="00AB71C1" w:rsidRPr="00C577B4">
        <w:t xml:space="preserve">n </w:t>
      </w:r>
      <w:r w:rsidR="00B428E1" w:rsidRPr="00C577B4">
        <w:t xml:space="preserve">zu einem </w:t>
      </w:r>
      <w:r w:rsidR="00B25177" w:rsidRPr="00C577B4">
        <w:t>v</w:t>
      </w:r>
      <w:r w:rsidRPr="00C577B4">
        <w:t xml:space="preserve">erantwortungsbewussten Umgang mit </w:t>
      </w:r>
      <w:r w:rsidR="003F714E" w:rsidRPr="00C577B4">
        <w:t xml:space="preserve">den </w:t>
      </w:r>
      <w:r w:rsidRPr="00C577B4">
        <w:t>Medien</w:t>
      </w:r>
      <w:r w:rsidR="00AB71C1" w:rsidRPr="00C577B4">
        <w:t xml:space="preserve">, indem </w:t>
      </w:r>
      <w:r w:rsidRPr="00C577B4">
        <w:t xml:space="preserve">wir </w:t>
      </w:r>
      <w:r w:rsidR="00AB71C1" w:rsidRPr="00C577B4">
        <w:t xml:space="preserve">in unterschiedlichsten Bereichen gezielt </w:t>
      </w:r>
      <w:r w:rsidR="003F714E" w:rsidRPr="00C577B4">
        <w:t xml:space="preserve">technische Kommunikationsmittel </w:t>
      </w:r>
      <w:r w:rsidR="00AB71C1" w:rsidRPr="00C577B4">
        <w:t>einsetzen.</w:t>
      </w:r>
    </w:p>
    <w:p w14:paraId="406E3437" w14:textId="7E349139" w:rsidR="00947287" w:rsidRPr="00C577B4" w:rsidRDefault="00947287" w:rsidP="00FE42F6">
      <w:pPr>
        <w:pStyle w:val="berschrift3"/>
      </w:pPr>
      <w:bookmarkStart w:id="72" w:name="_Toc187087618"/>
      <w:r w:rsidRPr="00C577B4">
        <w:t>Nutzung des Internets im Waldkindergarten</w:t>
      </w:r>
      <w:bookmarkEnd w:id="72"/>
    </w:p>
    <w:p w14:paraId="78762597" w14:textId="3AA465D5" w:rsidR="00947287" w:rsidRPr="00C577B4" w:rsidRDefault="00FE42F6" w:rsidP="00FE42F6">
      <w:r>
        <w:t>W</w:t>
      </w:r>
      <w:r w:rsidRPr="00C577B4">
        <w:t xml:space="preserve">ir </w:t>
      </w:r>
      <w:r>
        <w:t>suchen</w:t>
      </w:r>
      <w:r w:rsidRPr="00C577B4">
        <w:t xml:space="preserve"> im Internet mit den Kindern gezielt </w:t>
      </w:r>
      <w:r w:rsidR="00947287" w:rsidRPr="00C577B4">
        <w:t xml:space="preserve">Informationen über </w:t>
      </w:r>
      <w:r w:rsidR="003F714E" w:rsidRPr="00C577B4">
        <w:t xml:space="preserve">unterschiedlichstes Wissen, </w:t>
      </w:r>
      <w:r w:rsidRPr="00C577B4">
        <w:t>betrachte</w:t>
      </w:r>
      <w:r>
        <w:t>n</w:t>
      </w:r>
      <w:r w:rsidRPr="00C577B4">
        <w:t xml:space="preserve"> </w:t>
      </w:r>
      <w:r w:rsidR="003F714E" w:rsidRPr="00C577B4">
        <w:t xml:space="preserve">Bilder zum Thema und </w:t>
      </w:r>
      <w:r w:rsidRPr="00C577B4">
        <w:t>erweitern</w:t>
      </w:r>
      <w:r>
        <w:t xml:space="preserve"> durch </w:t>
      </w:r>
      <w:r w:rsidR="00006056" w:rsidRPr="00C577B4">
        <w:t xml:space="preserve">stichhaltige Informationen </w:t>
      </w:r>
      <w:r>
        <w:t xml:space="preserve">systematisch </w:t>
      </w:r>
      <w:r w:rsidR="00006056" w:rsidRPr="00C577B4">
        <w:t>das Wissen</w:t>
      </w:r>
      <w:r w:rsidR="003F714E" w:rsidRPr="00C577B4">
        <w:t xml:space="preserve">. </w:t>
      </w:r>
    </w:p>
    <w:p w14:paraId="77D7A151" w14:textId="656326B1" w:rsidR="00006056" w:rsidRPr="00C577B4" w:rsidRDefault="007C1743" w:rsidP="00FE42F6">
      <w:r w:rsidRPr="00C577B4">
        <w:t xml:space="preserve">Wenn </w:t>
      </w:r>
      <w:r w:rsidR="003F714E" w:rsidRPr="00C577B4">
        <w:t xml:space="preserve">die </w:t>
      </w:r>
      <w:r w:rsidRPr="00C577B4">
        <w:t xml:space="preserve">Kinder </w:t>
      </w:r>
      <w:r w:rsidR="007463F8" w:rsidRPr="00C577B4">
        <w:t>beispielsweise</w:t>
      </w:r>
      <w:r w:rsidRPr="00C577B4">
        <w:t xml:space="preserve"> eine </w:t>
      </w:r>
      <w:r w:rsidR="00006056" w:rsidRPr="00C577B4">
        <w:t>Blume</w:t>
      </w:r>
      <w:r w:rsidRPr="00C577B4">
        <w:t xml:space="preserve"> finden </w:t>
      </w:r>
      <w:r w:rsidR="00006056" w:rsidRPr="00C577B4">
        <w:t xml:space="preserve">und mehr über die Pflanze erfahren </w:t>
      </w:r>
      <w:r w:rsidR="008803CD" w:rsidRPr="00C577B4">
        <w:t>möchten</w:t>
      </w:r>
      <w:r w:rsidR="000D7A95" w:rsidRPr="00C577B4">
        <w:t>, dürfen die Kinder gezielt das Tablet zur Wissensvermittlung nehmen.</w:t>
      </w:r>
    </w:p>
    <w:p w14:paraId="4EB9C341" w14:textId="265492FE" w:rsidR="00947287" w:rsidRPr="00C577B4" w:rsidRDefault="00006056" w:rsidP="00FE42F6">
      <w:pPr>
        <w:pStyle w:val="berschrift3"/>
      </w:pPr>
      <w:bookmarkStart w:id="73" w:name="_Toc187087619"/>
      <w:r w:rsidRPr="00C577B4">
        <w:t>Erstellung von Fotografien durch die Kinder</w:t>
      </w:r>
      <w:bookmarkEnd w:id="73"/>
    </w:p>
    <w:p w14:paraId="47C15A21" w14:textId="6FC3E8B9" w:rsidR="000D7A95" w:rsidRPr="00C577B4" w:rsidRDefault="007C1743" w:rsidP="00FE42F6">
      <w:r w:rsidRPr="00C577B4">
        <w:t xml:space="preserve">Wenn Kinder Käfer oder andere Tiere </w:t>
      </w:r>
      <w:r w:rsidR="007463F8" w:rsidRPr="00C577B4">
        <w:t>sehen</w:t>
      </w:r>
      <w:r w:rsidR="00006056" w:rsidRPr="00C577B4">
        <w:t xml:space="preserve"> und diese </w:t>
      </w:r>
      <w:r w:rsidR="005D1C12" w:rsidRPr="00C577B4">
        <w:t xml:space="preserve">visuell </w:t>
      </w:r>
      <w:r w:rsidR="00006056" w:rsidRPr="00C577B4">
        <w:t xml:space="preserve">festhalten wollen, dürfen die Kinder </w:t>
      </w:r>
      <w:r w:rsidRPr="00C577B4">
        <w:t>mit einem Mobiltelefon Fotografien anfertig</w:t>
      </w:r>
      <w:r w:rsidR="00006056" w:rsidRPr="00C577B4">
        <w:t>t</w:t>
      </w:r>
      <w:r w:rsidR="00477F3C">
        <w:t>en</w:t>
      </w:r>
      <w:r w:rsidR="00006056" w:rsidRPr="00C577B4">
        <w:t xml:space="preserve">. </w:t>
      </w:r>
      <w:r w:rsidR="000D7A95" w:rsidRPr="00C577B4">
        <w:t>Diese Bilder werden anschließend gemeinsam betrachtet</w:t>
      </w:r>
      <w:r w:rsidR="005D1C12" w:rsidRPr="00C577B4">
        <w:t>, zusammen ausg</w:t>
      </w:r>
      <w:r w:rsidR="00FE42F6">
        <w:t>e</w:t>
      </w:r>
      <w:r w:rsidR="005D1C12" w:rsidRPr="00C577B4">
        <w:t>druckt</w:t>
      </w:r>
      <w:r w:rsidR="000D7A95" w:rsidRPr="00C577B4">
        <w:t xml:space="preserve"> und dabei künstlerische Kompetenzen gefördert.</w:t>
      </w:r>
    </w:p>
    <w:p w14:paraId="4A15BD76" w14:textId="6CA90C99" w:rsidR="000D7A95" w:rsidRPr="00C577B4" w:rsidRDefault="000D7A95" w:rsidP="00FE42F6">
      <w:pPr>
        <w:pStyle w:val="berschrift3"/>
      </w:pPr>
      <w:bookmarkStart w:id="74" w:name="_Toc187087620"/>
      <w:r w:rsidRPr="00C577B4">
        <w:t>Medienerziehung bei Projekten</w:t>
      </w:r>
      <w:bookmarkEnd w:id="74"/>
    </w:p>
    <w:p w14:paraId="3ECBBDF7" w14:textId="36D524A4" w:rsidR="00E65F93" w:rsidRPr="00C577B4" w:rsidRDefault="007C1743" w:rsidP="00FE42F6">
      <w:r w:rsidRPr="00C577B4">
        <w:t xml:space="preserve">Bei Wanderungen durch die Natur </w:t>
      </w:r>
      <w:r w:rsidR="00E65F93" w:rsidRPr="00C577B4">
        <w:t xml:space="preserve">dürfen beispielsweise die Kinder </w:t>
      </w:r>
      <w:r w:rsidRPr="00C577B4">
        <w:t>den Weg und die Lage durch das GPS von Mobiltelefonen bestimmen</w:t>
      </w:r>
      <w:r w:rsidR="00E65F93" w:rsidRPr="00C577B4">
        <w:t>.</w:t>
      </w:r>
      <w:r w:rsidRPr="00C577B4">
        <w:t xml:space="preserve"> </w:t>
      </w:r>
      <w:r w:rsidR="00E65F93" w:rsidRPr="00C577B4">
        <w:t xml:space="preserve">Auch </w:t>
      </w:r>
      <w:r w:rsidR="00FE42F6">
        <w:t>bei</w:t>
      </w:r>
      <w:r w:rsidR="00E65F93" w:rsidRPr="00C577B4">
        <w:t xml:space="preserve"> Projekte</w:t>
      </w:r>
      <w:r w:rsidR="00FE42F6">
        <w:t>n</w:t>
      </w:r>
      <w:r w:rsidR="00E65F93" w:rsidRPr="00C577B4">
        <w:t xml:space="preserve"> mit </w:t>
      </w:r>
      <w:r w:rsidRPr="00C577B4">
        <w:t xml:space="preserve">Schatzsuchen und Naturerkundungen </w:t>
      </w:r>
      <w:r w:rsidR="00E65F93" w:rsidRPr="00C577B4">
        <w:t>kommen die Medien zum Einsatz.</w:t>
      </w:r>
    </w:p>
    <w:p w14:paraId="55104BED" w14:textId="6F24A067" w:rsidR="00F74724" w:rsidRPr="00C577B4" w:rsidRDefault="00F74724" w:rsidP="00FE42F6">
      <w:r w:rsidRPr="00C577B4">
        <w:t xml:space="preserve">Bei Bauprojekten von z. B. einer Hütte lässt sich mit einer Kamera leicht ein Zeitraffer erstellen, um den Prozess festzuhalten und zu reflektieren. </w:t>
      </w:r>
      <w:r w:rsidR="00A67C06">
        <w:t>Umgekehrt können sich die Kinder z. B. vor dem Bau einer Brücke oder eines Wasserrades im Internet Informationen einholen und sich so für den Bau inspirieren lassen.</w:t>
      </w:r>
    </w:p>
    <w:p w14:paraId="0BF474F4" w14:textId="5516EB03" w:rsidR="00E65F93" w:rsidRPr="00C577B4" w:rsidRDefault="00E65F93" w:rsidP="00A67C06">
      <w:pPr>
        <w:pStyle w:val="berschrift3"/>
      </w:pPr>
      <w:bookmarkStart w:id="75" w:name="_Toc187087621"/>
      <w:r w:rsidRPr="00C577B4">
        <w:t>Aufnahme/ Wiedergabe von Geräuschen</w:t>
      </w:r>
      <w:bookmarkEnd w:id="75"/>
      <w:r w:rsidRPr="00C577B4">
        <w:t xml:space="preserve"> </w:t>
      </w:r>
    </w:p>
    <w:p w14:paraId="0FE610CF" w14:textId="45F75F8A" w:rsidR="007C1743" w:rsidRPr="00C577B4" w:rsidRDefault="007C1743" w:rsidP="00FE42F6">
      <w:r w:rsidRPr="00C577B4">
        <w:t xml:space="preserve">Gemeinsam mit Kindern </w:t>
      </w:r>
      <w:r w:rsidR="00E65F93" w:rsidRPr="00C577B4">
        <w:t>werden</w:t>
      </w:r>
      <w:r w:rsidRPr="00C577B4">
        <w:t xml:space="preserve"> Geräusche aus der Natur </w:t>
      </w:r>
      <w:r w:rsidR="00E65F93" w:rsidRPr="00C577B4">
        <w:t xml:space="preserve">mit dem Mobiltelefon aufgenommen. </w:t>
      </w:r>
      <w:r w:rsidR="00A67C06">
        <w:t xml:space="preserve">So </w:t>
      </w:r>
      <w:r w:rsidR="00E65F93" w:rsidRPr="00C577B4">
        <w:t xml:space="preserve">gestalten unsere Waldkinder </w:t>
      </w:r>
      <w:r w:rsidR="00A67C06">
        <w:t>b</w:t>
      </w:r>
      <w:r w:rsidR="00A67C06" w:rsidRPr="00C577B4">
        <w:t xml:space="preserve">eispielweise </w:t>
      </w:r>
      <w:r w:rsidR="00F74724" w:rsidRPr="00C577B4">
        <w:t xml:space="preserve">durch die Aufnahmen </w:t>
      </w:r>
      <w:r w:rsidRPr="00C577B4">
        <w:t>Naturhörspiele</w:t>
      </w:r>
      <w:r w:rsidR="00A67C06">
        <w:t xml:space="preserve"> oder lernen</w:t>
      </w:r>
      <w:r w:rsidR="00477F3C">
        <w:t xml:space="preserve"> </w:t>
      </w:r>
      <w:r w:rsidR="00A67C06">
        <w:t>Vogelstimmen zu identifizieren</w:t>
      </w:r>
      <w:r w:rsidR="00F74724" w:rsidRPr="00C577B4">
        <w:t>.</w:t>
      </w:r>
    </w:p>
    <w:p w14:paraId="44FC7D28" w14:textId="2D4F31A6" w:rsidR="00960235" w:rsidRPr="00A67C06" w:rsidRDefault="00F74724" w:rsidP="00FE42F6">
      <w:r w:rsidRPr="00C577B4">
        <w:t>U</w:t>
      </w:r>
      <w:r w:rsidR="007463F8" w:rsidRPr="00C577B4">
        <w:t>nser</w:t>
      </w:r>
      <w:r w:rsidR="007C1743" w:rsidRPr="00C577B4">
        <w:t xml:space="preserve"> Ziel ist es</w:t>
      </w:r>
      <w:r w:rsidR="00A67C06">
        <w:t>,</w:t>
      </w:r>
      <w:r w:rsidR="007C1743" w:rsidRPr="00C577B4">
        <w:t xml:space="preserve"> die Medien nicht aus der Natur zu </w:t>
      </w:r>
      <w:r w:rsidR="007463F8" w:rsidRPr="00C577B4">
        <w:t xml:space="preserve">verbannen, </w:t>
      </w:r>
      <w:r w:rsidR="007C1743" w:rsidRPr="00C577B4">
        <w:t xml:space="preserve">sondern die Natur mithilfe von Medien greifbarer zu machen. </w:t>
      </w:r>
    </w:p>
    <w:p w14:paraId="3E44FCD6" w14:textId="5F16BD64" w:rsidR="007C1743" w:rsidRPr="00C577B4" w:rsidRDefault="007C1743" w:rsidP="00A67C06">
      <w:pPr>
        <w:pStyle w:val="berschrift2"/>
      </w:pPr>
      <w:bookmarkStart w:id="76" w:name="_Hlk142499604"/>
      <w:bookmarkStart w:id="77" w:name="_Toc187087622"/>
      <w:r w:rsidRPr="00C577B4">
        <w:t xml:space="preserve">Ästhetische, bildnerische und kulturelle Bildung </w:t>
      </w:r>
      <w:bookmarkEnd w:id="76"/>
      <w:r w:rsidRPr="00C577B4">
        <w:t>und Erziehung</w:t>
      </w:r>
      <w:bookmarkEnd w:id="77"/>
    </w:p>
    <w:p w14:paraId="1D507FFF" w14:textId="33149134" w:rsidR="00753398" w:rsidRPr="00C577B4" w:rsidRDefault="00A67C06" w:rsidP="009B3D63">
      <w:r w:rsidRPr="00A67C06">
        <w:t xml:space="preserve">Ästhetische, bildnerische und kulturelle Bildung </w:t>
      </w:r>
      <w:r w:rsidR="00753398" w:rsidRPr="00C577B4">
        <w:t>umfasst alle Bereiche der Kreativität, die Wahrnehmung und das „Greifen und Begreifen“ aller Formen und Farben.</w:t>
      </w:r>
    </w:p>
    <w:p w14:paraId="3E977297" w14:textId="77777777" w:rsidR="00E123A8" w:rsidRDefault="00753398" w:rsidP="00BA7987">
      <w:pPr>
        <w:pStyle w:val="Aufzhlung"/>
      </w:pPr>
      <w:r w:rsidRPr="009B3D63">
        <w:lastRenderedPageBreak/>
        <w:t>Ästhetik oder „Die Schönheit der Natur“ soll den Kindern durch verschieden Optionen der Wahrnehmung von z.</w:t>
      </w:r>
      <w:r w:rsidR="00E123A8">
        <w:t> </w:t>
      </w:r>
      <w:r w:rsidRPr="009B3D63">
        <w:t>B. Blättern, Pilzen, Tannenzapfen, Rinde sinnlich nähergebracht werden.</w:t>
      </w:r>
    </w:p>
    <w:p w14:paraId="05D65180" w14:textId="77777777" w:rsidR="00E123A8" w:rsidRDefault="00753398" w:rsidP="00FB5CA2">
      <w:pPr>
        <w:pStyle w:val="Aufzhlung2"/>
      </w:pPr>
      <w:r w:rsidRPr="00E123A8">
        <w:t>Wie sieht ein Blatt aus (Form, Farbe …)?</w:t>
      </w:r>
    </w:p>
    <w:p w14:paraId="29D6E252" w14:textId="77777777" w:rsidR="00E123A8" w:rsidRDefault="00753398" w:rsidP="00FB5CA2">
      <w:pPr>
        <w:pStyle w:val="Aufzhlung2"/>
      </w:pPr>
      <w:r w:rsidRPr="00E123A8">
        <w:t>Wie fühlt es sich an?</w:t>
      </w:r>
    </w:p>
    <w:p w14:paraId="3FB89265" w14:textId="6F8A5B21" w:rsidR="00753398" w:rsidRPr="00E123A8" w:rsidRDefault="00753398" w:rsidP="00FB5CA2">
      <w:pPr>
        <w:pStyle w:val="Aufzhlung2"/>
      </w:pPr>
      <w:r w:rsidRPr="00E123A8">
        <w:t>Gibt es Veränderungen im Laufe der Zeit?</w:t>
      </w:r>
    </w:p>
    <w:p w14:paraId="67EAD550" w14:textId="49A1AECB" w:rsidR="00E123A8" w:rsidRDefault="00E123A8" w:rsidP="00BA7987">
      <w:pPr>
        <w:pStyle w:val="Aufzhlung"/>
      </w:pPr>
      <w:r>
        <w:t>Kreativität</w:t>
      </w:r>
      <w:r w:rsidR="00753398" w:rsidRPr="009B3D63">
        <w:t xml:space="preserve"> umfasst neben der Schaffung von Werken auch die bildende Kunst.</w:t>
      </w:r>
    </w:p>
    <w:p w14:paraId="574FF52A" w14:textId="77777777" w:rsidR="00E123A8" w:rsidRDefault="00753398" w:rsidP="00FB5CA2">
      <w:pPr>
        <w:pStyle w:val="Aufzhlung2"/>
      </w:pPr>
      <w:r w:rsidRPr="009B3D63">
        <w:t>Malen von Bildern mit selbst hergestellter Farbe</w:t>
      </w:r>
      <w:r w:rsidRPr="009B3D63">
        <w:br/>
        <w:t>Die Kinder erle</w:t>
      </w:r>
      <w:r w:rsidR="00E123A8">
        <w:t>r</w:t>
      </w:r>
      <w:r w:rsidRPr="009B3D63">
        <w:t>nen mittels Verwendung von z.</w:t>
      </w:r>
      <w:r w:rsidR="00E123A8">
        <w:t xml:space="preserve"> </w:t>
      </w:r>
      <w:r w:rsidRPr="009B3D63">
        <w:t>B. Blaubeeren, wie hieraus Farbe entsteht</w:t>
      </w:r>
      <w:r w:rsidR="00B428E1" w:rsidRPr="009B3D63">
        <w:t>,</w:t>
      </w:r>
      <w:r w:rsidRPr="009B3D63">
        <w:t xml:space="preserve"> um damit auf einem Stein etwas zu malen.</w:t>
      </w:r>
    </w:p>
    <w:p w14:paraId="26D5076E" w14:textId="2DBA18A3" w:rsidR="00753398" w:rsidRPr="009B3D63" w:rsidRDefault="00753398" w:rsidP="00FB5CA2">
      <w:pPr>
        <w:pStyle w:val="Aufzhlung2"/>
      </w:pPr>
      <w:r w:rsidRPr="009B3D63">
        <w:t>Töpfern</w:t>
      </w:r>
      <w:r w:rsidRPr="009B3D63">
        <w:br/>
        <w:t>Aus Lehm dürfen die Kinder ihrer Kreativität freien Lauf lassen und Kunstwerke selbst fertigen.</w:t>
      </w:r>
    </w:p>
    <w:p w14:paraId="66131E6B" w14:textId="77777777" w:rsidR="00E123A8" w:rsidRDefault="00753398" w:rsidP="00BA7987">
      <w:pPr>
        <w:pStyle w:val="Aufzhlung"/>
      </w:pPr>
      <w:r w:rsidRPr="009B3D63">
        <w:t>Kulturelle Bildung</w:t>
      </w:r>
    </w:p>
    <w:p w14:paraId="24857EEB" w14:textId="77777777" w:rsidR="00E123A8" w:rsidRDefault="00753398" w:rsidP="00FB5CA2">
      <w:pPr>
        <w:pStyle w:val="Aufzhlung2"/>
      </w:pPr>
      <w:r w:rsidRPr="009B3D63">
        <w:t>Der Wald erzählt viel über die Vergangenheit und die Entwicklung unserer heutigen Kultur.</w:t>
      </w:r>
    </w:p>
    <w:p w14:paraId="61719030" w14:textId="2E8D11A0" w:rsidR="00E123A8" w:rsidRDefault="00753398" w:rsidP="00FB5CA2">
      <w:pPr>
        <w:pStyle w:val="Aufzhlung2"/>
      </w:pPr>
      <w:r w:rsidRPr="009B3D63">
        <w:t>Geschichten berichten darüber, wie es damals war. Über alte Handelsruten, Pferdekarren</w:t>
      </w:r>
      <w:r w:rsidR="00B428E1" w:rsidRPr="009B3D63">
        <w:t xml:space="preserve"> oder über</w:t>
      </w:r>
      <w:r w:rsidRPr="009B3D63">
        <w:t xml:space="preserve"> Räuber </w:t>
      </w:r>
      <w:r w:rsidR="000E329C">
        <w:t xml:space="preserve">- </w:t>
      </w:r>
      <w:r w:rsidRPr="009B3D63">
        <w:t>wie z. B. de</w:t>
      </w:r>
      <w:r w:rsidR="00E123A8">
        <w:t>n</w:t>
      </w:r>
      <w:r w:rsidRPr="009B3D63">
        <w:t xml:space="preserve"> </w:t>
      </w:r>
      <w:r w:rsidR="00E123A8">
        <w:t>„</w:t>
      </w:r>
      <w:r w:rsidRPr="009B3D63">
        <w:t>Räuber Hotzenplotz</w:t>
      </w:r>
      <w:r w:rsidR="00E123A8">
        <w:t>“</w:t>
      </w:r>
      <w:r w:rsidRPr="009B3D63">
        <w:t>.</w:t>
      </w:r>
    </w:p>
    <w:p w14:paraId="15930D41" w14:textId="12064B74" w:rsidR="00753398" w:rsidRPr="00E123A8" w:rsidRDefault="00753398" w:rsidP="00FB5CA2">
      <w:pPr>
        <w:pStyle w:val="Aufzhlung2"/>
      </w:pPr>
      <w:r w:rsidRPr="009B3D63">
        <w:t>Eine Waldbühne lässt den Kindern den Raum</w:t>
      </w:r>
      <w:r w:rsidR="00973C27" w:rsidRPr="009B3D63">
        <w:t>,</w:t>
      </w:r>
      <w:r w:rsidRPr="009B3D63">
        <w:t xml:space="preserve"> um eigene Geschichten zu erleben, in andere Rollen zu schlüpfen und </w:t>
      </w:r>
      <w:r w:rsidR="002754F8" w:rsidRPr="009B3D63">
        <w:t>die anderen Kinder</w:t>
      </w:r>
      <w:r w:rsidRPr="009B3D63">
        <w:t xml:space="preserve"> daran teilhaben zu lassen.</w:t>
      </w:r>
    </w:p>
    <w:p w14:paraId="7C75B5BB" w14:textId="7D952CA1" w:rsidR="00753398" w:rsidRPr="00EE4798" w:rsidRDefault="00753398" w:rsidP="00EE4798">
      <w:r w:rsidRPr="00C577B4">
        <w:t xml:space="preserve">Durch </w:t>
      </w:r>
      <w:r w:rsidR="00EE4798">
        <w:t xml:space="preserve">das </w:t>
      </w:r>
      <w:r w:rsidRPr="00C577B4">
        <w:t xml:space="preserve">oben </w:t>
      </w:r>
      <w:r w:rsidR="00EE4798">
        <w:t>G</w:t>
      </w:r>
      <w:r w:rsidRPr="00C577B4">
        <w:t>enannte erleben die Kinder Wertschätzung, Anerkennung, Spaß und Gestaltungslust. Dies ist die Voraussetzung für kreatives, fantasievolles Spielen, Arbeiten und Lernen.</w:t>
      </w:r>
    </w:p>
    <w:p w14:paraId="20483BF9" w14:textId="77777777" w:rsidR="00753398" w:rsidRPr="00C577B4" w:rsidRDefault="00753398" w:rsidP="00EE4798">
      <w:pPr>
        <w:pStyle w:val="berschrift2"/>
      </w:pPr>
      <w:bookmarkStart w:id="78" w:name="_Toc187087623"/>
      <w:r w:rsidRPr="00C577B4">
        <w:t>Musikalische Bildung und Erziehung</w:t>
      </w:r>
      <w:bookmarkEnd w:id="78"/>
    </w:p>
    <w:p w14:paraId="0E319494" w14:textId="32EE5940" w:rsidR="00753398" w:rsidRPr="00C577B4" w:rsidRDefault="00753398" w:rsidP="00EE4798">
      <w:r w:rsidRPr="00C577B4">
        <w:t xml:space="preserve">Musik ist eine Sinneswahrnehmung. </w:t>
      </w:r>
      <w:r w:rsidR="002754F8">
        <w:t xml:space="preserve">Ein </w:t>
      </w:r>
      <w:r w:rsidRPr="00C577B4">
        <w:t>Teil der Klang- und Erlebniswelt der Kinder ist das Hören von Geräuschen und das eigene Produzieren von Tönen und Klängen, was die gesamte Persönlichkeit des Kindes fördert und fordert.</w:t>
      </w:r>
    </w:p>
    <w:p w14:paraId="1F1DB26E" w14:textId="7CEE4520" w:rsidR="00753398" w:rsidRPr="00C577B4" w:rsidRDefault="00753398" w:rsidP="00EE4798">
      <w:r w:rsidRPr="00C577B4">
        <w:t xml:space="preserve">Musik als Ausdrucksform für Gedanken und Gefühle kann im Wald durch </w:t>
      </w:r>
      <w:r w:rsidR="00A92667">
        <w:t>F</w:t>
      </w:r>
      <w:r w:rsidRPr="00C577B4">
        <w:t>olgendes ermöglicht werden:</w:t>
      </w:r>
    </w:p>
    <w:p w14:paraId="5152F66F" w14:textId="1690E2FA" w:rsidR="00753398" w:rsidRPr="00EE4798" w:rsidRDefault="00753398" w:rsidP="00BA7987">
      <w:pPr>
        <w:pStyle w:val="Aufzhlung"/>
      </w:pPr>
      <w:r w:rsidRPr="00EE4798">
        <w:t xml:space="preserve">Selbständiges </w:t>
      </w:r>
      <w:r w:rsidR="00EE4798">
        <w:t>E</w:t>
      </w:r>
      <w:r w:rsidRPr="00EE4798">
        <w:t>rfinden und Bauen von Instrumenten, wie z.</w:t>
      </w:r>
      <w:r w:rsidR="00EE4798">
        <w:t> </w:t>
      </w:r>
      <w:r w:rsidRPr="00EE4798">
        <w:t>B. Klanghölzer</w:t>
      </w:r>
      <w:r w:rsidR="00C22062">
        <w:t>n</w:t>
      </w:r>
      <w:r w:rsidRPr="00EE4798">
        <w:t>, Buschtrommeln, „Reisig-/Blätterrasseln“.</w:t>
      </w:r>
    </w:p>
    <w:p w14:paraId="76C4DD4F" w14:textId="2247E194" w:rsidR="00753398" w:rsidRPr="00EE4798" w:rsidRDefault="00753398" w:rsidP="00BA7987">
      <w:pPr>
        <w:pStyle w:val="Aufzhlung"/>
      </w:pPr>
      <w:r w:rsidRPr="00EE4798">
        <w:t>Gemeinsames Singen von Liedern, welche neben einer Themen</w:t>
      </w:r>
      <w:r w:rsidR="00EE4798">
        <w:softHyphen/>
      </w:r>
      <w:r w:rsidRPr="00EE4798">
        <w:t xml:space="preserve">bezogenheit auch zu Beginn oder zum Abschluss gesungen werden können. </w:t>
      </w:r>
      <w:r w:rsidRPr="00EE4798">
        <w:br/>
        <w:t xml:space="preserve">Durch die Stille im Wald </w:t>
      </w:r>
      <w:r w:rsidR="00EE4798">
        <w:t>können</w:t>
      </w:r>
      <w:r w:rsidRPr="00EE4798">
        <w:t xml:space="preserve"> das eigene Singen und die Fa</w:t>
      </w:r>
      <w:r w:rsidR="002754F8">
        <w:t>c</w:t>
      </w:r>
      <w:r w:rsidRPr="00EE4798">
        <w:t>etten der eigenen Singstimme besser wahrgenommen werden.</w:t>
      </w:r>
    </w:p>
    <w:p w14:paraId="1A583943" w14:textId="7E8AD25D" w:rsidR="00753398" w:rsidRPr="00EE4798" w:rsidRDefault="00753398" w:rsidP="00BA7987">
      <w:pPr>
        <w:pStyle w:val="Aufzhlung"/>
      </w:pPr>
      <w:r w:rsidRPr="00EE4798">
        <w:lastRenderedPageBreak/>
        <w:t>Rhythmisches Begleiten von Geschichten und Erzählungen durch Instrumente, Klatschen, Stampfen oder sonstige Lautbildung.</w:t>
      </w:r>
    </w:p>
    <w:p w14:paraId="45997703" w14:textId="27C08A27" w:rsidR="00753398" w:rsidRPr="00C577B4" w:rsidRDefault="00753398" w:rsidP="00A92667">
      <w:r w:rsidRPr="00C577B4">
        <w:t xml:space="preserve">Eine weitere Förderung stellt </w:t>
      </w:r>
      <w:r w:rsidR="009A4D5A" w:rsidRPr="00C577B4">
        <w:t>das Lauschen</w:t>
      </w:r>
      <w:r w:rsidRPr="00C577B4">
        <w:t xml:space="preserve"> des Vogelgezwitschers dar, da sich dies beruhigend auf die Kinder auswirkt und zu einer Entschleunigung führt.</w:t>
      </w:r>
    </w:p>
    <w:p w14:paraId="75D8DF15" w14:textId="447E0654" w:rsidR="00753398" w:rsidRPr="00A92667" w:rsidRDefault="00753398" w:rsidP="00A92667">
      <w:r w:rsidRPr="00C577B4">
        <w:t xml:space="preserve">Auch wird durch das </w:t>
      </w:r>
      <w:r w:rsidR="009A4D5A" w:rsidRPr="00C577B4">
        <w:t>Hören</w:t>
      </w:r>
      <w:r w:rsidRPr="00C577B4">
        <w:t xml:space="preserve"> der Vogelstimmen die akustische Wahr</w:t>
      </w:r>
      <w:r w:rsidR="00A92667">
        <w:softHyphen/>
      </w:r>
      <w:r w:rsidRPr="00C577B4">
        <w:t>nehmung differenziert, z.</w:t>
      </w:r>
      <w:r w:rsidR="00A92667">
        <w:t> </w:t>
      </w:r>
      <w:r w:rsidRPr="00C577B4">
        <w:t>B. d</w:t>
      </w:r>
      <w:r w:rsidR="00A92667">
        <w:t>as</w:t>
      </w:r>
      <w:r w:rsidRPr="00C577B4">
        <w:t xml:space="preserve"> Orten der Richtung, aus welcher der Specht am Baum klopft.</w:t>
      </w:r>
    </w:p>
    <w:p w14:paraId="2976BF7B" w14:textId="1FB9A281" w:rsidR="00753398" w:rsidRPr="00C577B4" w:rsidRDefault="00753398" w:rsidP="00A92667">
      <w:pPr>
        <w:pStyle w:val="berschrift2"/>
      </w:pPr>
      <w:bookmarkStart w:id="79" w:name="_Toc187087624"/>
      <w:r w:rsidRPr="00C577B4">
        <w:t>Bewegungserziehung und -förderung, Sport</w:t>
      </w:r>
      <w:bookmarkEnd w:id="79"/>
    </w:p>
    <w:p w14:paraId="4B9C9ABD" w14:textId="512C869C" w:rsidR="00753398" w:rsidRPr="00C577B4" w:rsidRDefault="00753398" w:rsidP="00A92667">
      <w:r w:rsidRPr="00C577B4">
        <w:t>Bewegung ist ein wesentlicher Bestandteil der Erziehung des Kindes</w:t>
      </w:r>
      <w:r w:rsidR="00A92667">
        <w:t>, u</w:t>
      </w:r>
      <w:r w:rsidRPr="00C577B4">
        <w:t>m der natürlichen Bewegungsfreude Raum zu geben, das Wohlbefinden und die motorischen Fähigkeiten zu stärken sowie eine gesunde Entwicklung zu gewährleisten.</w:t>
      </w:r>
    </w:p>
    <w:p w14:paraId="51E92252" w14:textId="3977DE39" w:rsidR="00753398" w:rsidRPr="00C577B4" w:rsidRDefault="00753398" w:rsidP="00A92667">
      <w:r w:rsidRPr="00C577B4">
        <w:t>Der Wald bietet von Grund auf eine Vielzahl von natürlichen Bewegungs</w:t>
      </w:r>
      <w:r w:rsidR="00A92667">
        <w:softHyphen/>
      </w:r>
      <w:r w:rsidRPr="00C577B4">
        <w:t>optionen. Hierzu probieren sich die Kinder in den Grundformen der Bewe</w:t>
      </w:r>
      <w:r w:rsidR="00A92667">
        <w:softHyphen/>
      </w:r>
      <w:r w:rsidRPr="00C577B4">
        <w:t xml:space="preserve">gungen aus, </w:t>
      </w:r>
      <w:r w:rsidR="00C22062">
        <w:t>namentlich</w:t>
      </w:r>
      <w:r w:rsidRPr="00C577B4">
        <w:t>:</w:t>
      </w:r>
    </w:p>
    <w:p w14:paraId="77D67F93" w14:textId="4694F544" w:rsidR="00753398" w:rsidRPr="00C577B4" w:rsidRDefault="00C22062" w:rsidP="00BA7987">
      <w:pPr>
        <w:pStyle w:val="Aufzhlung"/>
      </w:pPr>
      <w:r>
        <w:t>L</w:t>
      </w:r>
      <w:r w:rsidRPr="00C577B4">
        <w:t>aufen</w:t>
      </w:r>
      <w:r w:rsidR="00753398" w:rsidRPr="00C577B4">
        <w:br/>
        <w:t>(z.</w:t>
      </w:r>
      <w:r w:rsidR="00A92667">
        <w:t xml:space="preserve"> </w:t>
      </w:r>
      <w:r w:rsidR="00753398" w:rsidRPr="00C577B4">
        <w:t>B. natürliches Gehen mit angehoben Füßen, um nicht über Wurzeln zu stolpern)</w:t>
      </w:r>
    </w:p>
    <w:p w14:paraId="7AE917CB" w14:textId="5B921342" w:rsidR="00753398" w:rsidRPr="00C577B4" w:rsidRDefault="00C22062" w:rsidP="00BA7987">
      <w:pPr>
        <w:pStyle w:val="Aufzhlung"/>
      </w:pPr>
      <w:r>
        <w:t>S</w:t>
      </w:r>
      <w:r w:rsidRPr="00C577B4">
        <w:t>pringen</w:t>
      </w:r>
      <w:r w:rsidR="00753398" w:rsidRPr="00C577B4">
        <w:br/>
        <w:t>(z.</w:t>
      </w:r>
      <w:r w:rsidR="00A92667">
        <w:t xml:space="preserve"> </w:t>
      </w:r>
      <w:r w:rsidR="00753398" w:rsidRPr="00C577B4">
        <w:t>B. Springen über einen Bachlauf)</w:t>
      </w:r>
    </w:p>
    <w:p w14:paraId="5B42CE71" w14:textId="0DF9B7DA" w:rsidR="00753398" w:rsidRPr="00C577B4" w:rsidRDefault="00C22062" w:rsidP="00BA7987">
      <w:pPr>
        <w:pStyle w:val="Aufzhlung"/>
      </w:pPr>
      <w:r>
        <w:t>R</w:t>
      </w:r>
      <w:r w:rsidRPr="00C577B4">
        <w:t>ollen</w:t>
      </w:r>
      <w:r w:rsidR="00753398" w:rsidRPr="00C577B4">
        <w:br/>
        <w:t>(z.</w:t>
      </w:r>
      <w:r w:rsidR="00A92667">
        <w:t xml:space="preserve"> </w:t>
      </w:r>
      <w:r w:rsidR="00753398" w:rsidRPr="00C577B4">
        <w:t>B. einen Abhang hinunter)</w:t>
      </w:r>
    </w:p>
    <w:p w14:paraId="2CF69D18" w14:textId="400ED6C0" w:rsidR="00753398" w:rsidRPr="00C577B4" w:rsidRDefault="00C22062" w:rsidP="00BA7987">
      <w:pPr>
        <w:pStyle w:val="Aufzhlung"/>
      </w:pPr>
      <w:r>
        <w:t>K</w:t>
      </w:r>
      <w:r w:rsidRPr="00C577B4">
        <w:t>lettern</w:t>
      </w:r>
      <w:r w:rsidR="00753398" w:rsidRPr="00C577B4">
        <w:br/>
        <w:t>(z.</w:t>
      </w:r>
      <w:r w:rsidR="00A92667">
        <w:t xml:space="preserve"> </w:t>
      </w:r>
      <w:r w:rsidR="00753398" w:rsidRPr="00C577B4">
        <w:t>B. auf einen Baum klettern)</w:t>
      </w:r>
    </w:p>
    <w:p w14:paraId="0BF5659B" w14:textId="14515234" w:rsidR="00753398" w:rsidRPr="00C577B4" w:rsidRDefault="00C22062" w:rsidP="00BA7987">
      <w:pPr>
        <w:pStyle w:val="Aufzhlung"/>
      </w:pPr>
      <w:r>
        <w:t>K</w:t>
      </w:r>
      <w:r w:rsidRPr="00C577B4">
        <w:t>riechen</w:t>
      </w:r>
      <w:r w:rsidR="00753398" w:rsidRPr="00C577B4">
        <w:br/>
        <w:t>(z.</w:t>
      </w:r>
      <w:r w:rsidR="00A92667">
        <w:t xml:space="preserve"> </w:t>
      </w:r>
      <w:r w:rsidR="00753398" w:rsidRPr="00C577B4">
        <w:t>B. unter einem Baum hindurch robben)</w:t>
      </w:r>
    </w:p>
    <w:p w14:paraId="6047B483" w14:textId="0ECB4F30" w:rsidR="00753398" w:rsidRPr="00C577B4" w:rsidRDefault="00C22062" w:rsidP="00BA7987">
      <w:pPr>
        <w:pStyle w:val="Aufzhlung"/>
      </w:pPr>
      <w:r>
        <w:t>K</w:t>
      </w:r>
      <w:r w:rsidRPr="00C577B4">
        <w:t>rabbeln</w:t>
      </w:r>
      <w:r w:rsidR="00753398" w:rsidRPr="00C577B4">
        <w:br/>
        <w:t>(z.</w:t>
      </w:r>
      <w:r w:rsidR="00A92667">
        <w:t xml:space="preserve"> </w:t>
      </w:r>
      <w:r w:rsidR="00753398" w:rsidRPr="00C577B4">
        <w:t>B. auf allen Vieren einem Käfer hinterher)</w:t>
      </w:r>
    </w:p>
    <w:p w14:paraId="39E4F130" w14:textId="28A9A40E" w:rsidR="00753398" w:rsidRPr="00C577B4" w:rsidRDefault="00C22062" w:rsidP="00BA7987">
      <w:pPr>
        <w:pStyle w:val="Aufzhlung"/>
      </w:pPr>
      <w:r>
        <w:t>B</w:t>
      </w:r>
      <w:r w:rsidRPr="00C577B4">
        <w:t>uddeln</w:t>
      </w:r>
      <w:r w:rsidR="00753398" w:rsidRPr="00C577B4">
        <w:br/>
        <w:t>(z.</w:t>
      </w:r>
      <w:r w:rsidR="00A92667">
        <w:t xml:space="preserve"> </w:t>
      </w:r>
      <w:r w:rsidR="00753398" w:rsidRPr="00C577B4">
        <w:t>B. die Wurzel ausgraben)</w:t>
      </w:r>
    </w:p>
    <w:p w14:paraId="1F0591FC" w14:textId="0F0768BB" w:rsidR="00753398" w:rsidRPr="00C577B4" w:rsidRDefault="00C22062" w:rsidP="00BA7987">
      <w:pPr>
        <w:pStyle w:val="Aufzhlung"/>
      </w:pPr>
      <w:r>
        <w:t>B</w:t>
      </w:r>
      <w:r w:rsidRPr="00C577B4">
        <w:t>alancieren</w:t>
      </w:r>
      <w:r w:rsidR="00753398" w:rsidRPr="00C577B4">
        <w:br/>
        <w:t>(z.</w:t>
      </w:r>
      <w:r w:rsidR="00A92667">
        <w:t xml:space="preserve"> </w:t>
      </w:r>
      <w:r w:rsidR="00753398" w:rsidRPr="00C577B4">
        <w:t>B. über einen Baumstamm gehen)</w:t>
      </w:r>
    </w:p>
    <w:p w14:paraId="33BE3854" w14:textId="6DF38AB6" w:rsidR="00753398" w:rsidRPr="00C577B4" w:rsidRDefault="00753398" w:rsidP="00A92667">
      <w:r w:rsidRPr="00C577B4">
        <w:t>Um neue Areale kennenzulernen, finden ausgedehnte Waldwanderungen statt. Diese fördern die Kondition, Durchhaltevermögen und Bewegungs</w:t>
      </w:r>
      <w:r w:rsidR="00D3370B">
        <w:softHyphen/>
      </w:r>
      <w:r w:rsidRPr="00C577B4">
        <w:t>freude.</w:t>
      </w:r>
    </w:p>
    <w:p w14:paraId="2383C8CE" w14:textId="4CFB9DB7" w:rsidR="00753398" w:rsidRPr="00C577B4" w:rsidRDefault="00753398" w:rsidP="00A92667">
      <w:r w:rsidRPr="00C577B4">
        <w:t xml:space="preserve">Weitere </w:t>
      </w:r>
      <w:r w:rsidR="00A63061" w:rsidRPr="00C577B4">
        <w:t>Projekte</w:t>
      </w:r>
      <w:r w:rsidRPr="00C577B4">
        <w:t xml:space="preserve"> </w:t>
      </w:r>
      <w:r w:rsidR="00A63061" w:rsidRPr="00C577B4">
        <w:t xml:space="preserve">in unserem Waldkindergarten </w:t>
      </w:r>
      <w:r w:rsidRPr="00C577B4">
        <w:t>sind: Schatzsuche, Schnitzeljagd, Waldrallye.</w:t>
      </w:r>
    </w:p>
    <w:p w14:paraId="1C39AE65" w14:textId="0855667B" w:rsidR="00753398" w:rsidRPr="00D3370B" w:rsidRDefault="00753398" w:rsidP="00D3370B">
      <w:r w:rsidRPr="00C577B4">
        <w:t xml:space="preserve">Feinmotorische Fähigkeiten finden Unterstützung im Auflesen von kleinsten Dingen des Waldes. Beispielhaft </w:t>
      </w:r>
      <w:r w:rsidR="00FC105B">
        <w:t xml:space="preserve">dazu </w:t>
      </w:r>
      <w:r w:rsidRPr="00C577B4">
        <w:t>sind Tannennadeln oder Bucheckern.</w:t>
      </w:r>
    </w:p>
    <w:p w14:paraId="59A07A07" w14:textId="4F762D5B" w:rsidR="00753398" w:rsidRPr="00C577B4" w:rsidRDefault="00753398" w:rsidP="00D3370B">
      <w:pPr>
        <w:pStyle w:val="berschrift2"/>
      </w:pPr>
      <w:bookmarkStart w:id="80" w:name="_Toc187087625"/>
      <w:r w:rsidRPr="00C577B4">
        <w:lastRenderedPageBreak/>
        <w:t>Gesundheitserziehung</w:t>
      </w:r>
      <w:bookmarkEnd w:id="80"/>
    </w:p>
    <w:p w14:paraId="17B6F2D6" w14:textId="6454C404" w:rsidR="004D7C6A" w:rsidRDefault="004D7C6A" w:rsidP="00D3370B">
      <w:r>
        <w:t>Unsere Waldkinder lernen Verantwortung für ihre Gesundheit zu übernehmen. Grundlegende Hygienemaßnahmen</w:t>
      </w:r>
      <w:r w:rsidR="00C22062">
        <w:t>,</w:t>
      </w:r>
      <w:r>
        <w:t xml:space="preserve"> wie Händewaschen oder die Regel </w:t>
      </w:r>
      <w:r w:rsidR="00C22062">
        <w:t>„N</w:t>
      </w:r>
      <w:r>
        <w:t>ichts wird vom Waldboden gegessen</w:t>
      </w:r>
      <w:r w:rsidR="00C22062">
        <w:t>“,</w:t>
      </w:r>
      <w:r>
        <w:t xml:space="preserve"> werden den Kindern vermittelt. </w:t>
      </w:r>
    </w:p>
    <w:p w14:paraId="5CF78F7B" w14:textId="135AA6A0" w:rsidR="00753398" w:rsidRDefault="004D7C6A" w:rsidP="00D3370B">
      <w:r>
        <w:t>Auch die Regulation von körperlicher An- und Entspannung wird den Kindern nahegebracht und lässt sich im Wald sehr gut verwirklichen. So rennen und toben unsere Waldkinder oder lauschen ruhig auf einem Platz den Geräuschen des Waldes. Der Wald bietet den Kindern viele Gelegenheiten, grob- und feinmotorische Fähigkeiten zu trainieren und auszubauen. So können die Kinder balancieren, auf einen Baum klettern oder hämmern, sägen und sich dabei fördern.</w:t>
      </w:r>
    </w:p>
    <w:p w14:paraId="1C98FEA2" w14:textId="44B9DA54" w:rsidR="00737E22" w:rsidRPr="00C577B4" w:rsidRDefault="00737E22" w:rsidP="00D3370B">
      <w:r>
        <w:t xml:space="preserve">Im Austausch mit den Kindern wird </w:t>
      </w:r>
      <w:r w:rsidR="00BE275A">
        <w:t>auf eine gesunde Vesper</w:t>
      </w:r>
      <w:r>
        <w:t xml:space="preserve"> wertgelegt und mit ihnen thematisiert. Auch die Eltern werden sensibilisiert auf eine gesunde Ernährung ihrer Kinder zu achten.</w:t>
      </w:r>
    </w:p>
    <w:p w14:paraId="2DBF50F6" w14:textId="50F1540D" w:rsidR="00753398" w:rsidRPr="00C22062" w:rsidRDefault="00753398" w:rsidP="00D3370B">
      <w:pPr>
        <w:pStyle w:val="berschrift1"/>
        <w:rPr>
          <w:lang w:val="de-DE"/>
        </w:rPr>
      </w:pPr>
      <w:bookmarkStart w:id="81" w:name="_Toc187087626"/>
      <w:r w:rsidRPr="00C22062">
        <w:rPr>
          <w:lang w:val="de-DE"/>
        </w:rPr>
        <w:t>Methoden der pädagogischen Arbeit</w:t>
      </w:r>
      <w:bookmarkEnd w:id="81"/>
      <w:r w:rsidR="00A773F3" w:rsidRPr="00C22062">
        <w:rPr>
          <w:lang w:val="de-DE"/>
        </w:rPr>
        <w:t xml:space="preserve"> </w:t>
      </w:r>
    </w:p>
    <w:p w14:paraId="7A771AF5" w14:textId="77777777" w:rsidR="00BE275A" w:rsidRPr="00BE275A" w:rsidRDefault="00BE275A" w:rsidP="0071745B">
      <w:pPr>
        <w:pStyle w:val="berschrift2"/>
      </w:pPr>
      <w:bookmarkStart w:id="82" w:name="_Toc187087627"/>
      <w:r w:rsidRPr="00BE275A">
        <w:t>Tagesablauf und - struktur</w:t>
      </w:r>
      <w:bookmarkEnd w:id="82"/>
    </w:p>
    <w:p w14:paraId="46522589" w14:textId="057023E1" w:rsidR="00BE275A" w:rsidRDefault="00BE275A" w:rsidP="00BE275A">
      <w:pPr>
        <w:rPr>
          <w:szCs w:val="24"/>
        </w:rPr>
      </w:pPr>
      <w:r>
        <w:rPr>
          <w:szCs w:val="24"/>
        </w:rPr>
        <w:t>Im Waldkindergarten gibt es feste Abläufe im Alltag</w:t>
      </w:r>
      <w:r w:rsidR="00C22062">
        <w:rPr>
          <w:szCs w:val="24"/>
        </w:rPr>
        <w:t>,</w:t>
      </w:r>
      <w:r>
        <w:rPr>
          <w:szCs w:val="24"/>
        </w:rPr>
        <w:t xml:space="preserve"> die den Kindern zu gleichen Teilen Orientierung, Sicherheit und Ordnung bieten. Diese werden partizipativ in Kooperation mit den Kindern flexibel gehalten und an die </w:t>
      </w:r>
      <w:r w:rsidR="00B00484">
        <w:rPr>
          <w:szCs w:val="24"/>
        </w:rPr>
        <w:t>t</w:t>
      </w:r>
      <w:r>
        <w:rPr>
          <w:szCs w:val="24"/>
        </w:rPr>
        <w:t>agesabhängigen Bedürfnisse angepasst.</w:t>
      </w:r>
    </w:p>
    <w:p w14:paraId="317CEEFC" w14:textId="77777777" w:rsidR="00BE275A" w:rsidRDefault="00BE275A" w:rsidP="00BE275A">
      <w:pPr>
        <w:rPr>
          <w:szCs w:val="24"/>
        </w:rPr>
      </w:pPr>
    </w:p>
    <w:tbl>
      <w:tblPr>
        <w:tblStyle w:val="Tabellenraster"/>
        <w:tblW w:w="0" w:type="auto"/>
        <w:tblLook w:val="04A0" w:firstRow="1" w:lastRow="0" w:firstColumn="1" w:lastColumn="0" w:noHBand="0" w:noVBand="1"/>
      </w:tblPr>
      <w:tblGrid>
        <w:gridCol w:w="4531"/>
        <w:gridCol w:w="4531"/>
      </w:tblGrid>
      <w:tr w:rsidR="00BE275A" w14:paraId="12EBAD4C" w14:textId="77777777" w:rsidTr="00177C56">
        <w:tc>
          <w:tcPr>
            <w:tcW w:w="4531" w:type="dxa"/>
          </w:tcPr>
          <w:p w14:paraId="5876CE69" w14:textId="77777777" w:rsidR="00BE275A" w:rsidRDefault="00BE275A" w:rsidP="00177C56">
            <w:pPr>
              <w:rPr>
                <w:szCs w:val="24"/>
              </w:rPr>
            </w:pPr>
            <w:r>
              <w:rPr>
                <w:szCs w:val="24"/>
              </w:rPr>
              <w:t>8.00- 8:30 Uhr</w:t>
            </w:r>
          </w:p>
        </w:tc>
        <w:tc>
          <w:tcPr>
            <w:tcW w:w="4531" w:type="dxa"/>
          </w:tcPr>
          <w:p w14:paraId="60D98396" w14:textId="77777777" w:rsidR="00BE275A" w:rsidRDefault="00BE275A" w:rsidP="00177C56">
            <w:pPr>
              <w:rPr>
                <w:szCs w:val="24"/>
              </w:rPr>
            </w:pPr>
            <w:r>
              <w:rPr>
                <w:szCs w:val="24"/>
              </w:rPr>
              <w:t xml:space="preserve">Ankommen der Kinder am Bienenstock </w:t>
            </w:r>
          </w:p>
          <w:p w14:paraId="1399EB7C" w14:textId="77777777" w:rsidR="00BE275A" w:rsidRDefault="00BE275A" w:rsidP="00177C56">
            <w:pPr>
              <w:rPr>
                <w:szCs w:val="24"/>
              </w:rPr>
            </w:pPr>
            <w:r>
              <w:rPr>
                <w:szCs w:val="24"/>
              </w:rPr>
              <w:t>Freies Spiel am Häuschen</w:t>
            </w:r>
          </w:p>
        </w:tc>
      </w:tr>
      <w:tr w:rsidR="00BE275A" w14:paraId="290E50FB" w14:textId="77777777" w:rsidTr="00177C56">
        <w:tc>
          <w:tcPr>
            <w:tcW w:w="4531" w:type="dxa"/>
          </w:tcPr>
          <w:p w14:paraId="7663E764" w14:textId="77777777" w:rsidR="00BE275A" w:rsidRDefault="00BE275A" w:rsidP="00177C56">
            <w:pPr>
              <w:rPr>
                <w:szCs w:val="24"/>
              </w:rPr>
            </w:pPr>
            <w:r>
              <w:rPr>
                <w:szCs w:val="24"/>
              </w:rPr>
              <w:t>8:30-9.00 Uhr</w:t>
            </w:r>
          </w:p>
        </w:tc>
        <w:tc>
          <w:tcPr>
            <w:tcW w:w="4531" w:type="dxa"/>
          </w:tcPr>
          <w:p w14:paraId="71B0DCAA" w14:textId="77777777" w:rsidR="00BE275A" w:rsidRDefault="00BE275A" w:rsidP="00177C56">
            <w:pPr>
              <w:rPr>
                <w:szCs w:val="24"/>
              </w:rPr>
            </w:pPr>
            <w:r>
              <w:rPr>
                <w:szCs w:val="24"/>
              </w:rPr>
              <w:t>Morgenkreis</w:t>
            </w:r>
          </w:p>
        </w:tc>
      </w:tr>
      <w:tr w:rsidR="00BE275A" w14:paraId="47AE1A85" w14:textId="77777777" w:rsidTr="00177C56">
        <w:tc>
          <w:tcPr>
            <w:tcW w:w="4531" w:type="dxa"/>
          </w:tcPr>
          <w:p w14:paraId="25458454" w14:textId="77777777" w:rsidR="00BE275A" w:rsidRDefault="00BE275A" w:rsidP="00177C56">
            <w:pPr>
              <w:rPr>
                <w:szCs w:val="24"/>
              </w:rPr>
            </w:pPr>
            <w:r>
              <w:rPr>
                <w:szCs w:val="24"/>
              </w:rPr>
              <w:t>9.30-10.00 Uhr</w:t>
            </w:r>
          </w:p>
        </w:tc>
        <w:tc>
          <w:tcPr>
            <w:tcW w:w="4531" w:type="dxa"/>
          </w:tcPr>
          <w:p w14:paraId="76F24781" w14:textId="77777777" w:rsidR="00BE275A" w:rsidRDefault="00BE275A" w:rsidP="00177C56">
            <w:pPr>
              <w:rPr>
                <w:szCs w:val="24"/>
              </w:rPr>
            </w:pPr>
            <w:r>
              <w:rPr>
                <w:szCs w:val="24"/>
              </w:rPr>
              <w:t>Gemeinsames Holzfällerfrühstück</w:t>
            </w:r>
          </w:p>
        </w:tc>
      </w:tr>
      <w:tr w:rsidR="00BE275A" w14:paraId="79DB5ED1" w14:textId="77777777" w:rsidTr="00177C56">
        <w:tc>
          <w:tcPr>
            <w:tcW w:w="4531" w:type="dxa"/>
          </w:tcPr>
          <w:p w14:paraId="7D3C477D" w14:textId="77777777" w:rsidR="00BE275A" w:rsidRDefault="00BE275A" w:rsidP="00177C56">
            <w:pPr>
              <w:rPr>
                <w:szCs w:val="24"/>
              </w:rPr>
            </w:pPr>
            <w:r>
              <w:rPr>
                <w:szCs w:val="24"/>
              </w:rPr>
              <w:t>10.00-12.00 Uhr</w:t>
            </w:r>
          </w:p>
        </w:tc>
        <w:tc>
          <w:tcPr>
            <w:tcW w:w="4531" w:type="dxa"/>
          </w:tcPr>
          <w:p w14:paraId="0C8F8B30" w14:textId="77777777" w:rsidR="00BE275A" w:rsidRDefault="00BE275A" w:rsidP="00177C56">
            <w:pPr>
              <w:rPr>
                <w:szCs w:val="24"/>
              </w:rPr>
            </w:pPr>
            <w:r>
              <w:rPr>
                <w:szCs w:val="24"/>
              </w:rPr>
              <w:t>Freispielzeit am Offenen Gelände mit pädagogischen Angeboten</w:t>
            </w:r>
          </w:p>
        </w:tc>
      </w:tr>
      <w:tr w:rsidR="00BE275A" w14:paraId="0F237134" w14:textId="77777777" w:rsidTr="00177C56">
        <w:tc>
          <w:tcPr>
            <w:tcW w:w="4531" w:type="dxa"/>
          </w:tcPr>
          <w:p w14:paraId="6FD16279" w14:textId="77777777" w:rsidR="00BE275A" w:rsidRDefault="00BE275A" w:rsidP="00177C56">
            <w:pPr>
              <w:rPr>
                <w:szCs w:val="24"/>
              </w:rPr>
            </w:pPr>
            <w:r>
              <w:rPr>
                <w:szCs w:val="24"/>
              </w:rPr>
              <w:t>12.00-12.45 Uhr</w:t>
            </w:r>
          </w:p>
        </w:tc>
        <w:tc>
          <w:tcPr>
            <w:tcW w:w="4531" w:type="dxa"/>
          </w:tcPr>
          <w:p w14:paraId="4EBBA12F" w14:textId="77777777" w:rsidR="00BE275A" w:rsidRDefault="00BE275A" w:rsidP="00177C56">
            <w:pPr>
              <w:rPr>
                <w:szCs w:val="24"/>
              </w:rPr>
            </w:pPr>
            <w:r>
              <w:rPr>
                <w:szCs w:val="24"/>
              </w:rPr>
              <w:t xml:space="preserve">Bienenschmaus (kleiner Snack) </w:t>
            </w:r>
          </w:p>
        </w:tc>
      </w:tr>
      <w:tr w:rsidR="00BE275A" w14:paraId="130ADE8A" w14:textId="77777777" w:rsidTr="00177C56">
        <w:tc>
          <w:tcPr>
            <w:tcW w:w="4531" w:type="dxa"/>
          </w:tcPr>
          <w:p w14:paraId="5DBA854C" w14:textId="77777777" w:rsidR="00BE275A" w:rsidRDefault="00BE275A" w:rsidP="00177C56">
            <w:pPr>
              <w:rPr>
                <w:szCs w:val="24"/>
              </w:rPr>
            </w:pPr>
            <w:r>
              <w:rPr>
                <w:szCs w:val="24"/>
              </w:rPr>
              <w:t>12.45-13.00 Uhr</w:t>
            </w:r>
          </w:p>
        </w:tc>
        <w:tc>
          <w:tcPr>
            <w:tcW w:w="4531" w:type="dxa"/>
          </w:tcPr>
          <w:p w14:paraId="5798914B" w14:textId="77777777" w:rsidR="00BE275A" w:rsidRDefault="00BE275A" w:rsidP="00177C56">
            <w:pPr>
              <w:rPr>
                <w:szCs w:val="24"/>
              </w:rPr>
            </w:pPr>
            <w:r>
              <w:rPr>
                <w:szCs w:val="24"/>
              </w:rPr>
              <w:t>Abschiedskreis</w:t>
            </w:r>
          </w:p>
        </w:tc>
      </w:tr>
      <w:tr w:rsidR="00BE275A" w14:paraId="50F0D79B" w14:textId="77777777" w:rsidTr="00177C56">
        <w:tc>
          <w:tcPr>
            <w:tcW w:w="4531" w:type="dxa"/>
          </w:tcPr>
          <w:p w14:paraId="23080404" w14:textId="77777777" w:rsidR="00BE275A" w:rsidRDefault="00BE275A" w:rsidP="00177C56">
            <w:pPr>
              <w:rPr>
                <w:szCs w:val="24"/>
              </w:rPr>
            </w:pPr>
            <w:r>
              <w:rPr>
                <w:szCs w:val="24"/>
              </w:rPr>
              <w:t>13.00-14.00 Uhr</w:t>
            </w:r>
          </w:p>
        </w:tc>
        <w:tc>
          <w:tcPr>
            <w:tcW w:w="4531" w:type="dxa"/>
          </w:tcPr>
          <w:p w14:paraId="058EC38E" w14:textId="77777777" w:rsidR="00BE275A" w:rsidRDefault="00BE275A" w:rsidP="00177C56">
            <w:pPr>
              <w:rPr>
                <w:szCs w:val="24"/>
              </w:rPr>
            </w:pPr>
            <w:r>
              <w:rPr>
                <w:szCs w:val="24"/>
              </w:rPr>
              <w:t>Offene Spielzeit mit flexibler Abholzeit (Abhängig von den Buchungszeiten) am Bienenstock</w:t>
            </w:r>
          </w:p>
        </w:tc>
      </w:tr>
    </w:tbl>
    <w:p w14:paraId="21AD60B3" w14:textId="77777777" w:rsidR="00C22062" w:rsidRDefault="00C22062" w:rsidP="00042B65">
      <w:pPr>
        <w:autoSpaceDE w:val="0"/>
        <w:autoSpaceDN w:val="0"/>
        <w:adjustRightInd w:val="0"/>
        <w:spacing w:after="0"/>
        <w:rPr>
          <w:rFonts w:cstheme="minorHAnsi"/>
          <w:szCs w:val="24"/>
        </w:rPr>
      </w:pPr>
    </w:p>
    <w:p w14:paraId="11F2225F" w14:textId="2016B1BD" w:rsidR="00B25685" w:rsidRPr="00BE275A" w:rsidRDefault="00042B65" w:rsidP="00042B65">
      <w:pPr>
        <w:autoSpaceDE w:val="0"/>
        <w:autoSpaceDN w:val="0"/>
        <w:adjustRightInd w:val="0"/>
        <w:spacing w:after="0"/>
        <w:rPr>
          <w:rFonts w:cstheme="minorHAnsi"/>
          <w:szCs w:val="24"/>
        </w:rPr>
      </w:pPr>
      <w:r w:rsidRPr="00BE275A">
        <w:rPr>
          <w:rFonts w:cstheme="minorHAnsi"/>
          <w:szCs w:val="24"/>
        </w:rPr>
        <w:t xml:space="preserve">Für die Persönlichkeitsentwicklung der Kinder hat das Spiel eine entscheidende Bedeutung. Daher möchten wir den Kindern die Möglichkeit geben ihre </w:t>
      </w:r>
      <w:r w:rsidRPr="00BE275A">
        <w:rPr>
          <w:rFonts w:cstheme="minorHAnsi"/>
          <w:b/>
          <w:bCs/>
          <w:szCs w:val="24"/>
        </w:rPr>
        <w:t>Spiel- und Lernzeit</w:t>
      </w:r>
      <w:r w:rsidR="00B25685" w:rsidRPr="00BE275A">
        <w:rPr>
          <w:rFonts w:cstheme="minorHAnsi"/>
          <w:b/>
          <w:bCs/>
          <w:szCs w:val="24"/>
        </w:rPr>
        <w:t xml:space="preserve"> </w:t>
      </w:r>
      <w:r w:rsidR="00B25685" w:rsidRPr="00C22062">
        <w:rPr>
          <w:rFonts w:cstheme="minorHAnsi"/>
          <w:szCs w:val="24"/>
        </w:rPr>
        <w:t>f</w:t>
      </w:r>
      <w:r w:rsidRPr="00BE275A">
        <w:rPr>
          <w:rFonts w:cstheme="minorHAnsi"/>
          <w:szCs w:val="24"/>
        </w:rPr>
        <w:t>rei zu gestalten, so</w:t>
      </w:r>
      <w:r w:rsidR="007972E5" w:rsidRPr="00BE275A">
        <w:rPr>
          <w:rFonts w:cstheme="minorHAnsi"/>
          <w:szCs w:val="24"/>
        </w:rPr>
        <w:t xml:space="preserve"> b</w:t>
      </w:r>
      <w:r w:rsidRPr="00BE275A">
        <w:rPr>
          <w:rFonts w:cstheme="minorHAnsi"/>
          <w:szCs w:val="24"/>
        </w:rPr>
        <w:t xml:space="preserve">ieten wir </w:t>
      </w:r>
      <w:r w:rsidR="007972E5" w:rsidRPr="00BE275A">
        <w:rPr>
          <w:rFonts w:cstheme="minorHAnsi"/>
          <w:szCs w:val="24"/>
        </w:rPr>
        <w:t>t</w:t>
      </w:r>
      <w:r w:rsidRPr="00BE275A">
        <w:rPr>
          <w:rFonts w:cstheme="minorHAnsi"/>
          <w:szCs w:val="24"/>
        </w:rPr>
        <w:t xml:space="preserve">äglich eine ausgiebige Freispielzeit. Beim Bilden von </w:t>
      </w:r>
      <w:r w:rsidRPr="00BE275A">
        <w:rPr>
          <w:rFonts w:cstheme="minorHAnsi"/>
          <w:b/>
          <w:bCs/>
          <w:szCs w:val="24"/>
        </w:rPr>
        <w:t xml:space="preserve">Spielgemeinschaften </w:t>
      </w:r>
      <w:r w:rsidRPr="00BE275A">
        <w:rPr>
          <w:rFonts w:cstheme="minorHAnsi"/>
          <w:szCs w:val="24"/>
        </w:rPr>
        <w:t>und</w:t>
      </w:r>
      <w:r w:rsidR="007972E5" w:rsidRPr="00BE275A">
        <w:rPr>
          <w:rFonts w:cstheme="minorHAnsi"/>
          <w:szCs w:val="24"/>
        </w:rPr>
        <w:t xml:space="preserve"> </w:t>
      </w:r>
      <w:r w:rsidRPr="00BE275A">
        <w:rPr>
          <w:rFonts w:cstheme="minorHAnsi"/>
          <w:szCs w:val="24"/>
        </w:rPr>
        <w:t xml:space="preserve">Kleingruppen suchen die Kinder sich diese eigenständig aus, das pädagogische Personal greift in die Bildung von Gruppen wenig ein. </w:t>
      </w:r>
    </w:p>
    <w:p w14:paraId="6ECD97FB" w14:textId="36DE7902" w:rsidR="00B25685" w:rsidRPr="00BE275A" w:rsidRDefault="00042B65" w:rsidP="00042B65">
      <w:pPr>
        <w:autoSpaceDE w:val="0"/>
        <w:autoSpaceDN w:val="0"/>
        <w:adjustRightInd w:val="0"/>
        <w:spacing w:after="0"/>
        <w:rPr>
          <w:rFonts w:cstheme="minorHAnsi"/>
          <w:szCs w:val="24"/>
        </w:rPr>
      </w:pPr>
      <w:r w:rsidRPr="00BE275A">
        <w:rPr>
          <w:rFonts w:cstheme="minorHAnsi"/>
          <w:szCs w:val="24"/>
        </w:rPr>
        <w:t xml:space="preserve">Die Themen für unsere </w:t>
      </w:r>
      <w:r w:rsidRPr="00BE275A">
        <w:rPr>
          <w:rFonts w:cstheme="minorHAnsi"/>
          <w:b/>
          <w:bCs/>
          <w:szCs w:val="24"/>
        </w:rPr>
        <w:t xml:space="preserve">Angebote </w:t>
      </w:r>
      <w:r w:rsidRPr="00BE275A">
        <w:rPr>
          <w:rFonts w:cstheme="minorHAnsi"/>
          <w:szCs w:val="24"/>
        </w:rPr>
        <w:t xml:space="preserve">finden wir situativ. Dafür versuchen wir die Interessen der Kinder durch regelmäßige Kinderkonferenzen zu </w:t>
      </w:r>
      <w:r w:rsidRPr="00BE275A">
        <w:rPr>
          <w:rFonts w:cstheme="minorHAnsi"/>
          <w:szCs w:val="24"/>
        </w:rPr>
        <w:lastRenderedPageBreak/>
        <w:t>bestimmen. Wir planen</w:t>
      </w:r>
      <w:r w:rsidR="009A6212">
        <w:rPr>
          <w:rFonts w:cstheme="minorHAnsi"/>
          <w:szCs w:val="24"/>
        </w:rPr>
        <w:t>,</w:t>
      </w:r>
      <w:r w:rsidRPr="00BE275A">
        <w:rPr>
          <w:rFonts w:cstheme="minorHAnsi"/>
          <w:szCs w:val="24"/>
        </w:rPr>
        <w:t xml:space="preserve"> in regelmäßigen Abständen </w:t>
      </w:r>
      <w:r w:rsidR="00B25685" w:rsidRPr="00BE275A">
        <w:rPr>
          <w:rFonts w:cstheme="minorHAnsi"/>
          <w:szCs w:val="24"/>
        </w:rPr>
        <w:t>t</w:t>
      </w:r>
      <w:r w:rsidRPr="00BE275A">
        <w:rPr>
          <w:rFonts w:cstheme="minorHAnsi"/>
          <w:szCs w:val="24"/>
        </w:rPr>
        <w:t xml:space="preserve">hemenintensivierende </w:t>
      </w:r>
      <w:r w:rsidRPr="00BE275A">
        <w:rPr>
          <w:rFonts w:cstheme="minorHAnsi"/>
          <w:b/>
          <w:bCs/>
          <w:szCs w:val="24"/>
        </w:rPr>
        <w:t xml:space="preserve">Projektarbeiten </w:t>
      </w:r>
      <w:r w:rsidRPr="00BE275A">
        <w:rPr>
          <w:rFonts w:cstheme="minorHAnsi"/>
          <w:szCs w:val="24"/>
        </w:rPr>
        <w:t xml:space="preserve">durchzuführen. </w:t>
      </w:r>
    </w:p>
    <w:p w14:paraId="51EBE5A7" w14:textId="09AFC77C" w:rsidR="00042B65" w:rsidRPr="00BE275A" w:rsidRDefault="00042B65" w:rsidP="00042B65">
      <w:pPr>
        <w:autoSpaceDE w:val="0"/>
        <w:autoSpaceDN w:val="0"/>
        <w:adjustRightInd w:val="0"/>
        <w:spacing w:after="0"/>
        <w:rPr>
          <w:rFonts w:cstheme="minorHAnsi"/>
          <w:szCs w:val="24"/>
        </w:rPr>
      </w:pPr>
      <w:r w:rsidRPr="00BE275A">
        <w:rPr>
          <w:rFonts w:cstheme="minorHAnsi"/>
          <w:szCs w:val="24"/>
        </w:rPr>
        <w:t>Dabei</w:t>
      </w:r>
      <w:r w:rsidR="007972E5" w:rsidRPr="00BE275A">
        <w:rPr>
          <w:rFonts w:cstheme="minorHAnsi"/>
          <w:szCs w:val="24"/>
        </w:rPr>
        <w:t xml:space="preserve"> </w:t>
      </w:r>
      <w:r w:rsidRPr="00BE275A">
        <w:rPr>
          <w:rFonts w:cstheme="minorHAnsi"/>
          <w:szCs w:val="24"/>
        </w:rPr>
        <w:t xml:space="preserve">orientieren wir uns ebenfalls an den Interessen und der Lebenswelt der Kinder unserer Gruppe. Bei der Auswahl des </w:t>
      </w:r>
      <w:r w:rsidRPr="00BE275A">
        <w:rPr>
          <w:rFonts w:cstheme="minorHAnsi"/>
          <w:b/>
          <w:bCs/>
          <w:szCs w:val="24"/>
        </w:rPr>
        <w:t xml:space="preserve">Materials </w:t>
      </w:r>
      <w:r w:rsidRPr="00BE275A">
        <w:rPr>
          <w:rFonts w:cstheme="minorHAnsi"/>
          <w:szCs w:val="24"/>
        </w:rPr>
        <w:t>dürfen die Kinder sich aktiv mit Vorschlägen beteiligen. Gerne werden diese von uns berücksichtigt</w:t>
      </w:r>
      <w:r w:rsidR="00B00484">
        <w:rPr>
          <w:rFonts w:cstheme="minorHAnsi"/>
          <w:szCs w:val="24"/>
        </w:rPr>
        <w:t>,</w:t>
      </w:r>
      <w:r w:rsidRPr="00BE275A">
        <w:rPr>
          <w:rFonts w:cstheme="minorHAnsi"/>
          <w:szCs w:val="24"/>
        </w:rPr>
        <w:t xml:space="preserve"> soweit </w:t>
      </w:r>
      <w:r w:rsidR="009A6212">
        <w:rPr>
          <w:rFonts w:cstheme="minorHAnsi"/>
          <w:szCs w:val="24"/>
        </w:rPr>
        <w:t>sie</w:t>
      </w:r>
      <w:r w:rsidR="009A6212" w:rsidRPr="00BE275A">
        <w:rPr>
          <w:rFonts w:cstheme="minorHAnsi"/>
          <w:szCs w:val="24"/>
        </w:rPr>
        <w:t xml:space="preserve"> </w:t>
      </w:r>
      <w:r w:rsidRPr="00BE275A">
        <w:rPr>
          <w:rFonts w:cstheme="minorHAnsi"/>
          <w:szCs w:val="24"/>
        </w:rPr>
        <w:t xml:space="preserve">umsetzbar </w:t>
      </w:r>
      <w:r w:rsidR="009A6212">
        <w:rPr>
          <w:rFonts w:cstheme="minorHAnsi"/>
          <w:szCs w:val="24"/>
        </w:rPr>
        <w:t>sind</w:t>
      </w:r>
      <w:r w:rsidRPr="00BE275A">
        <w:rPr>
          <w:rFonts w:cstheme="minorHAnsi"/>
          <w:szCs w:val="24"/>
        </w:rPr>
        <w:t>. Wenn die Kinder während des Kindergartentages Rückzugmöglichkeiten und Ruhe suchen</w:t>
      </w:r>
      <w:r w:rsidR="009A6212">
        <w:rPr>
          <w:rFonts w:cstheme="minorHAnsi"/>
          <w:szCs w:val="24"/>
        </w:rPr>
        <w:t>,</w:t>
      </w:r>
      <w:r w:rsidRPr="00BE275A">
        <w:rPr>
          <w:rFonts w:cstheme="minorHAnsi"/>
          <w:szCs w:val="24"/>
        </w:rPr>
        <w:t xml:space="preserve"> können sie sich in der Kuschelecke unseres Bauwagens oder in der Hängematte bzw. einem ruhigeren Teil des Geländes ausruhen.</w:t>
      </w:r>
    </w:p>
    <w:p w14:paraId="1409DB7E" w14:textId="24950D69" w:rsidR="00A773F3" w:rsidRPr="00BE275A" w:rsidRDefault="00042B65" w:rsidP="00B25685">
      <w:pPr>
        <w:autoSpaceDE w:val="0"/>
        <w:autoSpaceDN w:val="0"/>
        <w:adjustRightInd w:val="0"/>
        <w:spacing w:after="0"/>
        <w:rPr>
          <w:rFonts w:cstheme="minorHAnsi"/>
          <w:szCs w:val="24"/>
        </w:rPr>
      </w:pPr>
      <w:r w:rsidRPr="00BE275A">
        <w:rPr>
          <w:rFonts w:cstheme="minorHAnsi"/>
          <w:szCs w:val="24"/>
        </w:rPr>
        <w:t xml:space="preserve">Bei </w:t>
      </w:r>
      <w:r w:rsidRPr="00BE275A">
        <w:rPr>
          <w:rFonts w:cstheme="minorHAnsi"/>
          <w:b/>
          <w:bCs/>
          <w:szCs w:val="24"/>
        </w:rPr>
        <w:t xml:space="preserve">Transitionen </w:t>
      </w:r>
      <w:r w:rsidRPr="00BE275A">
        <w:rPr>
          <w:rFonts w:cstheme="minorHAnsi"/>
          <w:szCs w:val="24"/>
        </w:rPr>
        <w:t>richten wir uns nach den Bedürfnissen des Kindes, die Länge, der Ablauf und die Rahmenbedingungen werden situativ angepasst</w:t>
      </w:r>
    </w:p>
    <w:p w14:paraId="61A212FE" w14:textId="4A8DC0F3" w:rsidR="00A773F3" w:rsidRPr="009A6212" w:rsidRDefault="00A773F3" w:rsidP="00D3370B">
      <w:pPr>
        <w:pStyle w:val="berschrift1"/>
        <w:rPr>
          <w:lang w:val="de-DE"/>
        </w:rPr>
      </w:pPr>
      <w:bookmarkStart w:id="83" w:name="_Toc187087628"/>
      <w:r w:rsidRPr="009A6212">
        <w:rPr>
          <w:lang w:val="de-DE"/>
        </w:rPr>
        <w:t>Beobachtung und Dokumentation der kindlichen Entwicklung</w:t>
      </w:r>
      <w:bookmarkEnd w:id="83"/>
      <w:r w:rsidR="004D7E89" w:rsidRPr="009A6212">
        <w:rPr>
          <w:lang w:val="de-DE"/>
        </w:rPr>
        <w:t xml:space="preserve"> </w:t>
      </w:r>
    </w:p>
    <w:p w14:paraId="53639935" w14:textId="77777777" w:rsidR="00B14976" w:rsidRDefault="00B14976" w:rsidP="00B14976">
      <w:pPr>
        <w:spacing w:after="0"/>
      </w:pPr>
      <w:bookmarkStart w:id="84" w:name="_Hlk145592431"/>
      <w:r w:rsidRPr="00C577B4">
        <w:t>Unsere Waldpädagogen beobachten und dokumentieren die Entwicklung unser</w:t>
      </w:r>
      <w:r>
        <w:t>er</w:t>
      </w:r>
      <w:r w:rsidRPr="00C577B4">
        <w:t xml:space="preserve"> Kinder ständig, um so auf die Begabungen aufzubauen bzw. Ent</w:t>
      </w:r>
      <w:r w:rsidRPr="00C577B4">
        <w:softHyphen/>
        <w:t>wicklungsverzögerungen frühzeitig zu erkennen. Gerade zur ganzheitlichen Erziehung bietet der Wald die optimale Gelegenheit, ein Kind mit allen Sinnen zu fördern und zu unterstützen. Alle Kinder profitieren von ihrem Zusammensein und lernen ständig untereinander.</w:t>
      </w:r>
    </w:p>
    <w:p w14:paraId="2CABF7CE" w14:textId="77777777" w:rsidR="001B112C" w:rsidRPr="00C577B4" w:rsidRDefault="001B112C" w:rsidP="001B112C">
      <w:pPr>
        <w:pStyle w:val="berschrift2"/>
      </w:pPr>
      <w:bookmarkStart w:id="85" w:name="_Toc187087629"/>
      <w:r w:rsidRPr="00C577B4">
        <w:t>Formen und Methoden</w:t>
      </w:r>
      <w:bookmarkEnd w:id="85"/>
    </w:p>
    <w:p w14:paraId="7671680A" w14:textId="6943AC9C" w:rsidR="00B14976" w:rsidRPr="00C577B4" w:rsidRDefault="00B14976" w:rsidP="00B14976">
      <w:r w:rsidRPr="00C577B4">
        <w:t>Zur Beobachtung der sozial-emotionale</w:t>
      </w:r>
      <w:r w:rsidR="00B00484">
        <w:t>n</w:t>
      </w:r>
      <w:r w:rsidRPr="00C577B4">
        <w:t xml:space="preserve"> Entwicklung benützen unsere Waldpädagogen den Bogen </w:t>
      </w:r>
      <w:r w:rsidR="00D4684D">
        <w:t>„</w:t>
      </w:r>
      <w:r w:rsidRPr="00C577B4">
        <w:t>Perik</w:t>
      </w:r>
      <w:r w:rsidR="00D4684D">
        <w:t>“</w:t>
      </w:r>
      <w:r w:rsidRPr="00C577B4">
        <w:t>. Sie ist „die Basis für subjektives Wohlbefinden, für eine erfolgreiche Regulation von positiven und negativen Gefühlen und für befriedigende Beziehungen zu anderen Kindern und zu Erwachsenen“ (Staatsinstitut für Frühpädagogik und Medienkompetenz). Sie legt auch die Grundlage für erfolgreiches Lernen.</w:t>
      </w:r>
    </w:p>
    <w:p w14:paraId="77B13639" w14:textId="4F73A588" w:rsidR="00B14976" w:rsidRDefault="00B14976" w:rsidP="00B14976">
      <w:r w:rsidRPr="00C577B4">
        <w:t xml:space="preserve">Für die systemische Begleitung der Sprachentwicklung der Kinder verwenden die Waldpädagogen den Bogen </w:t>
      </w:r>
      <w:r w:rsidR="00D4684D">
        <w:t>„</w:t>
      </w:r>
      <w:r w:rsidRPr="00C577B4">
        <w:t>Seldak</w:t>
      </w:r>
      <w:r w:rsidR="00D4684D">
        <w:t>“</w:t>
      </w:r>
      <w:r w:rsidRPr="00C577B4">
        <w:t xml:space="preserve">. Er ist konzipiert für Kinder, die mit Deutsch als Erstsprache (Muttersprache) aufwachsen. Dieser Bogen umfasst die Altersspanne von 4 bis zum Schuleintritt. Bei Kindern mit Deutsch als Fremdsprache kommt </w:t>
      </w:r>
      <w:r w:rsidRPr="00C577B4">
        <w:rPr>
          <w:rFonts w:ascii="Roboto" w:hAnsi="Roboto"/>
          <w:sz w:val="27"/>
          <w:szCs w:val="27"/>
          <w:shd w:val="clear" w:color="auto" w:fill="FFFFFF"/>
        </w:rPr>
        <w:t xml:space="preserve">der Bogen </w:t>
      </w:r>
      <w:r w:rsidR="00D4684D">
        <w:rPr>
          <w:rFonts w:ascii="Roboto" w:hAnsi="Roboto"/>
          <w:sz w:val="27"/>
          <w:szCs w:val="27"/>
          <w:shd w:val="clear" w:color="auto" w:fill="FFFFFF"/>
        </w:rPr>
        <w:t>„</w:t>
      </w:r>
      <w:r w:rsidRPr="00C577B4">
        <w:rPr>
          <w:rFonts w:ascii="Roboto" w:hAnsi="Roboto"/>
          <w:sz w:val="27"/>
          <w:szCs w:val="27"/>
          <w:shd w:val="clear" w:color="auto" w:fill="FFFFFF"/>
        </w:rPr>
        <w:t>Sismik</w:t>
      </w:r>
      <w:r w:rsidR="00D4684D">
        <w:rPr>
          <w:rFonts w:ascii="Roboto" w:hAnsi="Roboto"/>
          <w:sz w:val="27"/>
          <w:szCs w:val="27"/>
          <w:shd w:val="clear" w:color="auto" w:fill="FFFFFF"/>
        </w:rPr>
        <w:t>“</w:t>
      </w:r>
      <w:r w:rsidRPr="00C577B4">
        <w:rPr>
          <w:rFonts w:ascii="Roboto" w:hAnsi="Roboto"/>
          <w:sz w:val="27"/>
          <w:szCs w:val="27"/>
          <w:shd w:val="clear" w:color="auto" w:fill="FFFFFF"/>
        </w:rPr>
        <w:t xml:space="preserve"> zum </w:t>
      </w:r>
      <w:r w:rsidRPr="00C577B4">
        <w:t>Einsatz.</w:t>
      </w:r>
    </w:p>
    <w:p w14:paraId="04219C90" w14:textId="78B16531" w:rsidR="004D7E89" w:rsidRDefault="001B112C" w:rsidP="00D3370B">
      <w:pPr>
        <w:pStyle w:val="berschrift2"/>
      </w:pPr>
      <w:bookmarkStart w:id="86" w:name="_Toc187087630"/>
      <w:r>
        <w:t>A</w:t>
      </w:r>
      <w:r w:rsidR="004D7E89" w:rsidRPr="00C577B4">
        <w:t>uswertung</w:t>
      </w:r>
      <w:bookmarkEnd w:id="86"/>
    </w:p>
    <w:p w14:paraId="674BF4E5" w14:textId="3BBA7067" w:rsidR="001B112C" w:rsidRPr="00C7605A" w:rsidRDefault="001B112C" w:rsidP="001B112C">
      <w:r>
        <w:t xml:space="preserve">Die Ergebnisse der Auswertungen der Bögen werden im Team thematisiert und </w:t>
      </w:r>
      <w:r w:rsidR="00B00484">
        <w:t xml:space="preserve">der aktuelle Entwicklungsstand wird </w:t>
      </w:r>
      <w:r>
        <w:t xml:space="preserve">den Sorgeberechtigten im Elterngespräch </w:t>
      </w:r>
      <w:r w:rsidR="00B00484">
        <w:t>mitgeteilt.</w:t>
      </w:r>
      <w:r>
        <w:t xml:space="preserve"> </w:t>
      </w:r>
    </w:p>
    <w:p w14:paraId="67FEE5E2" w14:textId="2A0429D7" w:rsidR="001B112C" w:rsidRDefault="001B112C" w:rsidP="001B112C">
      <w:pPr>
        <w:spacing w:after="0"/>
      </w:pPr>
      <w:r w:rsidRPr="00C577B4">
        <w:t>Bei Bedarf bieten wir auch Inklusionsplätze an.</w:t>
      </w:r>
      <w:r>
        <w:t xml:space="preserve"> </w:t>
      </w:r>
      <w:r w:rsidRPr="00C577B4">
        <w:t>Unsere Förderkinder erhalten eine beson</w:t>
      </w:r>
      <w:r w:rsidRPr="00C577B4">
        <w:softHyphen/>
        <w:t>dere individuelle Begleitung und Förderung in geistiger, seelischer und körperlicher Hinsicht</w:t>
      </w:r>
      <w:r w:rsidR="00D4684D">
        <w:t>, die selbstverständlich durch</w:t>
      </w:r>
      <w:r w:rsidRPr="00C577B4">
        <w:t xml:space="preserve"> therapeutische Angebote (z. B. durch die Lebenshilfe) </w:t>
      </w:r>
      <w:r w:rsidR="00D4684D">
        <w:t>ergänzt werden</w:t>
      </w:r>
      <w:r w:rsidRPr="00C577B4">
        <w:t>.</w:t>
      </w:r>
    </w:p>
    <w:bookmarkEnd w:id="84"/>
    <w:p w14:paraId="38C5F022" w14:textId="77777777" w:rsidR="001B112C" w:rsidRPr="00C577B4" w:rsidRDefault="001B112C" w:rsidP="001B112C"/>
    <w:p w14:paraId="346D5670" w14:textId="77777777" w:rsidR="007F391D" w:rsidRDefault="007F391D" w:rsidP="008C2000">
      <w:pPr>
        <w:pStyle w:val="berschrift1"/>
      </w:pPr>
      <w:bookmarkStart w:id="87" w:name="_Toc187087631"/>
      <w:r w:rsidRPr="00AE5675">
        <w:lastRenderedPageBreak/>
        <w:t xml:space="preserve">Partnerschaftliche Kooperationen mit Eltern </w:t>
      </w:r>
      <w:r w:rsidRPr="00823EBA">
        <w:t>-</w:t>
      </w:r>
      <w:r>
        <w:t xml:space="preserve"> </w:t>
      </w:r>
      <w:r w:rsidRPr="00AE5675">
        <w:t>Ziele und Formen der Zusammenarbeit</w:t>
      </w:r>
      <w:bookmarkEnd w:id="87"/>
    </w:p>
    <w:p w14:paraId="6199D1FD" w14:textId="6BF5E575" w:rsidR="007F391D" w:rsidRDefault="007F391D" w:rsidP="007F391D">
      <w:pPr>
        <w:rPr>
          <w:szCs w:val="24"/>
        </w:rPr>
      </w:pPr>
      <w:r w:rsidRPr="00AB1CF2">
        <w:rPr>
          <w:szCs w:val="24"/>
        </w:rPr>
        <w:t>Eine</w:t>
      </w:r>
      <w:r>
        <w:rPr>
          <w:szCs w:val="24"/>
        </w:rPr>
        <w:t xml:space="preserve"> vertrauensvolle und partnerschaftliche Zusammenarbeit zwischen der Kita und den Eltern ist ein </w:t>
      </w:r>
      <w:r w:rsidR="00D4684D">
        <w:rPr>
          <w:szCs w:val="24"/>
        </w:rPr>
        <w:t xml:space="preserve">integraler </w:t>
      </w:r>
      <w:r>
        <w:rPr>
          <w:szCs w:val="24"/>
        </w:rPr>
        <w:t xml:space="preserve">Baustein für die gesunde Entwicklung Ihrer Kinder. Wenn die Kinder erleben, dass eine gute Kommunikation, gegenseitige Wertschätzung und jederzeit Dialogbereitschaft die positive Zusammenarbeit prägen, so ist die Basis gelegt, um ein gesundes Selbstbild zu entwickeln. </w:t>
      </w:r>
    </w:p>
    <w:p w14:paraId="6519C5CD" w14:textId="5370A7F3" w:rsidR="007F391D" w:rsidRPr="00AB1CF2" w:rsidRDefault="007F391D" w:rsidP="007F391D">
      <w:pPr>
        <w:rPr>
          <w:szCs w:val="24"/>
        </w:rPr>
      </w:pPr>
      <w:r>
        <w:rPr>
          <w:szCs w:val="24"/>
        </w:rPr>
        <w:t>Denn Ihr als Eltern und die pädagogischen Fachkräfte haben einen kleinsten, gemeinsamen Nenner…</w:t>
      </w:r>
      <w:r w:rsidR="00D4684D">
        <w:rPr>
          <w:szCs w:val="24"/>
        </w:rPr>
        <w:t>:</w:t>
      </w:r>
      <w:r>
        <w:rPr>
          <w:szCs w:val="24"/>
        </w:rPr>
        <w:t xml:space="preserve"> Ihre Kinder!</w:t>
      </w:r>
    </w:p>
    <w:p w14:paraId="59084EE6" w14:textId="77777777" w:rsidR="007F391D" w:rsidRDefault="007F391D" w:rsidP="008C2000">
      <w:pPr>
        <w:pStyle w:val="berschrift2"/>
      </w:pPr>
      <w:bookmarkStart w:id="88" w:name="_Toc187087632"/>
      <w:r w:rsidRPr="00AE5675">
        <w:t>Anmeldegespräch/Aufnahmegespräch</w:t>
      </w:r>
      <w:bookmarkEnd w:id="88"/>
    </w:p>
    <w:p w14:paraId="2EC7B854" w14:textId="77777777" w:rsidR="007F391D" w:rsidRDefault="007F391D" w:rsidP="007F391D">
      <w:pPr>
        <w:rPr>
          <w:szCs w:val="24"/>
        </w:rPr>
      </w:pPr>
      <w:r w:rsidRPr="00AE5675">
        <w:rPr>
          <w:szCs w:val="24"/>
        </w:rPr>
        <w:t xml:space="preserve">Die </w:t>
      </w:r>
      <w:r>
        <w:rPr>
          <w:szCs w:val="24"/>
        </w:rPr>
        <w:t>Anmeldung für unseren Kindergarten ist jederzeit möglich.</w:t>
      </w:r>
    </w:p>
    <w:p w14:paraId="3EF74223" w14:textId="23E7E53A" w:rsidR="007F391D" w:rsidRDefault="007F391D" w:rsidP="007F391D">
      <w:pPr>
        <w:rPr>
          <w:szCs w:val="24"/>
        </w:rPr>
      </w:pPr>
      <w:r>
        <w:rPr>
          <w:szCs w:val="24"/>
        </w:rPr>
        <w:t>Eltern und Kind erhalten am Tag der offenen Tür, sowie bei einem festen Termin die Möglichkeit</w:t>
      </w:r>
      <w:r w:rsidR="00D4684D">
        <w:rPr>
          <w:szCs w:val="24"/>
        </w:rPr>
        <w:t>,</w:t>
      </w:r>
      <w:r>
        <w:rPr>
          <w:szCs w:val="24"/>
        </w:rPr>
        <w:t xml:space="preserve"> mit der Leitung und den Erzieher*innen näher in Kontakt zu kommen und sich über den Waldkindergarten und die Konzeption zu informieren. Im Mittelpunkt steht für uns die Beantwortung aller Fragen.</w:t>
      </w:r>
    </w:p>
    <w:p w14:paraId="2EB10777" w14:textId="77777777" w:rsidR="007F391D" w:rsidRDefault="007F391D" w:rsidP="007F391D">
      <w:pPr>
        <w:rPr>
          <w:szCs w:val="24"/>
        </w:rPr>
      </w:pPr>
      <w:r>
        <w:rPr>
          <w:szCs w:val="24"/>
        </w:rPr>
        <w:t>An diesem Tag werden die wichtigsten organisatorischen und pädagogischen Fragen geklärt.</w:t>
      </w:r>
    </w:p>
    <w:p w14:paraId="58783666" w14:textId="77777777" w:rsidR="007F391D" w:rsidRDefault="007F391D" w:rsidP="007F391D">
      <w:pPr>
        <w:rPr>
          <w:szCs w:val="24"/>
        </w:rPr>
      </w:pPr>
      <w:r>
        <w:rPr>
          <w:szCs w:val="24"/>
        </w:rPr>
        <w:t>Die Inhalte sind:</w:t>
      </w:r>
    </w:p>
    <w:p w14:paraId="16CBBC8D" w14:textId="77777777" w:rsidR="007F391D" w:rsidRDefault="007F391D" w:rsidP="007F391D">
      <w:pPr>
        <w:pStyle w:val="Listenabsatz"/>
        <w:numPr>
          <w:ilvl w:val="0"/>
          <w:numId w:val="4"/>
        </w:numPr>
        <w:spacing w:after="160" w:line="259" w:lineRule="auto"/>
        <w:rPr>
          <w:szCs w:val="24"/>
        </w:rPr>
      </w:pPr>
      <w:r>
        <w:rPr>
          <w:szCs w:val="24"/>
        </w:rPr>
        <w:t>Erstes Kennenlernen</w:t>
      </w:r>
    </w:p>
    <w:p w14:paraId="210D2A5E" w14:textId="77777777" w:rsidR="007F391D" w:rsidRDefault="007F391D" w:rsidP="007F391D">
      <w:pPr>
        <w:pStyle w:val="Listenabsatz"/>
        <w:numPr>
          <w:ilvl w:val="0"/>
          <w:numId w:val="4"/>
        </w:numPr>
        <w:spacing w:after="160" w:line="259" w:lineRule="auto"/>
        <w:rPr>
          <w:szCs w:val="24"/>
        </w:rPr>
      </w:pPr>
      <w:r>
        <w:rPr>
          <w:szCs w:val="24"/>
        </w:rPr>
        <w:t>Historie, Entwicklungsverlauf des Kindes</w:t>
      </w:r>
    </w:p>
    <w:p w14:paraId="111F1405" w14:textId="77777777" w:rsidR="007F391D" w:rsidRDefault="007F391D" w:rsidP="007F391D">
      <w:pPr>
        <w:pStyle w:val="Listenabsatz"/>
        <w:numPr>
          <w:ilvl w:val="0"/>
          <w:numId w:val="4"/>
        </w:numPr>
        <w:spacing w:after="160" w:line="259" w:lineRule="auto"/>
        <w:rPr>
          <w:szCs w:val="24"/>
        </w:rPr>
      </w:pPr>
      <w:r>
        <w:rPr>
          <w:szCs w:val="24"/>
        </w:rPr>
        <w:t>Spezielle Bedürfnisse und Wünsche wahr- und aufnehmen</w:t>
      </w:r>
    </w:p>
    <w:p w14:paraId="704FBC4F" w14:textId="77777777" w:rsidR="007F391D" w:rsidRDefault="007F391D" w:rsidP="007F391D">
      <w:pPr>
        <w:pStyle w:val="Listenabsatz"/>
        <w:numPr>
          <w:ilvl w:val="0"/>
          <w:numId w:val="4"/>
        </w:numPr>
        <w:spacing w:after="160" w:line="259" w:lineRule="auto"/>
        <w:rPr>
          <w:szCs w:val="24"/>
        </w:rPr>
      </w:pPr>
      <w:r>
        <w:rPr>
          <w:szCs w:val="24"/>
        </w:rPr>
        <w:t>Erste Einblicke in die Waldgruppe geben</w:t>
      </w:r>
    </w:p>
    <w:p w14:paraId="3DF82141" w14:textId="77777777" w:rsidR="007F391D" w:rsidRDefault="007F391D" w:rsidP="007F391D">
      <w:pPr>
        <w:pStyle w:val="Listenabsatz"/>
        <w:numPr>
          <w:ilvl w:val="0"/>
          <w:numId w:val="4"/>
        </w:numPr>
        <w:spacing w:after="160" w:line="259" w:lineRule="auto"/>
        <w:rPr>
          <w:szCs w:val="24"/>
        </w:rPr>
      </w:pPr>
      <w:r>
        <w:rPr>
          <w:szCs w:val="24"/>
        </w:rPr>
        <w:t>Fragen abklären (Fragebogen zur Bedarfserhebung)</w:t>
      </w:r>
    </w:p>
    <w:p w14:paraId="73208C82" w14:textId="58242E7B" w:rsidR="007F391D" w:rsidRDefault="007F391D" w:rsidP="007F391D">
      <w:pPr>
        <w:pStyle w:val="Listenabsatz"/>
        <w:numPr>
          <w:ilvl w:val="0"/>
          <w:numId w:val="4"/>
        </w:numPr>
        <w:spacing w:after="160" w:line="259" w:lineRule="auto"/>
        <w:rPr>
          <w:szCs w:val="24"/>
        </w:rPr>
      </w:pPr>
      <w:r>
        <w:rPr>
          <w:szCs w:val="24"/>
        </w:rPr>
        <w:t>Eingewöhnungszeit und -verlauf besprechen</w:t>
      </w:r>
    </w:p>
    <w:p w14:paraId="42BB4585" w14:textId="77777777" w:rsidR="007F391D" w:rsidRDefault="007F391D" w:rsidP="007F391D">
      <w:pPr>
        <w:pStyle w:val="Listenabsatz"/>
        <w:numPr>
          <w:ilvl w:val="0"/>
          <w:numId w:val="4"/>
        </w:numPr>
        <w:spacing w:after="160" w:line="259" w:lineRule="auto"/>
        <w:rPr>
          <w:szCs w:val="24"/>
        </w:rPr>
      </w:pPr>
      <w:r>
        <w:rPr>
          <w:szCs w:val="24"/>
        </w:rPr>
        <w:t>Informationsgespräch mit standardisiertem Fragebogen</w:t>
      </w:r>
    </w:p>
    <w:p w14:paraId="2566E78B" w14:textId="77777777" w:rsidR="007F391D" w:rsidRDefault="007F391D" w:rsidP="007F391D">
      <w:pPr>
        <w:pStyle w:val="Listenabsatz"/>
        <w:rPr>
          <w:szCs w:val="24"/>
        </w:rPr>
      </w:pPr>
    </w:p>
    <w:p w14:paraId="77CD8C5F" w14:textId="77777777" w:rsidR="007F391D" w:rsidRDefault="007F391D" w:rsidP="008C2000">
      <w:pPr>
        <w:pStyle w:val="berschrift2"/>
      </w:pPr>
      <w:bookmarkStart w:id="89" w:name="_Toc187087633"/>
      <w:r w:rsidRPr="0076648F">
        <w:t>Elternabende</w:t>
      </w:r>
      <w:bookmarkEnd w:id="89"/>
      <w:r>
        <w:t xml:space="preserve"> </w:t>
      </w:r>
    </w:p>
    <w:p w14:paraId="238F004A" w14:textId="06E4FC6D" w:rsidR="007F391D" w:rsidRDefault="007F391D" w:rsidP="007F391D">
      <w:pPr>
        <w:rPr>
          <w:szCs w:val="24"/>
        </w:rPr>
      </w:pPr>
      <w:r w:rsidRPr="0076648F">
        <w:rPr>
          <w:szCs w:val="24"/>
        </w:rPr>
        <w:t>Es</w:t>
      </w:r>
      <w:r>
        <w:rPr>
          <w:szCs w:val="24"/>
        </w:rPr>
        <w:t xml:space="preserve"> gibt regelmäßig Elternabende mit pädagogischen Inhalten. </w:t>
      </w:r>
      <w:r w:rsidR="00D4684D">
        <w:rPr>
          <w:szCs w:val="24"/>
        </w:rPr>
        <w:t xml:space="preserve">Bei anderen </w:t>
      </w:r>
      <w:r>
        <w:rPr>
          <w:szCs w:val="24"/>
        </w:rPr>
        <w:t>Elternabende</w:t>
      </w:r>
      <w:r w:rsidR="00D4684D">
        <w:rPr>
          <w:szCs w:val="24"/>
        </w:rPr>
        <w:t>n laden wir zu</w:t>
      </w:r>
      <w:r>
        <w:rPr>
          <w:szCs w:val="24"/>
        </w:rPr>
        <w:t xml:space="preserve"> verschiedenen Bastelaktionen </w:t>
      </w:r>
      <w:r w:rsidR="00D4684D">
        <w:rPr>
          <w:szCs w:val="24"/>
        </w:rPr>
        <w:t>ein</w:t>
      </w:r>
      <w:r>
        <w:rPr>
          <w:szCs w:val="24"/>
        </w:rPr>
        <w:t>.</w:t>
      </w:r>
      <w:r w:rsidR="001A081D">
        <w:rPr>
          <w:szCs w:val="24"/>
        </w:rPr>
        <w:t xml:space="preserve"> In unserer jährlichen Elternumfrage wählen die Eltern Themen. </w:t>
      </w:r>
    </w:p>
    <w:p w14:paraId="7C4F1712" w14:textId="77777777" w:rsidR="007F391D" w:rsidRDefault="007F391D" w:rsidP="008C2000">
      <w:pPr>
        <w:pStyle w:val="berschrift2"/>
      </w:pPr>
      <w:bookmarkStart w:id="90" w:name="_Toc187087634"/>
      <w:r>
        <w:t>Entwicklungsgespräche</w:t>
      </w:r>
      <w:bookmarkEnd w:id="90"/>
    </w:p>
    <w:p w14:paraId="0134F6F8" w14:textId="77777777" w:rsidR="007F391D" w:rsidRDefault="007F391D" w:rsidP="007F391D">
      <w:pPr>
        <w:rPr>
          <w:szCs w:val="24"/>
        </w:rPr>
      </w:pPr>
      <w:r w:rsidRPr="00EE6310">
        <w:rPr>
          <w:szCs w:val="24"/>
        </w:rPr>
        <w:t>Teil unseres</w:t>
      </w:r>
      <w:r>
        <w:rPr>
          <w:szCs w:val="24"/>
        </w:rPr>
        <w:t xml:space="preserve"> professionellen Umgangs mit den Kindern ist das Dokumentieren der Lern- und Entwicklungsprozesse jedes einzelnen Kindes. Dazu gehört die ständige Beobachtung, um das Kind in seiner Gesamtentwicklung zu erfassen und im Weiteren zielorientiert zu fördern. Unser Augenmerk ist darauf gerichtet, was das Kind schon alles kann, weiß und versteht.</w:t>
      </w:r>
    </w:p>
    <w:p w14:paraId="76C8BE29" w14:textId="77777777" w:rsidR="007F391D" w:rsidRDefault="007F391D" w:rsidP="008C2000">
      <w:pPr>
        <w:pStyle w:val="berschrift2"/>
      </w:pPr>
      <w:bookmarkStart w:id="91" w:name="_Toc187087635"/>
      <w:r>
        <w:lastRenderedPageBreak/>
        <w:t>Elterngespräche zu aktuellen Anlässen (z.B. positives Verhalten oder Auffälligkeiten)</w:t>
      </w:r>
      <w:bookmarkEnd w:id="91"/>
      <w:r>
        <w:t xml:space="preserve"> </w:t>
      </w:r>
    </w:p>
    <w:p w14:paraId="0E342807" w14:textId="19B48B7C" w:rsidR="007F391D" w:rsidRDefault="007F391D" w:rsidP="007F391D">
      <w:pPr>
        <w:rPr>
          <w:szCs w:val="24"/>
        </w:rPr>
      </w:pPr>
      <w:r>
        <w:rPr>
          <w:szCs w:val="24"/>
        </w:rPr>
        <w:t>Mindestens einmal im Jahr findet ein Elterngespräch (Eingewöhnungszeit, Entwicklungsgespräch, Vorschulgespräch) statt. Für die Erzieher*in ist eine vertrauensvolle Zusammenarbeit mit den Eltern besonders wichtig. So können jederzeit, neben dem jährlichen Elterngespräch, weitere Termine ausgemacht werden. In „Regenbogengesprächen“ werden die verschiedenen Kompetenzen ihres Kindes unterstrichen. Das Bild des Regenbogens stellt hierbei die gesamte Persönlichkeit ihres Kindes dar, wobei jede</w:t>
      </w:r>
      <w:r w:rsidR="00D4684D">
        <w:rPr>
          <w:szCs w:val="24"/>
        </w:rPr>
        <w:t>r</w:t>
      </w:r>
      <w:r>
        <w:rPr>
          <w:szCs w:val="24"/>
        </w:rPr>
        <w:t xml:space="preserve"> Farbe eine oder mehrere unterschiedliche Stärken Ihres Kindes zugeordnet werden. (Ein allgemeiner Bereich, der sprachliche Bereich, die soziale Kompetenz, der kognitive Bereich, der Bereich der Grob- und Feinmotorik, die Kreativität und natürlich Raum für die Einschätzung der Eltern.) Auf diese Weise entsteht ein ganzheitliches Bild </w:t>
      </w:r>
      <w:r w:rsidR="00D4684D">
        <w:rPr>
          <w:szCs w:val="24"/>
        </w:rPr>
        <w:t>des aktuellen Entwicklungsstandes Ihres Kindes</w:t>
      </w:r>
      <w:r>
        <w:rPr>
          <w:szCs w:val="24"/>
        </w:rPr>
        <w:t>. Daraus können sich auch Anregungen für eventuell weiterführende Maßnahmen wie Ergotherapie, Logopädie und Frühförderung oder der Hinweis auf den positiven Einfluss eines Sportvereins oder der Nutzung von speziellen Kursen ergeben.</w:t>
      </w:r>
    </w:p>
    <w:p w14:paraId="01F05536" w14:textId="77777777" w:rsidR="007F391D" w:rsidRDefault="007F391D" w:rsidP="007F391D">
      <w:pPr>
        <w:rPr>
          <w:szCs w:val="24"/>
        </w:rPr>
      </w:pPr>
      <w:r>
        <w:rPr>
          <w:szCs w:val="24"/>
        </w:rPr>
        <w:t>Elterngespräche haben zum Ziel, eine gemeinsame Sicht auf das Kind zu bekommen und so den Entwicklungsverlauf des Kindes bestmöglich zu begleiten.</w:t>
      </w:r>
    </w:p>
    <w:p w14:paraId="65CC968F" w14:textId="77777777" w:rsidR="007F391D" w:rsidRDefault="007F391D" w:rsidP="008C2000">
      <w:pPr>
        <w:pStyle w:val="berschrift2"/>
      </w:pPr>
      <w:bookmarkStart w:id="92" w:name="_Toc187087636"/>
      <w:r>
        <w:t>Jährliche Elternbefragungen mit schriftlicher Information bzw. Rückmeldung der Ergebnisse an die Eltern</w:t>
      </w:r>
      <w:bookmarkEnd w:id="92"/>
    </w:p>
    <w:p w14:paraId="74B8C663" w14:textId="77777777" w:rsidR="007F391D" w:rsidRDefault="007F391D" w:rsidP="007F391D">
      <w:pPr>
        <w:rPr>
          <w:szCs w:val="24"/>
        </w:rPr>
      </w:pPr>
      <w:r w:rsidRPr="001F3CBC">
        <w:rPr>
          <w:szCs w:val="24"/>
        </w:rPr>
        <w:t>Einmal</w:t>
      </w:r>
      <w:r>
        <w:rPr>
          <w:szCs w:val="24"/>
        </w:rPr>
        <w:t xml:space="preserve"> im Jahr findet unsere Elternbefragung anhand eines Fragebogens, welcher in Papierform an die Eltern verteilt wird, statt. Die Teilnahme der Befragung ist freiwillig und die Daten werden vertraulich und anonym behandelt und ausgewertet.</w:t>
      </w:r>
    </w:p>
    <w:p w14:paraId="6F9FA704" w14:textId="77777777" w:rsidR="007F391D" w:rsidRDefault="007F391D" w:rsidP="007F391D">
      <w:pPr>
        <w:rPr>
          <w:szCs w:val="24"/>
        </w:rPr>
      </w:pPr>
      <w:r>
        <w:rPr>
          <w:szCs w:val="24"/>
        </w:rPr>
        <w:t>Ziel der Befragung ist es, zu überprüfen, wie zufrieden die Eltern mit der angewendeten Pädagogik sind und welche Wünsche und Anregungen die Eltern miteinbringen. Gegebenenfalls werden bestimmte Bereiche weiterentwickelt und positive Ressourcen gesichert.</w:t>
      </w:r>
    </w:p>
    <w:p w14:paraId="5AD749C0" w14:textId="77777777" w:rsidR="007F391D" w:rsidRDefault="007F391D" w:rsidP="007F391D">
      <w:pPr>
        <w:rPr>
          <w:szCs w:val="24"/>
        </w:rPr>
      </w:pPr>
      <w:r>
        <w:rPr>
          <w:szCs w:val="24"/>
        </w:rPr>
        <w:t>Die Elternbefragung ist essentiell in der Kooperation zwischen unserer Einrichtung und den Familien: Die Eltern werden ernstgenommen und können die Rahmenbedingungen aktiv mitgestalten. Die Rückmeldung der Ergebnisse erfolgt über die Kita-App unserer Einrichtung.</w:t>
      </w:r>
    </w:p>
    <w:p w14:paraId="62987D37" w14:textId="77777777" w:rsidR="007F391D" w:rsidRDefault="007F391D" w:rsidP="008C2000">
      <w:pPr>
        <w:pStyle w:val="berschrift2"/>
      </w:pPr>
      <w:bookmarkStart w:id="93" w:name="_Toc187087637"/>
      <w:r>
        <w:t>Elternbeirat</w:t>
      </w:r>
      <w:bookmarkEnd w:id="93"/>
    </w:p>
    <w:p w14:paraId="0F088A90" w14:textId="77777777" w:rsidR="007F391D" w:rsidRDefault="007F391D" w:rsidP="007F391D">
      <w:pPr>
        <w:rPr>
          <w:szCs w:val="24"/>
        </w:rPr>
      </w:pPr>
      <w:r w:rsidRPr="00C728FD">
        <w:rPr>
          <w:szCs w:val="24"/>
        </w:rPr>
        <w:t>Die</w:t>
      </w:r>
      <w:r>
        <w:rPr>
          <w:szCs w:val="24"/>
        </w:rPr>
        <w:t xml:space="preserve"> Initiative und das Engagement der Eltern sind die Basis für eine erfolgreiche Zusammenarbeit zum Wohle der Kinder.</w:t>
      </w:r>
    </w:p>
    <w:p w14:paraId="55B87926" w14:textId="77777777" w:rsidR="007F391D" w:rsidRDefault="007F391D" w:rsidP="007F391D">
      <w:pPr>
        <w:rPr>
          <w:szCs w:val="24"/>
        </w:rPr>
      </w:pPr>
      <w:r>
        <w:rPr>
          <w:szCs w:val="24"/>
        </w:rPr>
        <w:t>Am Elternabend findet im Anschluss die Elternbeiratswahl statt, für die sich alle Eltern aufstellen lassen dürfen. So finden in regelmäßigen Abständen Elternbeiratsabende statt, an denen fleißig geplant, diskutiert und wichtige Dinge besprochen werden.</w:t>
      </w:r>
    </w:p>
    <w:p w14:paraId="210C818C" w14:textId="77777777" w:rsidR="007F391D" w:rsidRDefault="007F391D" w:rsidP="007F391D">
      <w:pPr>
        <w:rPr>
          <w:szCs w:val="24"/>
        </w:rPr>
      </w:pPr>
      <w:r>
        <w:rPr>
          <w:szCs w:val="24"/>
        </w:rPr>
        <w:t>Aufgaben des Elternbeirats sind:</w:t>
      </w:r>
    </w:p>
    <w:p w14:paraId="77D28A0F" w14:textId="77777777" w:rsidR="007F391D" w:rsidRDefault="007F391D" w:rsidP="007F391D">
      <w:pPr>
        <w:pStyle w:val="Listenabsatz"/>
        <w:numPr>
          <w:ilvl w:val="0"/>
          <w:numId w:val="4"/>
        </w:numPr>
        <w:spacing w:after="160" w:line="259" w:lineRule="auto"/>
        <w:rPr>
          <w:szCs w:val="24"/>
        </w:rPr>
      </w:pPr>
      <w:r w:rsidRPr="007077DA">
        <w:rPr>
          <w:szCs w:val="24"/>
        </w:rPr>
        <w:lastRenderedPageBreak/>
        <w:t>Organisation von Aktionen und Festen</w:t>
      </w:r>
    </w:p>
    <w:p w14:paraId="6307561C" w14:textId="77777777" w:rsidR="007F391D" w:rsidRDefault="007F391D" w:rsidP="007F391D">
      <w:pPr>
        <w:pStyle w:val="Listenabsatz"/>
        <w:numPr>
          <w:ilvl w:val="0"/>
          <w:numId w:val="4"/>
        </w:numPr>
        <w:spacing w:after="160" w:line="259" w:lineRule="auto"/>
        <w:rPr>
          <w:szCs w:val="24"/>
        </w:rPr>
      </w:pPr>
      <w:r>
        <w:rPr>
          <w:szCs w:val="24"/>
        </w:rPr>
        <w:t>Vorbereitung, wie z.B. Adventskranz binden, die Losbude bestücken, usw.</w:t>
      </w:r>
    </w:p>
    <w:p w14:paraId="2B7F6955" w14:textId="77777777" w:rsidR="007F391D" w:rsidRDefault="007F391D" w:rsidP="007F391D">
      <w:pPr>
        <w:pStyle w:val="Listenabsatz"/>
        <w:numPr>
          <w:ilvl w:val="0"/>
          <w:numId w:val="4"/>
        </w:numPr>
        <w:spacing w:after="160" w:line="259" w:lineRule="auto"/>
        <w:rPr>
          <w:szCs w:val="24"/>
        </w:rPr>
      </w:pPr>
      <w:r w:rsidRPr="007077DA">
        <w:rPr>
          <w:szCs w:val="24"/>
        </w:rPr>
        <w:t>Verwaltung der Einnahmen durch verschiedene Aktionen, wie z.B. den Adventskranzverkauf, den Osterverkauf, die Losbude auf der Pfingstkirwa</w:t>
      </w:r>
    </w:p>
    <w:p w14:paraId="51F8B0B4" w14:textId="77777777" w:rsidR="007F391D" w:rsidRPr="007077DA" w:rsidRDefault="007F391D" w:rsidP="007F391D">
      <w:pPr>
        <w:pStyle w:val="Listenabsatz"/>
        <w:rPr>
          <w:szCs w:val="24"/>
        </w:rPr>
      </w:pPr>
    </w:p>
    <w:p w14:paraId="4C9FC687" w14:textId="77777777" w:rsidR="007F391D" w:rsidRDefault="007F391D" w:rsidP="008C2000">
      <w:pPr>
        <w:pStyle w:val="berschrift2"/>
      </w:pPr>
      <w:bookmarkStart w:id="94" w:name="_Toc187087638"/>
      <w:r>
        <w:t>Datenschutz</w:t>
      </w:r>
      <w:bookmarkEnd w:id="94"/>
    </w:p>
    <w:p w14:paraId="288FFA6B" w14:textId="4BA4ADC9" w:rsidR="007F391D" w:rsidRDefault="007F391D" w:rsidP="007F391D">
      <w:pPr>
        <w:rPr>
          <w:szCs w:val="24"/>
        </w:rPr>
      </w:pPr>
      <w:r w:rsidRPr="00C37634">
        <w:rPr>
          <w:szCs w:val="24"/>
        </w:rPr>
        <w:t>Ein umfassender Datenschutz entsprechend den gesetzlichen Regelungen</w:t>
      </w:r>
      <w:r>
        <w:rPr>
          <w:szCs w:val="24"/>
        </w:rPr>
        <w:t xml:space="preserve"> der DSG-EKD i.V.m. Art.91 DSGVO wird gewährleistet.</w:t>
      </w:r>
      <w:r w:rsidR="00BD53DB">
        <w:rPr>
          <w:szCs w:val="24"/>
        </w:rPr>
        <w:t xml:space="preserve"> D</w:t>
      </w:r>
      <w:r>
        <w:rPr>
          <w:szCs w:val="24"/>
        </w:rPr>
        <w:t>as Sozial</w:t>
      </w:r>
      <w:r w:rsidR="00BD53DB">
        <w:rPr>
          <w:szCs w:val="24"/>
        </w:rPr>
        <w:t>-</w:t>
      </w:r>
      <w:r>
        <w:rPr>
          <w:szCs w:val="24"/>
        </w:rPr>
        <w:t xml:space="preserve">geheimnis </w:t>
      </w:r>
      <w:r w:rsidR="00BD53DB">
        <w:rPr>
          <w:szCs w:val="24"/>
        </w:rPr>
        <w:t xml:space="preserve">wird gewahrt </w:t>
      </w:r>
      <w:r>
        <w:rPr>
          <w:szCs w:val="24"/>
        </w:rPr>
        <w:t>und die datenschutzrechtlichen Vorschriften ein</w:t>
      </w:r>
      <w:r w:rsidR="00BD53DB">
        <w:rPr>
          <w:szCs w:val="24"/>
        </w:rPr>
        <w:t>ge</w:t>
      </w:r>
      <w:r>
        <w:rPr>
          <w:szCs w:val="24"/>
        </w:rPr>
        <w:t>halten, soweit sie bei der Erfüllung ihrer Aufgaben Daten über das Kind und seiner Familie erhebt, verarbeitet und nutzt (§§</w:t>
      </w:r>
      <w:r w:rsidR="00713F09">
        <w:rPr>
          <w:szCs w:val="24"/>
        </w:rPr>
        <w:t xml:space="preserve"> </w:t>
      </w:r>
      <w:r>
        <w:rPr>
          <w:szCs w:val="24"/>
        </w:rPr>
        <w:t>67</w:t>
      </w:r>
      <w:r w:rsidR="00713F09">
        <w:rPr>
          <w:szCs w:val="24"/>
        </w:rPr>
        <w:t xml:space="preserve"> Abs. 1</w:t>
      </w:r>
      <w:r>
        <w:rPr>
          <w:szCs w:val="24"/>
        </w:rPr>
        <w:t>,67a SGB X; Art.</w:t>
      </w:r>
      <w:r w:rsidR="00D4684D">
        <w:rPr>
          <w:szCs w:val="24"/>
        </w:rPr>
        <w:t xml:space="preserve"> 30 </w:t>
      </w:r>
      <w:r>
        <w:rPr>
          <w:szCs w:val="24"/>
        </w:rPr>
        <w:t>BayKiBiG). Alle Datenträger (Akten, Computerdateien, usw.), die die Einrichtung über das Kind anlegt, werden gelöscht, wenn das Betreuungsverhältnis endet und/oder die gesetzlichen Bestimmungen zur Aufbewahrungsfrist abgelaufen und keine weiteren Gründe der Löschung entgegensprechen.</w:t>
      </w:r>
    </w:p>
    <w:p w14:paraId="36869863" w14:textId="3B8647B7" w:rsidR="007F391D" w:rsidRDefault="007F391D" w:rsidP="007F391D">
      <w:pPr>
        <w:pStyle w:val="Listenabsatz"/>
        <w:numPr>
          <w:ilvl w:val="0"/>
          <w:numId w:val="4"/>
        </w:numPr>
        <w:spacing w:after="160" w:line="259" w:lineRule="auto"/>
        <w:rPr>
          <w:szCs w:val="24"/>
        </w:rPr>
      </w:pPr>
      <w:r>
        <w:rPr>
          <w:szCs w:val="24"/>
        </w:rPr>
        <w:t>Wir geben keine Telefonnummern weiter</w:t>
      </w:r>
      <w:r w:rsidR="00713F09">
        <w:rPr>
          <w:szCs w:val="24"/>
        </w:rPr>
        <w:t>.</w:t>
      </w:r>
    </w:p>
    <w:p w14:paraId="6490ECAC" w14:textId="77777777" w:rsidR="007F391D" w:rsidRDefault="007F391D" w:rsidP="007F391D">
      <w:pPr>
        <w:pStyle w:val="Listenabsatz"/>
        <w:numPr>
          <w:ilvl w:val="0"/>
          <w:numId w:val="4"/>
        </w:numPr>
        <w:spacing w:after="160" w:line="259" w:lineRule="auto"/>
        <w:rPr>
          <w:szCs w:val="24"/>
        </w:rPr>
      </w:pPr>
      <w:r>
        <w:rPr>
          <w:szCs w:val="24"/>
        </w:rPr>
        <w:t>Es besteht eine Kooperation mit der Schule. Wir geben ohne Ihr Wissen keine persönlichen, auf das Kind bezogene Daten weiter.</w:t>
      </w:r>
    </w:p>
    <w:p w14:paraId="26D4731A" w14:textId="2755E91A" w:rsidR="007F391D" w:rsidRDefault="007F391D" w:rsidP="007F391D">
      <w:pPr>
        <w:pStyle w:val="Listenabsatz"/>
        <w:numPr>
          <w:ilvl w:val="0"/>
          <w:numId w:val="4"/>
        </w:numPr>
        <w:spacing w:after="160" w:line="259" w:lineRule="auto"/>
        <w:rPr>
          <w:szCs w:val="24"/>
        </w:rPr>
      </w:pPr>
      <w:r>
        <w:rPr>
          <w:szCs w:val="24"/>
        </w:rPr>
        <w:t>Wir stellen keine Bilder ins Internet, ohne vorher die Erlaubnis eingeholt zu haben</w:t>
      </w:r>
      <w:r w:rsidR="00713F09">
        <w:rPr>
          <w:szCs w:val="24"/>
        </w:rPr>
        <w:t>.</w:t>
      </w:r>
    </w:p>
    <w:p w14:paraId="3F508682" w14:textId="77777777" w:rsidR="007F391D" w:rsidRPr="00E90C41" w:rsidRDefault="007F391D" w:rsidP="007F391D">
      <w:pPr>
        <w:pStyle w:val="Listenabsatz"/>
        <w:rPr>
          <w:szCs w:val="24"/>
        </w:rPr>
      </w:pPr>
    </w:p>
    <w:p w14:paraId="0F450FCF" w14:textId="77777777" w:rsidR="007F391D" w:rsidRDefault="007F391D" w:rsidP="008C2000">
      <w:pPr>
        <w:pStyle w:val="berschrift2"/>
      </w:pPr>
      <w:bookmarkStart w:id="95" w:name="_Toc187087639"/>
      <w:r>
        <w:t>Hospitationen</w:t>
      </w:r>
      <w:bookmarkEnd w:id="95"/>
    </w:p>
    <w:p w14:paraId="677C1EDC" w14:textId="07ABE305" w:rsidR="007F391D" w:rsidRDefault="007F391D" w:rsidP="007F391D">
      <w:pPr>
        <w:rPr>
          <w:szCs w:val="24"/>
        </w:rPr>
      </w:pPr>
      <w:r w:rsidRPr="00E90C41">
        <w:rPr>
          <w:szCs w:val="24"/>
        </w:rPr>
        <w:t>D</w:t>
      </w:r>
      <w:r>
        <w:rPr>
          <w:szCs w:val="24"/>
        </w:rPr>
        <w:t>ie Eltern und auch Praktikanten haben bei uns jederzeit die Möglichkeit, zu einem vereinbarten Termin in der Gruppe zu hospitieren</w:t>
      </w:r>
      <w:r w:rsidR="00713F09">
        <w:rPr>
          <w:szCs w:val="24"/>
        </w:rPr>
        <w:t>, d. h.</w:t>
      </w:r>
      <w:r>
        <w:rPr>
          <w:szCs w:val="24"/>
        </w:rPr>
        <w:t xml:space="preserve"> sie können unser pädagogisches Arbeiten, das Verhalten der Kinder in der Gruppe wahrnehmen und innere Strukturen kennenlernen. Im Anschluss ist ein gemeinsamer Austausch grundlegend. </w:t>
      </w:r>
    </w:p>
    <w:p w14:paraId="109BD568" w14:textId="17CE3315" w:rsidR="007F391D" w:rsidRDefault="007F391D" w:rsidP="008C2000">
      <w:pPr>
        <w:pStyle w:val="berschrift2"/>
      </w:pPr>
      <w:bookmarkStart w:id="96" w:name="_Toc187087640"/>
      <w:r>
        <w:t>Tür- und Angelgespräche</w:t>
      </w:r>
      <w:bookmarkEnd w:id="96"/>
    </w:p>
    <w:p w14:paraId="4556AB4E" w14:textId="6830F8FA" w:rsidR="007F391D" w:rsidRPr="0076648F" w:rsidRDefault="007F391D" w:rsidP="007F391D">
      <w:pPr>
        <w:rPr>
          <w:b/>
          <w:bCs/>
          <w:szCs w:val="24"/>
        </w:rPr>
      </w:pPr>
      <w:r>
        <w:rPr>
          <w:szCs w:val="24"/>
        </w:rPr>
        <w:t>Jeden Tag zur Bring- und Abholzeit besteht die Möglichkeit eines schnellen Informationsaustauschs, eines kurzen Gesprächs, um einen positiven Kontakt zu den Eltern zu fördern und zu pflegen. Das Gespräch fungiert als „Türöffner“ zum Kennenlernen, als Austausch über das Kind und für kurze Absprachen.</w:t>
      </w:r>
    </w:p>
    <w:p w14:paraId="539D8A01" w14:textId="1C3C3130" w:rsidR="00D971E4" w:rsidRDefault="00D971E4" w:rsidP="008C2000">
      <w:pPr>
        <w:pStyle w:val="berschrift2"/>
      </w:pPr>
      <w:bookmarkStart w:id="97" w:name="_Toc187087641"/>
      <w:r w:rsidRPr="006B38E1">
        <w:t>Elternbriefe</w:t>
      </w:r>
      <w:bookmarkEnd w:id="97"/>
    </w:p>
    <w:p w14:paraId="5DC43934" w14:textId="7413F354" w:rsidR="00D971E4" w:rsidRDefault="00D971E4" w:rsidP="00D971E4">
      <w:pPr>
        <w:rPr>
          <w:szCs w:val="24"/>
        </w:rPr>
      </w:pPr>
      <w:r>
        <w:rPr>
          <w:szCs w:val="24"/>
        </w:rPr>
        <w:t>In regelmäßigen Abständen werden w</w:t>
      </w:r>
      <w:r w:rsidRPr="00917643">
        <w:rPr>
          <w:szCs w:val="24"/>
        </w:rPr>
        <w:t xml:space="preserve">ichtige </w:t>
      </w:r>
      <w:r>
        <w:rPr>
          <w:szCs w:val="24"/>
        </w:rPr>
        <w:t xml:space="preserve">Informationen und Elternbriefe über unsere Kita-App an die Eltern weitergegeben bzw. an der „Waldtafel“ im Eingangsbereich sichtbar aufgehängt. Es handelt sich </w:t>
      </w:r>
      <w:r>
        <w:rPr>
          <w:szCs w:val="24"/>
        </w:rPr>
        <w:lastRenderedPageBreak/>
        <w:t xml:space="preserve">hierbei sowohl um wichtige Nachrichten </w:t>
      </w:r>
      <w:r w:rsidR="00713F09">
        <w:rPr>
          <w:szCs w:val="24"/>
        </w:rPr>
        <w:t>vom</w:t>
      </w:r>
      <w:r>
        <w:rPr>
          <w:szCs w:val="24"/>
        </w:rPr>
        <w:t xml:space="preserve"> Waldkindergarten</w:t>
      </w:r>
      <w:r w:rsidR="00713F09">
        <w:rPr>
          <w:szCs w:val="24"/>
        </w:rPr>
        <w:t xml:space="preserve"> als </w:t>
      </w:r>
      <w:r>
        <w:rPr>
          <w:szCs w:val="24"/>
        </w:rPr>
        <w:t>auch vom Stammhaus Kindergarten Regenbogen.</w:t>
      </w:r>
    </w:p>
    <w:p w14:paraId="0950C824" w14:textId="77777777" w:rsidR="00D971E4" w:rsidRDefault="00D971E4" w:rsidP="008C2000">
      <w:pPr>
        <w:pStyle w:val="berschrift2"/>
      </w:pPr>
      <w:bookmarkStart w:id="98" w:name="_Toc187087642"/>
      <w:r w:rsidRPr="00917643">
        <w:t>Aushänge und Informationsquellen</w:t>
      </w:r>
      <w:bookmarkEnd w:id="98"/>
    </w:p>
    <w:p w14:paraId="7B1AB4DD" w14:textId="47102499" w:rsidR="00D971E4" w:rsidRDefault="00D971E4" w:rsidP="00D971E4">
      <w:pPr>
        <w:rPr>
          <w:szCs w:val="24"/>
        </w:rPr>
      </w:pPr>
      <w:r w:rsidRPr="002A6E96">
        <w:rPr>
          <w:szCs w:val="24"/>
        </w:rPr>
        <w:t>Informationen</w:t>
      </w:r>
      <w:r>
        <w:rPr>
          <w:szCs w:val="24"/>
        </w:rPr>
        <w:t xml:space="preserve"> rund um die Waldgruppe und wichtige Aushänge finden ihren Platz auf der „Waldtafel“.</w:t>
      </w:r>
    </w:p>
    <w:p w14:paraId="4A996D6F" w14:textId="3C6ACECF" w:rsidR="00D971E4" w:rsidRDefault="00D971E4" w:rsidP="00D971E4">
      <w:pPr>
        <w:rPr>
          <w:szCs w:val="24"/>
        </w:rPr>
      </w:pPr>
      <w:r>
        <w:rPr>
          <w:szCs w:val="24"/>
        </w:rPr>
        <w:t xml:space="preserve">Weitere Neuigkeiten erfahren </w:t>
      </w:r>
      <w:r w:rsidR="00713F09">
        <w:rPr>
          <w:szCs w:val="24"/>
        </w:rPr>
        <w:t>Sie</w:t>
      </w:r>
      <w:r>
        <w:rPr>
          <w:szCs w:val="24"/>
        </w:rPr>
        <w:t>:</w:t>
      </w:r>
    </w:p>
    <w:p w14:paraId="7B080B92" w14:textId="77777777" w:rsidR="00D971E4" w:rsidRDefault="00D971E4" w:rsidP="00D971E4">
      <w:pPr>
        <w:pStyle w:val="Listenabsatz"/>
        <w:numPr>
          <w:ilvl w:val="0"/>
          <w:numId w:val="6"/>
        </w:numPr>
        <w:spacing w:after="160" w:line="259" w:lineRule="auto"/>
        <w:rPr>
          <w:szCs w:val="24"/>
        </w:rPr>
      </w:pPr>
      <w:r>
        <w:rPr>
          <w:szCs w:val="24"/>
        </w:rPr>
        <w:t>im monatlichen Mitteilungsblatt der Marktgemeinde Pyrbaum</w:t>
      </w:r>
    </w:p>
    <w:p w14:paraId="7EB0CE7B" w14:textId="77777777" w:rsidR="00D971E4" w:rsidRDefault="00D971E4" w:rsidP="00D971E4">
      <w:pPr>
        <w:pStyle w:val="Listenabsatz"/>
        <w:numPr>
          <w:ilvl w:val="0"/>
          <w:numId w:val="6"/>
        </w:numPr>
        <w:spacing w:after="160" w:line="259" w:lineRule="auto"/>
        <w:rPr>
          <w:szCs w:val="24"/>
        </w:rPr>
      </w:pPr>
      <w:r>
        <w:rPr>
          <w:szCs w:val="24"/>
        </w:rPr>
        <w:t xml:space="preserve">im evangelischen Gemeindeblatt St. Georg Pyrbaum </w:t>
      </w:r>
    </w:p>
    <w:p w14:paraId="67CD03A0" w14:textId="1BDAECE6" w:rsidR="00744EF3" w:rsidRPr="00744EF3" w:rsidRDefault="00D971E4" w:rsidP="00F87EB5">
      <w:pPr>
        <w:pStyle w:val="Listenabsatz"/>
        <w:numPr>
          <w:ilvl w:val="0"/>
          <w:numId w:val="6"/>
        </w:numPr>
        <w:spacing w:after="160" w:line="259" w:lineRule="auto"/>
        <w:rPr>
          <w:szCs w:val="24"/>
        </w:rPr>
      </w:pPr>
      <w:r w:rsidRPr="00744EF3">
        <w:rPr>
          <w:szCs w:val="24"/>
        </w:rPr>
        <w:t xml:space="preserve">auf unserer Homepage </w:t>
      </w:r>
      <w:hyperlink r:id="rId12" w:history="1">
        <w:r w:rsidR="00744EF3" w:rsidRPr="00075B31">
          <w:rPr>
            <w:rStyle w:val="Hyperlink"/>
          </w:rPr>
          <w:t>https://evkiga-pyrbaum.de/</w:t>
        </w:r>
      </w:hyperlink>
    </w:p>
    <w:p w14:paraId="515A1B48" w14:textId="793E85B8" w:rsidR="00D971E4" w:rsidRPr="0033235A" w:rsidRDefault="00D971E4" w:rsidP="00EC3E47">
      <w:pPr>
        <w:pStyle w:val="Listenabsatz"/>
        <w:numPr>
          <w:ilvl w:val="0"/>
          <w:numId w:val="6"/>
        </w:numPr>
        <w:spacing w:after="160" w:line="259" w:lineRule="auto"/>
        <w:rPr>
          <w:szCs w:val="24"/>
        </w:rPr>
      </w:pPr>
      <w:r w:rsidRPr="0033235A">
        <w:rPr>
          <w:szCs w:val="24"/>
        </w:rPr>
        <w:t>auf unserer Kita-App</w:t>
      </w:r>
    </w:p>
    <w:p w14:paraId="01ABFB2A" w14:textId="77777777" w:rsidR="00D971E4" w:rsidRDefault="00D971E4" w:rsidP="008C2000">
      <w:pPr>
        <w:pStyle w:val="berschrift2"/>
      </w:pPr>
      <w:bookmarkStart w:id="99" w:name="_Toc187087643"/>
      <w:r>
        <w:t>Beschwerdemanagement</w:t>
      </w:r>
      <w:bookmarkEnd w:id="99"/>
    </w:p>
    <w:p w14:paraId="3DCF2485" w14:textId="77777777" w:rsidR="00D971E4" w:rsidRDefault="00D971E4" w:rsidP="00D971E4">
      <w:pPr>
        <w:rPr>
          <w:szCs w:val="24"/>
        </w:rPr>
      </w:pPr>
      <w:r w:rsidRPr="00535AA3">
        <w:rPr>
          <w:szCs w:val="24"/>
        </w:rPr>
        <w:t>Beschweren erwünscht</w:t>
      </w:r>
      <w:r>
        <w:rPr>
          <w:szCs w:val="24"/>
        </w:rPr>
        <w:t>! Kritik, Verbesserungsvorschläge, Anregungen oder Anfragen können in unserer Kita von den Eltern, den Kindern und den Mitarbeitern vorgebracht werden.</w:t>
      </w:r>
    </w:p>
    <w:p w14:paraId="4EB8C6E1" w14:textId="77777777" w:rsidR="00D971E4" w:rsidRDefault="00D971E4" w:rsidP="00D971E4">
      <w:pPr>
        <w:rPr>
          <w:szCs w:val="24"/>
        </w:rPr>
      </w:pPr>
      <w:r>
        <w:rPr>
          <w:szCs w:val="24"/>
        </w:rPr>
        <w:t>Unser professioneller Umgang mit jeder Beschwerde ist es, diese ernst zu nehmen und den Ursachen der Beschwerde auf den Grund zu gehen. Ziel ist es, das Problem möglichst abzustellen und Lösungen zu finden, die alle mittragen können. Konstruktive Kritik gibt uns die Möglichkeit uns zu verbessern und uns weiterzuentwickeln. Wir sehen Beschwerden nicht als „lästig“, sondern als Entwicklungschance!</w:t>
      </w:r>
    </w:p>
    <w:p w14:paraId="56AFEFA1" w14:textId="77777777" w:rsidR="00D971E4" w:rsidRDefault="00D971E4" w:rsidP="008C2000">
      <w:pPr>
        <w:pStyle w:val="berschrift2"/>
      </w:pPr>
      <w:bookmarkStart w:id="100" w:name="_Toc187087644"/>
      <w:r w:rsidRPr="00BE2C85">
        <w:t>Partizipation der Eltern</w:t>
      </w:r>
      <w:bookmarkEnd w:id="100"/>
    </w:p>
    <w:p w14:paraId="3688CB3B" w14:textId="77777777" w:rsidR="00D971E4" w:rsidRDefault="00D971E4" w:rsidP="00D971E4">
      <w:pPr>
        <w:rPr>
          <w:szCs w:val="24"/>
        </w:rPr>
      </w:pPr>
      <w:r w:rsidRPr="00BE2C85">
        <w:rPr>
          <w:szCs w:val="24"/>
        </w:rPr>
        <w:t>Parti</w:t>
      </w:r>
      <w:r>
        <w:rPr>
          <w:szCs w:val="24"/>
        </w:rPr>
        <w:t>zipation bedeutet:</w:t>
      </w:r>
    </w:p>
    <w:p w14:paraId="38E964CF" w14:textId="77777777" w:rsidR="00D971E4" w:rsidRDefault="00D971E4" w:rsidP="00D971E4">
      <w:pPr>
        <w:pStyle w:val="Listenabsatz"/>
        <w:numPr>
          <w:ilvl w:val="0"/>
          <w:numId w:val="5"/>
        </w:numPr>
        <w:spacing w:after="160" w:line="259" w:lineRule="auto"/>
        <w:rPr>
          <w:szCs w:val="24"/>
        </w:rPr>
      </w:pPr>
      <w:r>
        <w:rPr>
          <w:szCs w:val="24"/>
        </w:rPr>
        <w:t>Beteiligung</w:t>
      </w:r>
    </w:p>
    <w:p w14:paraId="6CCD32E3" w14:textId="77777777" w:rsidR="00D971E4" w:rsidRDefault="00D971E4" w:rsidP="00D971E4">
      <w:pPr>
        <w:pStyle w:val="Listenabsatz"/>
        <w:numPr>
          <w:ilvl w:val="0"/>
          <w:numId w:val="5"/>
        </w:numPr>
        <w:spacing w:after="160" w:line="259" w:lineRule="auto"/>
        <w:rPr>
          <w:szCs w:val="24"/>
        </w:rPr>
      </w:pPr>
      <w:r>
        <w:rPr>
          <w:szCs w:val="24"/>
        </w:rPr>
        <w:t>Mitverantwortung</w:t>
      </w:r>
    </w:p>
    <w:p w14:paraId="17261891" w14:textId="5C302F41" w:rsidR="00D971E4" w:rsidRDefault="00D971E4" w:rsidP="00D971E4">
      <w:pPr>
        <w:pStyle w:val="Listenabsatz"/>
        <w:numPr>
          <w:ilvl w:val="0"/>
          <w:numId w:val="5"/>
        </w:numPr>
        <w:spacing w:after="160" w:line="259" w:lineRule="auto"/>
        <w:rPr>
          <w:szCs w:val="24"/>
        </w:rPr>
      </w:pPr>
      <w:r>
        <w:rPr>
          <w:szCs w:val="24"/>
        </w:rPr>
        <w:t>und Mitbestimmung</w:t>
      </w:r>
      <w:r w:rsidR="00713F09">
        <w:rPr>
          <w:szCs w:val="24"/>
        </w:rPr>
        <w:t>.</w:t>
      </w:r>
    </w:p>
    <w:p w14:paraId="2B892DF2" w14:textId="76F92A19" w:rsidR="00D971E4" w:rsidRDefault="00D971E4" w:rsidP="00D971E4">
      <w:pPr>
        <w:rPr>
          <w:szCs w:val="24"/>
        </w:rPr>
      </w:pPr>
      <w:r>
        <w:rPr>
          <w:szCs w:val="24"/>
        </w:rPr>
        <w:t xml:space="preserve">Die Eltern erhalten in unserer Waldgruppe unmittelbare und authentische Einblicke </w:t>
      </w:r>
      <w:r w:rsidR="00713F09">
        <w:rPr>
          <w:szCs w:val="24"/>
        </w:rPr>
        <w:t xml:space="preserve">in </w:t>
      </w:r>
      <w:r>
        <w:rPr>
          <w:szCs w:val="24"/>
        </w:rPr>
        <w:t>unsere pädagogische Arbeit. Unsere „Waldtür“ steht immer offen. Es ist von uns gewünscht, dass die Eltern die Eindrücke und Abläufe aus dem Wald aufnehmen und mitnehmen.</w:t>
      </w:r>
    </w:p>
    <w:p w14:paraId="48B46A64" w14:textId="009793FF" w:rsidR="00D971E4" w:rsidRDefault="00D971E4" w:rsidP="00D971E4">
      <w:pPr>
        <w:rPr>
          <w:szCs w:val="24"/>
        </w:rPr>
      </w:pPr>
      <w:r>
        <w:rPr>
          <w:szCs w:val="24"/>
        </w:rPr>
        <w:t xml:space="preserve">Wir möchten allen Eltern einen umfangreichen Einblick in die </w:t>
      </w:r>
      <w:r w:rsidR="00165978">
        <w:rPr>
          <w:szCs w:val="24"/>
        </w:rPr>
        <w:t>organisatorischen</w:t>
      </w:r>
      <w:r>
        <w:rPr>
          <w:szCs w:val="24"/>
        </w:rPr>
        <w:t xml:space="preserve"> Aufgaben bieten und Erziehungs- und Bildungsprozesse transparent machen. </w:t>
      </w:r>
      <w:r w:rsidR="00165978">
        <w:rPr>
          <w:szCs w:val="24"/>
        </w:rPr>
        <w:t>Es ist uns ein Anliegen</w:t>
      </w:r>
      <w:r>
        <w:rPr>
          <w:szCs w:val="24"/>
        </w:rPr>
        <w:t xml:space="preserve">, dass </w:t>
      </w:r>
      <w:r w:rsidR="00165978">
        <w:rPr>
          <w:szCs w:val="24"/>
        </w:rPr>
        <w:t>S</w:t>
      </w:r>
      <w:r>
        <w:rPr>
          <w:szCs w:val="24"/>
        </w:rPr>
        <w:t xml:space="preserve">ie sich eingebunden fühlen, </w:t>
      </w:r>
      <w:r w:rsidR="00165978">
        <w:rPr>
          <w:szCs w:val="24"/>
        </w:rPr>
        <w:t>I</w:t>
      </w:r>
      <w:r>
        <w:rPr>
          <w:szCs w:val="24"/>
        </w:rPr>
        <w:t xml:space="preserve">hr Mitspracherecht nutzen können, um am Kita-Geschehen teilzunehmen und </w:t>
      </w:r>
      <w:r w:rsidR="00165978">
        <w:rPr>
          <w:szCs w:val="24"/>
        </w:rPr>
        <w:t xml:space="preserve">somit </w:t>
      </w:r>
      <w:r>
        <w:rPr>
          <w:szCs w:val="24"/>
        </w:rPr>
        <w:t>Bildungsprozesse mit</w:t>
      </w:r>
      <w:r w:rsidR="00713F09">
        <w:rPr>
          <w:szCs w:val="24"/>
        </w:rPr>
        <w:t>zu</w:t>
      </w:r>
      <w:r>
        <w:rPr>
          <w:szCs w:val="24"/>
        </w:rPr>
        <w:t xml:space="preserve">gestalten. </w:t>
      </w:r>
    </w:p>
    <w:p w14:paraId="4C625120" w14:textId="35E763E1" w:rsidR="00D971E4" w:rsidRDefault="00D971E4" w:rsidP="00D971E4">
      <w:pPr>
        <w:rPr>
          <w:szCs w:val="24"/>
        </w:rPr>
      </w:pPr>
      <w:r>
        <w:rPr>
          <w:szCs w:val="24"/>
        </w:rPr>
        <w:t xml:space="preserve">So </w:t>
      </w:r>
      <w:r w:rsidR="00713F09">
        <w:rPr>
          <w:szCs w:val="24"/>
        </w:rPr>
        <w:t>dürfen sich</w:t>
      </w:r>
      <w:r>
        <w:rPr>
          <w:szCs w:val="24"/>
        </w:rPr>
        <w:t xml:space="preserve"> interessierte Eltern in die Erstellung der Konzeption, die Jahres- bzw. Rahmenplanung, die Projektarbeit und in die Öffentlichkeitsarbeit mit ein</w:t>
      </w:r>
      <w:r w:rsidR="00713F09">
        <w:rPr>
          <w:szCs w:val="24"/>
        </w:rPr>
        <w:t xml:space="preserve">bringen oder </w:t>
      </w:r>
      <w:r>
        <w:rPr>
          <w:szCs w:val="24"/>
        </w:rPr>
        <w:t>auf Elternabenden und Elternbeiratssitzungen ihre Ideen</w:t>
      </w:r>
      <w:r w:rsidR="00713F09">
        <w:rPr>
          <w:szCs w:val="24"/>
        </w:rPr>
        <w:t xml:space="preserve">, Anregungen und </w:t>
      </w:r>
      <w:r>
        <w:rPr>
          <w:szCs w:val="24"/>
        </w:rPr>
        <w:t xml:space="preserve">Wünsche </w:t>
      </w:r>
      <w:r w:rsidR="00713F09">
        <w:rPr>
          <w:szCs w:val="24"/>
        </w:rPr>
        <w:t>vorbringen</w:t>
      </w:r>
      <w:r>
        <w:rPr>
          <w:szCs w:val="24"/>
        </w:rPr>
        <w:t>.</w:t>
      </w:r>
    </w:p>
    <w:p w14:paraId="0B5DA3EB" w14:textId="5EFCF9FA" w:rsidR="00D971E4" w:rsidRDefault="00D971E4" w:rsidP="008C2000">
      <w:pPr>
        <w:pStyle w:val="berschrift2"/>
      </w:pPr>
      <w:bookmarkStart w:id="101" w:name="_Toc187087645"/>
      <w:r>
        <w:lastRenderedPageBreak/>
        <w:t xml:space="preserve">Stammhaus </w:t>
      </w:r>
      <w:r w:rsidR="0048123D">
        <w:t xml:space="preserve">Kindergarten </w:t>
      </w:r>
      <w:r>
        <w:t>Regenbogen</w:t>
      </w:r>
      <w:bookmarkEnd w:id="101"/>
    </w:p>
    <w:p w14:paraId="22661975" w14:textId="77777777" w:rsidR="00D971E4" w:rsidRDefault="00D971E4" w:rsidP="00D971E4">
      <w:pPr>
        <w:rPr>
          <w:szCs w:val="24"/>
        </w:rPr>
      </w:pPr>
      <w:r w:rsidRPr="00C20C6B">
        <w:rPr>
          <w:szCs w:val="24"/>
        </w:rPr>
        <w:t>Das</w:t>
      </w:r>
      <w:r>
        <w:rPr>
          <w:szCs w:val="24"/>
        </w:rPr>
        <w:t xml:space="preserve"> Stammhaus Regenbogen liegt im Zentrum von Pyrbaum und ist umgeben von bebauten Grundstücken.</w:t>
      </w:r>
    </w:p>
    <w:p w14:paraId="41EB61FD" w14:textId="2B003D1C" w:rsidR="00D971E4" w:rsidRDefault="00D971E4" w:rsidP="00D971E4">
      <w:pPr>
        <w:rPr>
          <w:szCs w:val="24"/>
        </w:rPr>
      </w:pPr>
      <w:r>
        <w:rPr>
          <w:szCs w:val="24"/>
        </w:rPr>
        <w:t xml:space="preserve">Hier betreuen wir bis zu 87 Kinder </w:t>
      </w:r>
      <w:r w:rsidR="00165978">
        <w:rPr>
          <w:szCs w:val="24"/>
        </w:rPr>
        <w:t xml:space="preserve">im Alter </w:t>
      </w:r>
      <w:r w:rsidR="00713F09">
        <w:rPr>
          <w:szCs w:val="24"/>
        </w:rPr>
        <w:t>v</w:t>
      </w:r>
      <w:r>
        <w:rPr>
          <w:szCs w:val="24"/>
        </w:rPr>
        <w:t>on 1 Jahr bis 6 Jahren.</w:t>
      </w:r>
    </w:p>
    <w:p w14:paraId="7E1B017F" w14:textId="73553CEA" w:rsidR="00D971E4" w:rsidRDefault="00D971E4" w:rsidP="00D971E4">
      <w:pPr>
        <w:rPr>
          <w:szCs w:val="24"/>
        </w:rPr>
      </w:pPr>
      <w:r>
        <w:rPr>
          <w:szCs w:val="24"/>
        </w:rPr>
        <w:t>Wir bieten für Kinder ab 1 Jahr 12 Plätze in der Krippengruppe, den „Mäusen“</w:t>
      </w:r>
      <w:r w:rsidR="00713F09">
        <w:rPr>
          <w:szCs w:val="24"/>
        </w:rPr>
        <w:t>,</w:t>
      </w:r>
      <w:r>
        <w:rPr>
          <w:szCs w:val="24"/>
        </w:rPr>
        <w:t xml:space="preserve"> an.</w:t>
      </w:r>
    </w:p>
    <w:p w14:paraId="6D155620" w14:textId="77777777" w:rsidR="00D971E4" w:rsidRDefault="00D971E4" w:rsidP="00D971E4">
      <w:pPr>
        <w:rPr>
          <w:szCs w:val="24"/>
        </w:rPr>
      </w:pPr>
      <w:r>
        <w:rPr>
          <w:szCs w:val="24"/>
        </w:rPr>
        <w:t>Kinder ab 2,6 Jahren finden im Kindergarten vielfältige Entwicklungs- und Entfaltungsmöglichkeiten in der Elefanten-, Löwen- oder Bärengruppe.</w:t>
      </w:r>
    </w:p>
    <w:p w14:paraId="66960687" w14:textId="77777777" w:rsidR="00D971E4" w:rsidRDefault="00D971E4" w:rsidP="00D971E4">
      <w:pPr>
        <w:rPr>
          <w:szCs w:val="24"/>
        </w:rPr>
      </w:pPr>
      <w:r>
        <w:rPr>
          <w:szCs w:val="24"/>
        </w:rPr>
        <w:t>In der Krippe wird nach dem Konzept der „bewegten Krippe“ nach Schilling gearbeitet und im Kindergarten nach dem teiloffenen Konzept.</w:t>
      </w:r>
    </w:p>
    <w:p w14:paraId="24856174" w14:textId="473D0A01" w:rsidR="00D971E4" w:rsidRDefault="00D971E4" w:rsidP="00D971E4">
      <w:pPr>
        <w:rPr>
          <w:szCs w:val="24"/>
        </w:rPr>
      </w:pPr>
      <w:r>
        <w:rPr>
          <w:szCs w:val="24"/>
        </w:rPr>
        <w:t>So werden für alle Altersstufen unterschiedlichste Wahrnehmungs- und Bildungsoptionen geschaffen.</w:t>
      </w:r>
    </w:p>
    <w:p w14:paraId="2BF87503" w14:textId="77777777" w:rsidR="00D971E4" w:rsidRDefault="00D971E4" w:rsidP="00D971E4">
      <w:pPr>
        <w:rPr>
          <w:szCs w:val="24"/>
        </w:rPr>
      </w:pPr>
      <w:r>
        <w:rPr>
          <w:szCs w:val="24"/>
        </w:rPr>
        <w:t>Der große Garten bietet mit einem Spielberg inklusive Rutsche und Tunnel vielseitige Klettermöglichkeiten. Eine Straße mit Tankstation lädt die Kinder ein, Verkehrsübungen mit den Fahrzeugen zu machen. Auch der Sandkasten, die Wasserpumpe, die Holzpferde, das Trampolin und die Holzhütte sind sehr beliebt bei den Kindern.</w:t>
      </w:r>
    </w:p>
    <w:p w14:paraId="75ADADB5" w14:textId="0BB5AAE6" w:rsidR="00D971E4" w:rsidRDefault="00D971E4" w:rsidP="00D971E4">
      <w:pPr>
        <w:rPr>
          <w:szCs w:val="24"/>
        </w:rPr>
      </w:pPr>
      <w:r>
        <w:rPr>
          <w:szCs w:val="24"/>
        </w:rPr>
        <w:t>Der separate Krippengarten ist mit einer Nestschaukel, einem Sandkasten und einem Spielhaus inklusive Rutsche der perfekte Ort, um sich auszuprobieren und Spaß zu haben.</w:t>
      </w:r>
    </w:p>
    <w:p w14:paraId="22EDECBF" w14:textId="5369E78F" w:rsidR="00D971E4" w:rsidRPr="00EF231E" w:rsidRDefault="00D971E4" w:rsidP="00D971E4">
      <w:pPr>
        <w:rPr>
          <w:szCs w:val="24"/>
        </w:rPr>
      </w:pPr>
      <w:r>
        <w:rPr>
          <w:szCs w:val="24"/>
        </w:rPr>
        <w:t>Vom Stammhaus aus werden alle organisatorischen Abläufe, welche die Waldgruppe betreffen, geregelt.</w:t>
      </w:r>
    </w:p>
    <w:p w14:paraId="1CA015C2" w14:textId="77777777" w:rsidR="00D971E4" w:rsidRPr="000403A7" w:rsidRDefault="00D971E4" w:rsidP="00D971E4">
      <w:pPr>
        <w:rPr>
          <w:b/>
          <w:bCs/>
          <w:szCs w:val="24"/>
        </w:rPr>
      </w:pPr>
    </w:p>
    <w:p w14:paraId="4E11208E" w14:textId="679E6F58" w:rsidR="007F391D" w:rsidRDefault="007E2226" w:rsidP="00D3370B">
      <w:pPr>
        <w:pStyle w:val="berschrift1"/>
      </w:pPr>
      <w:bookmarkStart w:id="102" w:name="_Toc187087646"/>
      <w:r>
        <w:t>Vernetzung</w:t>
      </w:r>
      <w:bookmarkEnd w:id="102"/>
    </w:p>
    <w:p w14:paraId="424F163A" w14:textId="6688A6E7" w:rsidR="00D3370B" w:rsidRDefault="00704FA5" w:rsidP="00D3370B">
      <w:pPr>
        <w:pStyle w:val="berschrift2"/>
      </w:pPr>
      <w:bookmarkStart w:id="103" w:name="_Toc187087647"/>
      <w:r>
        <w:t>A</w:t>
      </w:r>
      <w:r w:rsidR="00AE346F" w:rsidRPr="00C577B4">
        <w:t>usbildungsinstitutionen</w:t>
      </w:r>
      <w:bookmarkEnd w:id="103"/>
    </w:p>
    <w:p w14:paraId="57455153" w14:textId="7FDC57EE" w:rsidR="0048123D" w:rsidRPr="0048123D" w:rsidRDefault="0048123D" w:rsidP="0048123D">
      <w:r>
        <w:t xml:space="preserve">Der Waldkindergarten </w:t>
      </w:r>
      <w:r w:rsidR="00B157AC">
        <w:t xml:space="preserve">gibt gerne Praktikanten Einblicke in die Waldpädagogik. Dabei arbeiten wir mit unterschiedlichen Schulen, den Fachakademien für Sozialpädagogik, den Fachhochschulen sowie unterschiedlichen Kinderpflegeschulen zusammen. </w:t>
      </w:r>
      <w:r w:rsidR="00AA7917">
        <w:t xml:space="preserve">Wir freuen uns - im Einklang der Natur - Auszubildenden unseren einzigartigen Beruf vorzustellen und erleben dabei, wie auch wir alle davon bereichert werden. </w:t>
      </w:r>
    </w:p>
    <w:p w14:paraId="3E28A277" w14:textId="11763B17" w:rsidR="008E2729" w:rsidRDefault="008E2729" w:rsidP="007E2226">
      <w:pPr>
        <w:pStyle w:val="berschrift2"/>
      </w:pPr>
      <w:bookmarkStart w:id="104" w:name="_Toc187087648"/>
      <w:r>
        <w:t>Zusammenarbeit mit Institutionen</w:t>
      </w:r>
      <w:bookmarkEnd w:id="104"/>
    </w:p>
    <w:p w14:paraId="37ED95A9" w14:textId="20E54705" w:rsidR="008E2729" w:rsidRDefault="008E2729" w:rsidP="008E2729">
      <w:pPr>
        <w:rPr>
          <w:color w:val="000000"/>
        </w:rPr>
      </w:pPr>
      <w:r>
        <w:rPr>
          <w:color w:val="000000"/>
        </w:rPr>
        <w:t>Für unseren Waldkindergarten ist es grundlegend, Kontakt zu verschiedenen Institutionen zu halten.</w:t>
      </w:r>
    </w:p>
    <w:p w14:paraId="3093337C" w14:textId="62E66A29" w:rsidR="008E2729" w:rsidRDefault="008E2729" w:rsidP="008E2729">
      <w:pPr>
        <w:rPr>
          <w:color w:val="000000"/>
        </w:rPr>
      </w:pPr>
      <w:r>
        <w:rPr>
          <w:color w:val="000000"/>
        </w:rPr>
        <w:t>Das Hauptziel ist der gegenseitige Informationsaustausch und eine konstruktive Zusammenarbeit</w:t>
      </w:r>
      <w:r w:rsidR="00C143F6">
        <w:rPr>
          <w:color w:val="000000"/>
        </w:rPr>
        <w:t>.</w:t>
      </w:r>
    </w:p>
    <w:p w14:paraId="04337032" w14:textId="16FA1FC4" w:rsidR="008E2729" w:rsidRDefault="008E2729" w:rsidP="00713F09">
      <w:pPr>
        <w:widowControl w:val="0"/>
        <w:numPr>
          <w:ilvl w:val="0"/>
          <w:numId w:val="9"/>
        </w:numPr>
        <w:suppressAutoHyphens/>
        <w:overflowPunct w:val="0"/>
        <w:autoSpaceDE w:val="0"/>
        <w:autoSpaceDN w:val="0"/>
        <w:adjustRightInd w:val="0"/>
        <w:textAlignment w:val="baseline"/>
        <w:rPr>
          <w:color w:val="000000"/>
        </w:rPr>
      </w:pPr>
      <w:r>
        <w:rPr>
          <w:color w:val="000000"/>
        </w:rPr>
        <w:t>Regelmäßiger Austausch mit der Grundschule Pyrbaum</w:t>
      </w:r>
    </w:p>
    <w:p w14:paraId="7CD19B03" w14:textId="1BB18476" w:rsidR="008E2729" w:rsidRDefault="008E2729" w:rsidP="008E2729">
      <w:pPr>
        <w:widowControl w:val="0"/>
        <w:numPr>
          <w:ilvl w:val="0"/>
          <w:numId w:val="9"/>
        </w:numPr>
        <w:suppressAutoHyphens/>
        <w:overflowPunct w:val="0"/>
        <w:autoSpaceDE w:val="0"/>
        <w:autoSpaceDN w:val="0"/>
        <w:adjustRightInd w:val="0"/>
        <w:spacing w:after="0"/>
        <w:textAlignment w:val="baseline"/>
        <w:rPr>
          <w:color w:val="000000"/>
        </w:rPr>
      </w:pPr>
      <w:r>
        <w:rPr>
          <w:color w:val="000000"/>
        </w:rPr>
        <w:lastRenderedPageBreak/>
        <w:t>Verbindung zur katholischen Pfarrgemeinde</w:t>
      </w:r>
    </w:p>
    <w:p w14:paraId="1034CA63" w14:textId="77777777" w:rsidR="008E2729" w:rsidRDefault="008E2729" w:rsidP="008E2729">
      <w:pPr>
        <w:ind w:left="709"/>
        <w:rPr>
          <w:color w:val="000000"/>
        </w:rPr>
      </w:pPr>
      <w:r>
        <w:rPr>
          <w:color w:val="000000"/>
        </w:rPr>
        <w:t>Ökumene hat in unserer Kirchengemeinde einen großen Stellenwert, auch wir beteiligen uns daran</w:t>
      </w:r>
    </w:p>
    <w:p w14:paraId="5444FB06" w14:textId="77777777" w:rsidR="008E2729" w:rsidRDefault="008E2729" w:rsidP="008E2729">
      <w:pPr>
        <w:widowControl w:val="0"/>
        <w:numPr>
          <w:ilvl w:val="0"/>
          <w:numId w:val="9"/>
        </w:numPr>
        <w:suppressAutoHyphens/>
        <w:overflowPunct w:val="0"/>
        <w:autoSpaceDE w:val="0"/>
        <w:autoSpaceDN w:val="0"/>
        <w:adjustRightInd w:val="0"/>
        <w:spacing w:after="0"/>
        <w:textAlignment w:val="baseline"/>
        <w:rPr>
          <w:color w:val="000000"/>
        </w:rPr>
      </w:pPr>
      <w:r>
        <w:rPr>
          <w:color w:val="000000"/>
        </w:rPr>
        <w:t xml:space="preserve">Auf kirchlicher Ebene arbeiten wir auch zusammen mit </w:t>
      </w:r>
    </w:p>
    <w:p w14:paraId="755F04D2" w14:textId="77777777" w:rsidR="008E2729" w:rsidRDefault="008E2729" w:rsidP="008E2729">
      <w:pPr>
        <w:ind w:firstLine="709"/>
        <w:rPr>
          <w:color w:val="000000"/>
        </w:rPr>
      </w:pPr>
      <w:r>
        <w:rPr>
          <w:color w:val="000000"/>
        </w:rPr>
        <w:t>dem Dekanat Neumarkt</w:t>
      </w:r>
    </w:p>
    <w:p w14:paraId="5948DEDA" w14:textId="77777777" w:rsidR="008E2729" w:rsidRDefault="008E2729" w:rsidP="008E2729">
      <w:pPr>
        <w:ind w:firstLine="709"/>
        <w:rPr>
          <w:color w:val="000000"/>
        </w:rPr>
      </w:pPr>
      <w:r>
        <w:rPr>
          <w:color w:val="000000"/>
        </w:rPr>
        <w:t>der Verwaltungsstelle Altdorf und</w:t>
      </w:r>
    </w:p>
    <w:p w14:paraId="5B9A470E" w14:textId="77777777" w:rsidR="008E2729" w:rsidRDefault="008E2729" w:rsidP="008E2729">
      <w:pPr>
        <w:ind w:firstLine="709"/>
        <w:rPr>
          <w:color w:val="000000"/>
        </w:rPr>
      </w:pPr>
      <w:r>
        <w:rPr>
          <w:color w:val="000000"/>
        </w:rPr>
        <w:t xml:space="preserve">dem Evangelischen KITA-Verband Bayern e.V.  </w:t>
      </w:r>
    </w:p>
    <w:p w14:paraId="48A4D993" w14:textId="77777777" w:rsidR="008E2729" w:rsidRDefault="008E2729" w:rsidP="008E2729">
      <w:pPr>
        <w:ind w:firstLine="709"/>
        <w:rPr>
          <w:color w:val="000000"/>
        </w:rPr>
      </w:pPr>
      <w:r>
        <w:rPr>
          <w:color w:val="000000"/>
        </w:rPr>
        <w:t>(Fachberatung, Weiterbildung, Rechtsberatung)</w:t>
      </w:r>
    </w:p>
    <w:p w14:paraId="773BAF0C" w14:textId="77777777" w:rsidR="008E2729" w:rsidRDefault="008E2729" w:rsidP="008E2729">
      <w:pPr>
        <w:rPr>
          <w:color w:val="000000"/>
        </w:rPr>
      </w:pPr>
    </w:p>
    <w:p w14:paraId="47B7469C" w14:textId="16E25E24" w:rsidR="008E2729" w:rsidRDefault="008E2729" w:rsidP="008E2729">
      <w:pPr>
        <w:rPr>
          <w:color w:val="000000"/>
        </w:rPr>
      </w:pPr>
      <w:r>
        <w:rPr>
          <w:color w:val="000000"/>
        </w:rPr>
        <w:t>Folgende Behörden auf Landkreisebene unterstützen unsere Arbeit</w:t>
      </w:r>
      <w:r w:rsidR="00713F09">
        <w:rPr>
          <w:color w:val="000000"/>
        </w:rPr>
        <w:t>:</w:t>
      </w:r>
    </w:p>
    <w:p w14:paraId="5D1CB433" w14:textId="77777777" w:rsidR="008E2729" w:rsidRDefault="008E2729" w:rsidP="008E2729">
      <w:pPr>
        <w:rPr>
          <w:color w:val="000000"/>
        </w:rPr>
      </w:pPr>
      <w:r>
        <w:rPr>
          <w:color w:val="000000"/>
        </w:rPr>
        <w:t>Im Landratsamt sind angesiedelt:</w:t>
      </w:r>
    </w:p>
    <w:p w14:paraId="3139E717" w14:textId="77777777" w:rsidR="008E2729" w:rsidRDefault="008E2729" w:rsidP="008E2729">
      <w:pPr>
        <w:widowControl w:val="0"/>
        <w:numPr>
          <w:ilvl w:val="0"/>
          <w:numId w:val="7"/>
        </w:numPr>
        <w:suppressAutoHyphens/>
        <w:overflowPunct w:val="0"/>
        <w:autoSpaceDE w:val="0"/>
        <w:autoSpaceDN w:val="0"/>
        <w:adjustRightInd w:val="0"/>
        <w:spacing w:after="0"/>
        <w:textAlignment w:val="baseline"/>
        <w:rPr>
          <w:color w:val="000000"/>
        </w:rPr>
      </w:pPr>
      <w:r>
        <w:rPr>
          <w:color w:val="000000"/>
        </w:rPr>
        <w:t>die Aufsichtsbehörde</w:t>
      </w:r>
    </w:p>
    <w:p w14:paraId="156319AD" w14:textId="77777777" w:rsidR="008E2729" w:rsidRDefault="008E2729" w:rsidP="008E2729">
      <w:pPr>
        <w:widowControl w:val="0"/>
        <w:numPr>
          <w:ilvl w:val="0"/>
          <w:numId w:val="7"/>
        </w:numPr>
        <w:suppressAutoHyphens/>
        <w:overflowPunct w:val="0"/>
        <w:autoSpaceDE w:val="0"/>
        <w:autoSpaceDN w:val="0"/>
        <w:adjustRightInd w:val="0"/>
        <w:spacing w:after="0"/>
        <w:textAlignment w:val="baseline"/>
        <w:rPr>
          <w:color w:val="000000"/>
        </w:rPr>
      </w:pPr>
      <w:r>
        <w:rPr>
          <w:color w:val="000000"/>
        </w:rPr>
        <w:t>die Stelle zur Bewilligung von Erziehungsbeihilfe = Übernahme des Kindergartenbeitrages</w:t>
      </w:r>
    </w:p>
    <w:p w14:paraId="15DCBDCB" w14:textId="77777777" w:rsidR="008E2729" w:rsidRPr="001546C0" w:rsidRDefault="008E2729" w:rsidP="008E2729">
      <w:pPr>
        <w:widowControl w:val="0"/>
        <w:numPr>
          <w:ilvl w:val="0"/>
          <w:numId w:val="7"/>
        </w:numPr>
        <w:suppressAutoHyphens/>
        <w:overflowPunct w:val="0"/>
        <w:autoSpaceDE w:val="0"/>
        <w:autoSpaceDN w:val="0"/>
        <w:adjustRightInd w:val="0"/>
        <w:spacing w:after="0"/>
        <w:textAlignment w:val="baseline"/>
      </w:pPr>
      <w:r>
        <w:rPr>
          <w:color w:val="000000"/>
        </w:rPr>
        <w:t xml:space="preserve">das </w:t>
      </w:r>
      <w:r w:rsidRPr="001546C0">
        <w:t>Koki – Netzwerk frühe Kindheit</w:t>
      </w:r>
    </w:p>
    <w:p w14:paraId="5069D436" w14:textId="77777777" w:rsidR="008E2729" w:rsidRPr="001546C0" w:rsidRDefault="008E2729" w:rsidP="008E2729">
      <w:pPr>
        <w:widowControl w:val="0"/>
        <w:numPr>
          <w:ilvl w:val="0"/>
          <w:numId w:val="7"/>
        </w:numPr>
        <w:suppressAutoHyphens/>
        <w:overflowPunct w:val="0"/>
        <w:autoSpaceDE w:val="0"/>
        <w:autoSpaceDN w:val="0"/>
        <w:adjustRightInd w:val="0"/>
        <w:spacing w:after="0"/>
        <w:textAlignment w:val="baseline"/>
      </w:pPr>
      <w:r w:rsidRPr="001546C0">
        <w:t>das Gesundheitsamt</w:t>
      </w:r>
    </w:p>
    <w:p w14:paraId="06FEEFB1" w14:textId="77777777" w:rsidR="008E2729" w:rsidRPr="001546C0" w:rsidRDefault="008E2729" w:rsidP="008E2729"/>
    <w:p w14:paraId="7D3E0521" w14:textId="77777777" w:rsidR="008E2729" w:rsidRPr="001546C0" w:rsidRDefault="008E2729" w:rsidP="008E2729">
      <w:r w:rsidRPr="001546C0">
        <w:t>Beratungsstellen in Neumarkt:</w:t>
      </w:r>
    </w:p>
    <w:p w14:paraId="4F57CD28" w14:textId="3A248C13" w:rsidR="008E2729" w:rsidRPr="001546C0" w:rsidRDefault="008E2729" w:rsidP="008E2729">
      <w:pPr>
        <w:widowControl w:val="0"/>
        <w:numPr>
          <w:ilvl w:val="0"/>
          <w:numId w:val="7"/>
        </w:numPr>
        <w:suppressAutoHyphens/>
        <w:overflowPunct w:val="0"/>
        <w:autoSpaceDE w:val="0"/>
        <w:autoSpaceDN w:val="0"/>
        <w:adjustRightInd w:val="0"/>
        <w:spacing w:after="0"/>
        <w:textAlignment w:val="baseline"/>
      </w:pPr>
      <w:r w:rsidRPr="001546C0">
        <w:t>die Frühförderstelle</w:t>
      </w:r>
      <w:r>
        <w:t xml:space="preserve"> (Lebenshilfe Neumarkt bzw. Regens Wagner Stiftung Parsberg)</w:t>
      </w:r>
    </w:p>
    <w:p w14:paraId="76664F45" w14:textId="3F41E3AC" w:rsidR="008E2729" w:rsidRPr="001546C0" w:rsidRDefault="008E2729" w:rsidP="008E2729">
      <w:pPr>
        <w:widowControl w:val="0"/>
        <w:numPr>
          <w:ilvl w:val="0"/>
          <w:numId w:val="7"/>
        </w:numPr>
        <w:suppressAutoHyphens/>
        <w:overflowPunct w:val="0"/>
        <w:autoSpaceDE w:val="0"/>
        <w:autoSpaceDN w:val="0"/>
        <w:adjustRightInd w:val="0"/>
        <w:spacing w:after="0"/>
        <w:textAlignment w:val="baseline"/>
      </w:pPr>
      <w:r w:rsidRPr="001546C0">
        <w:t>die Erziehungsberatung</w:t>
      </w:r>
      <w:r>
        <w:t xml:space="preserve"> Neumarkt</w:t>
      </w:r>
    </w:p>
    <w:p w14:paraId="4DFBFECE" w14:textId="5D38164D" w:rsidR="008E2729" w:rsidRPr="001546C0" w:rsidRDefault="008E2729" w:rsidP="008E2729">
      <w:pPr>
        <w:widowControl w:val="0"/>
        <w:numPr>
          <w:ilvl w:val="0"/>
          <w:numId w:val="7"/>
        </w:numPr>
        <w:suppressAutoHyphens/>
        <w:overflowPunct w:val="0"/>
        <w:autoSpaceDE w:val="0"/>
        <w:autoSpaceDN w:val="0"/>
        <w:adjustRightInd w:val="0"/>
        <w:spacing w:after="0"/>
        <w:textAlignment w:val="baseline"/>
      </w:pPr>
      <w:r>
        <w:t>die Kreisbildstelle Neumarkt</w:t>
      </w:r>
    </w:p>
    <w:p w14:paraId="5FAB36FB" w14:textId="77777777" w:rsidR="008E2729" w:rsidRDefault="008E2729" w:rsidP="008E2729"/>
    <w:p w14:paraId="3EB90485" w14:textId="2162A045" w:rsidR="008E2729" w:rsidRPr="001546C0" w:rsidRDefault="008E2729" w:rsidP="008E2729">
      <w:r w:rsidRPr="001546C0">
        <w:t>Andere Institutionen:</w:t>
      </w:r>
    </w:p>
    <w:p w14:paraId="5AEF3BB4" w14:textId="74A449D1" w:rsidR="008E2729" w:rsidRDefault="008E2729" w:rsidP="008E2729">
      <w:pPr>
        <w:widowControl w:val="0"/>
        <w:numPr>
          <w:ilvl w:val="0"/>
          <w:numId w:val="7"/>
        </w:numPr>
        <w:suppressAutoHyphens/>
        <w:overflowPunct w:val="0"/>
        <w:autoSpaceDE w:val="0"/>
        <w:autoSpaceDN w:val="0"/>
        <w:adjustRightInd w:val="0"/>
        <w:spacing w:after="0"/>
        <w:textAlignment w:val="baseline"/>
        <w:rPr>
          <w:color w:val="000000"/>
        </w:rPr>
      </w:pPr>
      <w:r>
        <w:rPr>
          <w:color w:val="000000"/>
        </w:rPr>
        <w:t>Jugendamt Neumarkt/ Nürnberg</w:t>
      </w:r>
    </w:p>
    <w:p w14:paraId="43C6B976" w14:textId="5020F706" w:rsidR="008E2729" w:rsidRDefault="008E2729" w:rsidP="008E2729">
      <w:pPr>
        <w:widowControl w:val="0"/>
        <w:numPr>
          <w:ilvl w:val="0"/>
          <w:numId w:val="7"/>
        </w:numPr>
        <w:suppressAutoHyphens/>
        <w:overflowPunct w:val="0"/>
        <w:autoSpaceDE w:val="0"/>
        <w:autoSpaceDN w:val="0"/>
        <w:adjustRightInd w:val="0"/>
        <w:spacing w:after="0"/>
        <w:textAlignment w:val="baseline"/>
        <w:rPr>
          <w:color w:val="000000"/>
        </w:rPr>
      </w:pPr>
      <w:r>
        <w:rPr>
          <w:color w:val="000000"/>
        </w:rPr>
        <w:t>Polizei Neumarkt im Rahmen der Verkehrserziehung</w:t>
      </w:r>
    </w:p>
    <w:p w14:paraId="65A500ED" w14:textId="1280CA77" w:rsidR="00D3370B" w:rsidRDefault="002A3379" w:rsidP="00D3370B">
      <w:pPr>
        <w:pStyle w:val="berschrift2"/>
      </w:pPr>
      <w:bookmarkStart w:id="105" w:name="_Toc187087649"/>
      <w:r>
        <w:t>F</w:t>
      </w:r>
      <w:r w:rsidR="00AE346F" w:rsidRPr="00C577B4">
        <w:t>achkräfte im Rahmen der Integration (Bezirk)</w:t>
      </w:r>
      <w:bookmarkEnd w:id="105"/>
    </w:p>
    <w:p w14:paraId="279E1D9A" w14:textId="09825BC2" w:rsidR="00C11C15" w:rsidRDefault="00857644" w:rsidP="00857644">
      <w:pPr>
        <w:pStyle w:val="StandardWeb"/>
        <w:rPr>
          <w:rFonts w:ascii="Verdana" w:hAnsi="Verdana"/>
        </w:rPr>
      </w:pPr>
      <w:r w:rsidRPr="00857644">
        <w:rPr>
          <w:rFonts w:ascii="Verdana" w:hAnsi="Verdana"/>
        </w:rPr>
        <w:t>"Bis 2030 für alle Menschen inklusive, chancengerechte und hochwertige Bildung sowie Möglichkeiten zum lebenslangen Lernen sicherstellen." So lautet ein</w:t>
      </w:r>
      <w:r w:rsidR="00713F09">
        <w:rPr>
          <w:rFonts w:ascii="Verdana" w:hAnsi="Verdana"/>
        </w:rPr>
        <w:t>e</w:t>
      </w:r>
      <w:r w:rsidRPr="00857644">
        <w:rPr>
          <w:rFonts w:ascii="Verdana" w:hAnsi="Verdana"/>
        </w:rPr>
        <w:t xml:space="preserve">s der wichtigsten globalen Nachhaltigkeitsziele der UNESCO-Bildungsagenda 2030. </w:t>
      </w:r>
    </w:p>
    <w:p w14:paraId="51D5618A" w14:textId="2E56CC36" w:rsidR="00857644" w:rsidRPr="00857644" w:rsidRDefault="00C11C15" w:rsidP="00DA0558">
      <w:pPr>
        <w:pStyle w:val="StandardWeb"/>
        <w:rPr>
          <w:rFonts w:ascii="Verdana" w:hAnsi="Verdana"/>
        </w:rPr>
      </w:pPr>
      <w:r>
        <w:rPr>
          <w:rFonts w:ascii="Verdana" w:hAnsi="Verdana"/>
        </w:rPr>
        <w:t>In unserem Waldkindergarten wird I</w:t>
      </w:r>
      <w:r w:rsidR="00857644" w:rsidRPr="00857644">
        <w:rPr>
          <w:rFonts w:ascii="Verdana" w:hAnsi="Verdana"/>
        </w:rPr>
        <w:t xml:space="preserve">nklusionspädagogik als Chance und Ressource betrachtet. </w:t>
      </w:r>
      <w:r>
        <w:rPr>
          <w:rFonts w:ascii="Verdana" w:hAnsi="Verdana"/>
        </w:rPr>
        <w:t xml:space="preserve"> Fachdienst</w:t>
      </w:r>
      <w:r w:rsidR="00713F09">
        <w:rPr>
          <w:rFonts w:ascii="Verdana" w:hAnsi="Verdana"/>
        </w:rPr>
        <w:t>liches Personal</w:t>
      </w:r>
      <w:r>
        <w:rPr>
          <w:rFonts w:ascii="Verdana" w:hAnsi="Verdana"/>
        </w:rPr>
        <w:t xml:space="preserve"> (z. B. </w:t>
      </w:r>
      <w:r w:rsidR="00713F09">
        <w:rPr>
          <w:rFonts w:ascii="Verdana" w:hAnsi="Verdana"/>
        </w:rPr>
        <w:t xml:space="preserve">von der </w:t>
      </w:r>
      <w:r>
        <w:rPr>
          <w:rFonts w:ascii="Verdana" w:hAnsi="Verdana"/>
        </w:rPr>
        <w:t xml:space="preserve">Lebenshilfe) </w:t>
      </w:r>
      <w:r w:rsidR="000977F5">
        <w:rPr>
          <w:rFonts w:ascii="Verdana" w:hAnsi="Verdana"/>
        </w:rPr>
        <w:t xml:space="preserve">unterstützt </w:t>
      </w:r>
      <w:r>
        <w:rPr>
          <w:rFonts w:ascii="Verdana" w:hAnsi="Verdana"/>
        </w:rPr>
        <w:t xml:space="preserve">unsere </w:t>
      </w:r>
      <w:r w:rsidR="00DA0558">
        <w:rPr>
          <w:rFonts w:ascii="Verdana" w:hAnsi="Verdana"/>
        </w:rPr>
        <w:t>p</w:t>
      </w:r>
      <w:r>
        <w:rPr>
          <w:rFonts w:ascii="Verdana" w:hAnsi="Verdana"/>
        </w:rPr>
        <w:t xml:space="preserve">ädagogische Arbeit, indem </w:t>
      </w:r>
      <w:r w:rsidR="000977F5">
        <w:rPr>
          <w:rFonts w:ascii="Verdana" w:hAnsi="Verdana"/>
        </w:rPr>
        <w:t>es</w:t>
      </w:r>
      <w:r w:rsidR="000977F5" w:rsidRPr="00857644">
        <w:rPr>
          <w:rFonts w:ascii="Verdana" w:hAnsi="Verdana"/>
        </w:rPr>
        <w:t xml:space="preserve"> </w:t>
      </w:r>
      <w:r>
        <w:rPr>
          <w:rFonts w:ascii="Verdana" w:hAnsi="Verdana"/>
        </w:rPr>
        <w:t xml:space="preserve">Hilfepläne für das jeweilige </w:t>
      </w:r>
      <w:r w:rsidR="00DA0558">
        <w:rPr>
          <w:rFonts w:ascii="Verdana" w:hAnsi="Verdana"/>
        </w:rPr>
        <w:t xml:space="preserve">Kind </w:t>
      </w:r>
      <w:r>
        <w:rPr>
          <w:rFonts w:ascii="Verdana" w:hAnsi="Verdana"/>
        </w:rPr>
        <w:t>mit den Waldpädagogen aufstell</w:t>
      </w:r>
      <w:r w:rsidR="000977F5">
        <w:rPr>
          <w:rFonts w:ascii="Verdana" w:hAnsi="Verdana"/>
        </w:rPr>
        <w:t>t</w:t>
      </w:r>
      <w:r w:rsidR="00DA0558">
        <w:rPr>
          <w:rFonts w:ascii="Verdana" w:hAnsi="Verdana"/>
        </w:rPr>
        <w:t xml:space="preserve"> und mit den Kindern zielorientiert </w:t>
      </w:r>
      <w:r w:rsidR="000977F5">
        <w:rPr>
          <w:rFonts w:ascii="Verdana" w:hAnsi="Verdana"/>
        </w:rPr>
        <w:t xml:space="preserve">arbeitet </w:t>
      </w:r>
      <w:r w:rsidR="00DA0558">
        <w:rPr>
          <w:rFonts w:ascii="Verdana" w:hAnsi="Verdana"/>
        </w:rPr>
        <w:t xml:space="preserve">bzw. </w:t>
      </w:r>
      <w:r w:rsidR="00857644" w:rsidRPr="00857644">
        <w:rPr>
          <w:rFonts w:ascii="Verdana" w:hAnsi="Verdana"/>
        </w:rPr>
        <w:t xml:space="preserve">individuelle Potentiale </w:t>
      </w:r>
      <w:r w:rsidR="000977F5" w:rsidRPr="00857644">
        <w:rPr>
          <w:rFonts w:ascii="Verdana" w:hAnsi="Verdana"/>
        </w:rPr>
        <w:t>förder</w:t>
      </w:r>
      <w:r w:rsidR="000977F5">
        <w:rPr>
          <w:rFonts w:ascii="Verdana" w:hAnsi="Verdana"/>
        </w:rPr>
        <w:t>t</w:t>
      </w:r>
      <w:r w:rsidR="00857644" w:rsidRPr="00857644">
        <w:rPr>
          <w:rFonts w:ascii="Verdana" w:hAnsi="Verdana"/>
        </w:rPr>
        <w:t>.</w:t>
      </w:r>
      <w:r w:rsidR="00DA0558">
        <w:rPr>
          <w:rFonts w:ascii="Verdana" w:hAnsi="Verdana"/>
        </w:rPr>
        <w:t xml:space="preserve"> Es werden auch unterstützend Methoden und Ideen aufgezeigt, </w:t>
      </w:r>
      <w:r w:rsidR="00857644" w:rsidRPr="00857644">
        <w:rPr>
          <w:rFonts w:ascii="Verdana" w:hAnsi="Verdana"/>
        </w:rPr>
        <w:t>mit denen die professionelle integrative und inklusive pädagogische Arbeit i</w:t>
      </w:r>
      <w:r w:rsidR="00DA0558">
        <w:rPr>
          <w:rFonts w:ascii="Verdana" w:hAnsi="Verdana"/>
        </w:rPr>
        <w:t xml:space="preserve">m Waldkindergarten </w:t>
      </w:r>
      <w:r w:rsidR="00857644" w:rsidRPr="00857644">
        <w:rPr>
          <w:rFonts w:ascii="Verdana" w:hAnsi="Verdana"/>
        </w:rPr>
        <w:t>gelingt.</w:t>
      </w:r>
      <w:r w:rsidR="00DA0558">
        <w:rPr>
          <w:rFonts w:ascii="Verdana" w:hAnsi="Verdana"/>
        </w:rPr>
        <w:t xml:space="preserve"> Natürlich unterliegen die Fachkräfte dem Schutzkonzept.</w:t>
      </w:r>
    </w:p>
    <w:p w14:paraId="32BAE0A6" w14:textId="5DE68FD2" w:rsidR="00AE346F" w:rsidRDefault="00AE346F" w:rsidP="00D3370B">
      <w:pPr>
        <w:pStyle w:val="berschrift2"/>
      </w:pPr>
      <w:bookmarkStart w:id="106" w:name="_Toc187087650"/>
      <w:r w:rsidRPr="00C577B4">
        <w:lastRenderedPageBreak/>
        <w:t>Jugendamt/Jugendhilfeplanung</w:t>
      </w:r>
      <w:bookmarkEnd w:id="106"/>
    </w:p>
    <w:p w14:paraId="32A8A0E0" w14:textId="1435CD3B" w:rsidR="00DA0558" w:rsidRPr="00DA0558" w:rsidRDefault="00E67877" w:rsidP="00DA0558">
      <w:r>
        <w:rPr>
          <w:rStyle w:val="hgkelc"/>
        </w:rPr>
        <w:t xml:space="preserve">Die Waldpädagogen arbeiten mit dem Jugendamt bei Bedarf fest zusammen. Es plant, gestaltet und steuert die Strukturen und Angebote der Kinderhilfe in der Kommune. </w:t>
      </w:r>
      <w:r w:rsidRPr="00E67877">
        <w:rPr>
          <w:rStyle w:val="hgkelc"/>
        </w:rPr>
        <w:t>Vielfältige Leistungen sichern</w:t>
      </w:r>
      <w:r>
        <w:rPr>
          <w:rStyle w:val="hgkelc"/>
          <w:b/>
          <w:bCs/>
        </w:rPr>
        <w:t xml:space="preserve"> </w:t>
      </w:r>
      <w:r w:rsidRPr="00E67877">
        <w:rPr>
          <w:rStyle w:val="hgkelc"/>
        </w:rPr>
        <w:t>den Kinderschutz</w:t>
      </w:r>
      <w:r>
        <w:rPr>
          <w:rStyle w:val="hgkelc"/>
        </w:rPr>
        <w:t xml:space="preserve"> für sozialschwächere Familien</w:t>
      </w:r>
      <w:r w:rsidRPr="00E67877">
        <w:rPr>
          <w:rStyle w:val="hgkelc"/>
        </w:rPr>
        <w:t xml:space="preserve">. </w:t>
      </w:r>
      <w:r>
        <w:rPr>
          <w:rStyle w:val="hgkelc"/>
        </w:rPr>
        <w:t xml:space="preserve">Gegebenenfalls nimmt das Jugendamt Kontakt zu unserem Waldkindergarten auf, </w:t>
      </w:r>
      <w:r w:rsidR="00BE30B5">
        <w:rPr>
          <w:rStyle w:val="hgkelc"/>
        </w:rPr>
        <w:t xml:space="preserve">um einzelne Kinder kennenzulernen und zu unterstützen. </w:t>
      </w:r>
      <w:r>
        <w:rPr>
          <w:rStyle w:val="hgkelc"/>
        </w:rPr>
        <w:t xml:space="preserve"> </w:t>
      </w:r>
    </w:p>
    <w:p w14:paraId="524371C9" w14:textId="570B7B97" w:rsidR="00AE346F" w:rsidRDefault="00AE346F" w:rsidP="00D3370B">
      <w:pPr>
        <w:pStyle w:val="berschrift2"/>
      </w:pPr>
      <w:bookmarkStart w:id="107" w:name="_Toc187087651"/>
      <w:r w:rsidRPr="00C577B4">
        <w:t>Vereine</w:t>
      </w:r>
      <w:bookmarkEnd w:id="107"/>
    </w:p>
    <w:p w14:paraId="289620AF" w14:textId="52E4F507" w:rsidR="00A322BC" w:rsidRPr="00A322BC" w:rsidRDefault="00A322BC" w:rsidP="00A322BC">
      <w:r>
        <w:t xml:space="preserve">Die Gemeinde Pyrbaum bietet eine Vielzahl </w:t>
      </w:r>
      <w:r w:rsidR="000977F5">
        <w:t xml:space="preserve">von </w:t>
      </w:r>
      <w:r>
        <w:t xml:space="preserve">Vereinen an. Sie schaffen Räume zum sozialen Miteinander. </w:t>
      </w:r>
      <w:r w:rsidR="006551B6">
        <w:t>Deshalb werden bei Projekten, wie z. B. „Angeln am Teich“ (Fischerverein)</w:t>
      </w:r>
      <w:r w:rsidR="000977F5">
        <w:t>,</w:t>
      </w:r>
      <w:r w:rsidR="006551B6">
        <w:t xml:space="preserve"> unsere Waldkinder </w:t>
      </w:r>
      <w:r w:rsidR="000977F5">
        <w:t xml:space="preserve">proaktiv in die lokale Vereinsarbeit </w:t>
      </w:r>
      <w:r w:rsidR="006551B6">
        <w:t xml:space="preserve">mit eingebunden. Sie erleben Gemeinschaft, unabhängig von Altersklassen, soziale Schichtzugehörigkeit und begegnen Hierarchieebenen.   </w:t>
      </w:r>
    </w:p>
    <w:p w14:paraId="7CFDDF85" w14:textId="13841039" w:rsidR="00A322BC" w:rsidRDefault="00A322BC" w:rsidP="0043684E">
      <w:r>
        <w:t>Der Waldkindergarten grenzt an den Tennisverein sowie an den Sport</w:t>
      </w:r>
      <w:r w:rsidR="0043684E">
        <w:t>verein TSV Pyrbaum</w:t>
      </w:r>
      <w:r>
        <w:t xml:space="preserve">. Deshalb </w:t>
      </w:r>
      <w:r w:rsidR="00102B3A">
        <w:t>sehen</w:t>
      </w:r>
      <w:r>
        <w:t xml:space="preserve"> die Waldkinder immer wieder aktive Mitglieder während ihrer Zeit im Waldkindergarten. </w:t>
      </w:r>
    </w:p>
    <w:p w14:paraId="212C8AB9" w14:textId="799DE28F" w:rsidR="0043684E" w:rsidRDefault="00A322BC" w:rsidP="0043684E">
      <w:r>
        <w:t xml:space="preserve">Aber </w:t>
      </w:r>
      <w:r w:rsidR="00102B3A">
        <w:t>wie bereichernd der</w:t>
      </w:r>
      <w:r>
        <w:t xml:space="preserve"> Kontakt </w:t>
      </w:r>
      <w:r w:rsidR="000977F5">
        <w:t xml:space="preserve">auch </w:t>
      </w:r>
      <w:r>
        <w:t xml:space="preserve">zu anderen Vereinen, wie z. B. dem </w:t>
      </w:r>
      <w:r w:rsidR="006551B6">
        <w:t>Blasorchester</w:t>
      </w:r>
      <w:r w:rsidR="0043684E">
        <w:t xml:space="preserve"> Pyrbaum, Liederkranz Pyrbaum</w:t>
      </w:r>
      <w:r w:rsidR="000977F5">
        <w:t>,</w:t>
      </w:r>
      <w:r>
        <w:t xml:space="preserve"> </w:t>
      </w:r>
      <w:r w:rsidR="000977F5">
        <w:t xml:space="preserve">ist, </w:t>
      </w:r>
      <w:r>
        <w:t xml:space="preserve">dürfen die Kinder immer wieder </w:t>
      </w:r>
      <w:r w:rsidR="000977F5">
        <w:t>bei diversen</w:t>
      </w:r>
      <w:r>
        <w:t xml:space="preserve"> </w:t>
      </w:r>
      <w:r w:rsidR="00102B3A">
        <w:t>Projekte</w:t>
      </w:r>
      <w:r w:rsidR="000977F5">
        <w:t>n</w:t>
      </w:r>
      <w:r w:rsidR="00102B3A">
        <w:t xml:space="preserve"> </w:t>
      </w:r>
      <w:r>
        <w:t>erleben</w:t>
      </w:r>
      <w:r w:rsidR="000977F5">
        <w:t>, etwa wenn sie mit den Vereinen und</w:t>
      </w:r>
      <w:r w:rsidR="006551B6">
        <w:t xml:space="preserve"> den Kindern vom Stammkindergarten </w:t>
      </w:r>
      <w:r w:rsidR="000977F5">
        <w:t xml:space="preserve">kooperativ </w:t>
      </w:r>
      <w:r w:rsidR="006551B6">
        <w:t xml:space="preserve">Feste mitgestalten.   </w:t>
      </w:r>
    </w:p>
    <w:p w14:paraId="7B3A1EB7" w14:textId="77777777" w:rsidR="007E2226" w:rsidRDefault="007E2226">
      <w:pPr>
        <w:rPr>
          <w:rFonts w:eastAsia="Arial" w:cs="Arial"/>
          <w:b/>
          <w:bCs/>
          <w:sz w:val="28"/>
          <w:szCs w:val="24"/>
        </w:rPr>
      </w:pPr>
      <w:r>
        <w:br w:type="page"/>
      </w:r>
    </w:p>
    <w:p w14:paraId="0A978293" w14:textId="4422844C" w:rsidR="00AA4987" w:rsidRPr="000977F5" w:rsidRDefault="00AA4987" w:rsidP="00D3370B">
      <w:pPr>
        <w:pStyle w:val="berschrift1"/>
        <w:rPr>
          <w:lang w:val="de-DE"/>
        </w:rPr>
      </w:pPr>
      <w:bookmarkStart w:id="108" w:name="_Toc187087652"/>
      <w:r w:rsidRPr="000977F5">
        <w:rPr>
          <w:lang w:val="de-DE"/>
        </w:rPr>
        <w:lastRenderedPageBreak/>
        <w:t>Maßnahmen zur Qualitätssicherung und Qualitätsentwicklung</w:t>
      </w:r>
      <w:bookmarkEnd w:id="108"/>
    </w:p>
    <w:p w14:paraId="7A76740A" w14:textId="4264BBEA" w:rsidR="00F16EE1" w:rsidRPr="00C577B4" w:rsidRDefault="00827312" w:rsidP="00D3370B">
      <w:r w:rsidRPr="00C577B4">
        <w:t>Unser</w:t>
      </w:r>
      <w:r w:rsidR="00F16EE1" w:rsidRPr="00C577B4">
        <w:t xml:space="preserve"> </w:t>
      </w:r>
      <w:r w:rsidRPr="00C577B4">
        <w:t xml:space="preserve">Qualitätsmanagement </w:t>
      </w:r>
      <w:r w:rsidR="00F16EE1" w:rsidRPr="00C577B4">
        <w:t>ist ein Prozess</w:t>
      </w:r>
      <w:r w:rsidRPr="00C577B4">
        <w:t>, der die regelmäßige Fest</w:t>
      </w:r>
      <w:r w:rsidR="00271612">
        <w:softHyphen/>
      </w:r>
      <w:r w:rsidRPr="00C577B4">
        <w:t>stellung und Überprüfung der pädagogischen Qualität beinhaltet.</w:t>
      </w:r>
      <w:r w:rsidR="00271612">
        <w:t xml:space="preserve"> </w:t>
      </w:r>
      <w:r w:rsidRPr="00C577B4">
        <w:t>Die ständige Weiterentwicklung der Waldkonzeption, die Bedingungen des Trägers und die Sicherung und Umsetzung in der Praxis basieren darauf.</w:t>
      </w:r>
    </w:p>
    <w:p w14:paraId="1F03042A" w14:textId="2D89D32E" w:rsidR="003779B9" w:rsidRPr="000977F5" w:rsidRDefault="00827312" w:rsidP="00271612">
      <w:pPr>
        <w:rPr>
          <w:szCs w:val="24"/>
          <w:shd w:val="clear" w:color="auto" w:fill="FFFFFF"/>
        </w:rPr>
      </w:pPr>
      <w:r w:rsidRPr="000977F5">
        <w:rPr>
          <w:szCs w:val="24"/>
          <w:shd w:val="clear" w:color="auto" w:fill="FFFFFF"/>
        </w:rPr>
        <w:t>(Siehe auch: Auseinandersetzung Qualitäts</w:t>
      </w:r>
      <w:r w:rsidR="003779B9" w:rsidRPr="000977F5">
        <w:rPr>
          <w:szCs w:val="24"/>
          <w:shd w:val="clear" w:color="auto" w:fill="FFFFFF"/>
        </w:rPr>
        <w:t>s</w:t>
      </w:r>
      <w:r w:rsidRPr="000977F5">
        <w:rPr>
          <w:szCs w:val="24"/>
          <w:shd w:val="clear" w:color="auto" w:fill="FFFFFF"/>
        </w:rPr>
        <w:t>tandart)</w:t>
      </w:r>
    </w:p>
    <w:p w14:paraId="58B4BEBF" w14:textId="07F6EAAB" w:rsidR="00AA4987" w:rsidRPr="00C577B4" w:rsidRDefault="00AA4987" w:rsidP="00271612">
      <w:pPr>
        <w:pStyle w:val="berschrift2"/>
      </w:pPr>
      <w:bookmarkStart w:id="109" w:name="_Toc187087653"/>
      <w:r w:rsidRPr="00C577B4">
        <w:t>Auswertung und Reflektion der pädagogischen Arbeit im Team</w:t>
      </w:r>
      <w:bookmarkEnd w:id="109"/>
    </w:p>
    <w:p w14:paraId="12AD7129" w14:textId="024BA55A" w:rsidR="00954AAD" w:rsidRPr="00C577B4" w:rsidRDefault="005928F9" w:rsidP="00271612">
      <w:pPr>
        <w:rPr>
          <w:color w:val="000000"/>
          <w:szCs w:val="24"/>
        </w:rPr>
      </w:pPr>
      <w:r w:rsidRPr="00C577B4">
        <w:t xml:space="preserve">Der gemeinsame Austausch über die pädagogische Arbeit </w:t>
      </w:r>
      <w:r w:rsidR="00954AAD" w:rsidRPr="00C577B4">
        <w:t>im Team ist für uns grundlegend. So werden in regelmäßigen Teamgesprächen die Beobachtungen der Kinder besprochen, dokumentiert und ausgewertet. Die unterschiedlichen Beobachtungen der Waldpädagogen helfen</w:t>
      </w:r>
      <w:r w:rsidR="00271612">
        <w:t>,</w:t>
      </w:r>
      <w:r w:rsidR="00954AAD" w:rsidRPr="00C577B4">
        <w:t xml:space="preserve"> das Bild vom Kind abzurunden. </w:t>
      </w:r>
      <w:r w:rsidR="00954AAD" w:rsidRPr="00C577B4">
        <w:rPr>
          <w:color w:val="000000"/>
        </w:rPr>
        <w:t>Um die Qualität und den Standard sicherzu</w:t>
      </w:r>
      <w:r w:rsidR="00E6454D" w:rsidRPr="00C577B4">
        <w:rPr>
          <w:color w:val="000000"/>
        </w:rPr>
        <w:t>s</w:t>
      </w:r>
      <w:r w:rsidR="00954AAD" w:rsidRPr="00C577B4">
        <w:rPr>
          <w:color w:val="000000"/>
        </w:rPr>
        <w:t>tellen, verwenden wir folgende Instrumente</w:t>
      </w:r>
      <w:r w:rsidR="00271612">
        <w:rPr>
          <w:color w:val="000000"/>
        </w:rPr>
        <w:t xml:space="preserve"> i</w:t>
      </w:r>
      <w:r w:rsidR="00954AAD" w:rsidRPr="00C577B4">
        <w:rPr>
          <w:color w:val="000000"/>
          <w:szCs w:val="24"/>
        </w:rPr>
        <w:t>m täglichen Beisammensein mit den Kindern:</w:t>
      </w:r>
    </w:p>
    <w:p w14:paraId="22DADD0E" w14:textId="77777777" w:rsidR="00954AAD" w:rsidRPr="00C577B4" w:rsidRDefault="00954AAD" w:rsidP="00BA7987">
      <w:pPr>
        <w:pStyle w:val="Aufzhlung"/>
      </w:pPr>
      <w:r w:rsidRPr="00C577B4">
        <w:t>Beobachtungen im Kindergartenalltag</w:t>
      </w:r>
    </w:p>
    <w:p w14:paraId="415F2D8A" w14:textId="77777777" w:rsidR="00954AAD" w:rsidRPr="00C577B4" w:rsidRDefault="00954AAD" w:rsidP="00BA7987">
      <w:pPr>
        <w:pStyle w:val="Aufzhlung"/>
      </w:pPr>
      <w:r w:rsidRPr="00C577B4">
        <w:t>freie Dokumentation</w:t>
      </w:r>
    </w:p>
    <w:p w14:paraId="7B62DD99" w14:textId="39098A1A" w:rsidR="00954AAD" w:rsidRPr="00C577B4" w:rsidRDefault="00954AAD" w:rsidP="00BA7987">
      <w:pPr>
        <w:pStyle w:val="Aufzhlung"/>
      </w:pPr>
      <w:r w:rsidRPr="00C577B4">
        <w:t>standardisierte Entwicklungsbögen (Seldak, Sismik, Perik)</w:t>
      </w:r>
    </w:p>
    <w:p w14:paraId="1ADC27F3" w14:textId="3E03CE8D" w:rsidR="00954AAD" w:rsidRPr="00C577B4" w:rsidRDefault="000977F5" w:rsidP="00BA7987">
      <w:pPr>
        <w:pStyle w:val="Aufzhlung"/>
      </w:pPr>
      <w:r w:rsidRPr="00C577B4">
        <w:t>Bielefelder</w:t>
      </w:r>
      <w:r>
        <w:t>-</w:t>
      </w:r>
      <w:r w:rsidR="00954AAD" w:rsidRPr="00C577B4">
        <w:t>Screening</w:t>
      </w:r>
    </w:p>
    <w:p w14:paraId="7CBCEFCC" w14:textId="0D321845" w:rsidR="00E6454D" w:rsidRPr="00271612" w:rsidRDefault="00954AAD" w:rsidP="00BA7987">
      <w:pPr>
        <w:pStyle w:val="Aufzhlung"/>
      </w:pPr>
      <w:r w:rsidRPr="00C577B4">
        <w:t>Austausch mit den Kolleginnen</w:t>
      </w:r>
    </w:p>
    <w:p w14:paraId="3F74AB20" w14:textId="77777777" w:rsidR="00CF5BFA" w:rsidRPr="00C577B4" w:rsidRDefault="00CF5BFA" w:rsidP="00271612">
      <w:pPr>
        <w:pStyle w:val="berschrift2"/>
      </w:pPr>
      <w:bookmarkStart w:id="110" w:name="_Toc187087654"/>
      <w:r w:rsidRPr="00C577B4">
        <w:t>Zusammenarbeit innerhalb der Einrichtung</w:t>
      </w:r>
      <w:bookmarkEnd w:id="110"/>
    </w:p>
    <w:p w14:paraId="5FB9ED94" w14:textId="39BC65E2" w:rsidR="00954AAD" w:rsidRPr="00C577B4" w:rsidRDefault="00271612" w:rsidP="00271612">
      <w:r>
        <w:t>Ein t</w:t>
      </w:r>
      <w:r w:rsidR="00954AAD" w:rsidRPr="00C577B4">
        <w:t>ägliche</w:t>
      </w:r>
      <w:r w:rsidR="00CF5BFA" w:rsidRPr="00C577B4">
        <w:t>r</w:t>
      </w:r>
      <w:r w:rsidR="00954AAD" w:rsidRPr="00C577B4">
        <w:t xml:space="preserve"> und regelmäßige</w:t>
      </w:r>
      <w:r>
        <w:t>r</w:t>
      </w:r>
      <w:r w:rsidR="00954AAD" w:rsidRPr="00C577B4">
        <w:t xml:space="preserve"> Austausch im </w:t>
      </w:r>
      <w:r w:rsidR="00CF5BFA" w:rsidRPr="00C577B4">
        <w:t xml:space="preserve">Waldteam sowie </w:t>
      </w:r>
      <w:r w:rsidR="000A5409">
        <w:t>monatlich</w:t>
      </w:r>
      <w:r w:rsidR="00CF5BFA" w:rsidRPr="00C577B4">
        <w:t xml:space="preserve"> der Austausch mit dem Stammteam</w:t>
      </w:r>
      <w:r w:rsidR="00954AAD" w:rsidRPr="00C577B4">
        <w:t xml:space="preserve"> </w:t>
      </w:r>
      <w:r>
        <w:t>haben</w:t>
      </w:r>
      <w:r w:rsidR="00954AAD" w:rsidRPr="00C577B4">
        <w:t xml:space="preserve"> einen großen Stellenwert:</w:t>
      </w:r>
    </w:p>
    <w:p w14:paraId="7ADC1D88" w14:textId="77777777" w:rsidR="00954AAD" w:rsidRPr="00C577B4" w:rsidRDefault="00954AAD" w:rsidP="00BA7987">
      <w:pPr>
        <w:pStyle w:val="Aufzhlung"/>
      </w:pPr>
      <w:r w:rsidRPr="00C577B4">
        <w:t>Planung der pädagogischen Arbeit</w:t>
      </w:r>
    </w:p>
    <w:p w14:paraId="6965D148" w14:textId="77777777" w:rsidR="00954AAD" w:rsidRPr="00C577B4" w:rsidRDefault="00954AAD" w:rsidP="00BA7987">
      <w:pPr>
        <w:pStyle w:val="Aufzhlung"/>
      </w:pPr>
      <w:r w:rsidRPr="00C577B4">
        <w:t>Reflexion</w:t>
      </w:r>
    </w:p>
    <w:p w14:paraId="021AA023" w14:textId="77777777" w:rsidR="00954AAD" w:rsidRPr="00C577B4" w:rsidRDefault="00954AAD" w:rsidP="00BA7987">
      <w:pPr>
        <w:pStyle w:val="Aufzhlung"/>
      </w:pPr>
      <w:r w:rsidRPr="00C577B4">
        <w:t>Vernetzung</w:t>
      </w:r>
    </w:p>
    <w:p w14:paraId="527DFE2F" w14:textId="77777777" w:rsidR="00954AAD" w:rsidRPr="00C577B4" w:rsidRDefault="00954AAD" w:rsidP="00BA7987">
      <w:pPr>
        <w:pStyle w:val="Aufzhlung"/>
      </w:pPr>
      <w:r w:rsidRPr="00C577B4">
        <w:t>Fortbildungen</w:t>
      </w:r>
    </w:p>
    <w:p w14:paraId="468D3601" w14:textId="77777777" w:rsidR="00954AAD" w:rsidRPr="00C577B4" w:rsidRDefault="00954AAD" w:rsidP="00BA7987">
      <w:pPr>
        <w:pStyle w:val="Aufzhlung"/>
      </w:pPr>
      <w:r w:rsidRPr="00C577B4">
        <w:t>Supervision</w:t>
      </w:r>
    </w:p>
    <w:p w14:paraId="7819D0D5" w14:textId="35E6EB86" w:rsidR="003779B9" w:rsidRPr="00271612" w:rsidRDefault="00954AAD" w:rsidP="00271612">
      <w:r w:rsidRPr="00C577B4">
        <w:t xml:space="preserve">Beispiel: Die in </w:t>
      </w:r>
      <w:r w:rsidR="000977F5">
        <w:t>einer</w:t>
      </w:r>
      <w:r w:rsidR="000977F5" w:rsidRPr="00C577B4">
        <w:t xml:space="preserve"> </w:t>
      </w:r>
      <w:r w:rsidRPr="00C577B4">
        <w:t xml:space="preserve">Fortbildung erworbenen Kenntnisse werden immer im Team vorgestellt. So </w:t>
      </w:r>
      <w:r w:rsidR="000A5409">
        <w:t xml:space="preserve">entwickelt sich das gesamte Team weiter und </w:t>
      </w:r>
      <w:r w:rsidR="00E6454D" w:rsidRPr="00C577B4">
        <w:t xml:space="preserve">die Waldpädagogen </w:t>
      </w:r>
      <w:r w:rsidR="00F940ED">
        <w:t xml:space="preserve">verwirklichen </w:t>
      </w:r>
      <w:r w:rsidR="00E6454D" w:rsidRPr="00C577B4">
        <w:t>ihre erworbenen Kenntnisse bei den Kindern</w:t>
      </w:r>
      <w:r w:rsidR="000A5409">
        <w:t>.</w:t>
      </w:r>
    </w:p>
    <w:p w14:paraId="180EFCA6" w14:textId="77777777" w:rsidR="003779B9" w:rsidRPr="00C577B4" w:rsidRDefault="003779B9" w:rsidP="000A5409">
      <w:pPr>
        <w:pStyle w:val="berschrift2"/>
      </w:pPr>
      <w:bookmarkStart w:id="111" w:name="_Toc187087655"/>
      <w:r w:rsidRPr="00C577B4">
        <w:t>Befragung der Eltern, Kinder und Mitarbeiter</w:t>
      </w:r>
      <w:bookmarkEnd w:id="111"/>
    </w:p>
    <w:p w14:paraId="278F6658" w14:textId="60F2DA75" w:rsidR="003779B9" w:rsidRPr="00C577B4" w:rsidRDefault="003779B9" w:rsidP="00EF2F2A">
      <w:pPr>
        <w:pStyle w:val="berschrift3"/>
      </w:pPr>
      <w:bookmarkStart w:id="112" w:name="_Toc187087656"/>
      <w:r w:rsidRPr="00C577B4">
        <w:t>In der Zusammenarbeit mit den Eltern</w:t>
      </w:r>
      <w:bookmarkEnd w:id="112"/>
    </w:p>
    <w:p w14:paraId="4355FE42" w14:textId="07C211C7" w:rsidR="003779B9" w:rsidRPr="00C577B4" w:rsidRDefault="003779B9" w:rsidP="00BA7987">
      <w:pPr>
        <w:pStyle w:val="Aufzhlung"/>
      </w:pPr>
      <w:r w:rsidRPr="00C577B4">
        <w:t>verschiedene Formen von Elterngesprächen</w:t>
      </w:r>
    </w:p>
    <w:p w14:paraId="5507FDF8" w14:textId="4F54BD4E" w:rsidR="003779B9" w:rsidRPr="00C577B4" w:rsidRDefault="003779B9" w:rsidP="00BA7987">
      <w:pPr>
        <w:pStyle w:val="Aufzhlung"/>
      </w:pPr>
      <w:r w:rsidRPr="00C577B4">
        <w:lastRenderedPageBreak/>
        <w:t>jährliche Elternbefragung im Juli über die Zufriedenheit mit der pädagogischen Arbeit, de</w:t>
      </w:r>
      <w:r w:rsidR="000A5409">
        <w:t>n</w:t>
      </w:r>
      <w:r w:rsidRPr="00C577B4">
        <w:t xml:space="preserve"> Rahmenbedingungen und der Grundausstattung </w:t>
      </w:r>
    </w:p>
    <w:p w14:paraId="2EA704B0" w14:textId="5DA64102" w:rsidR="003779B9" w:rsidRPr="00C577B4" w:rsidRDefault="003779B9" w:rsidP="00BA7987">
      <w:pPr>
        <w:pStyle w:val="Aufzhlung"/>
      </w:pPr>
      <w:r w:rsidRPr="00C577B4">
        <w:t xml:space="preserve">Die Auswertung / Ergebnisse werden jeweils im </w:t>
      </w:r>
      <w:r w:rsidR="000A5409">
        <w:t>letzten</w:t>
      </w:r>
      <w:r w:rsidRPr="00C577B4">
        <w:t xml:space="preserve"> Elternbrief zu</w:t>
      </w:r>
      <w:r w:rsidR="000A5409">
        <w:t>m</w:t>
      </w:r>
      <w:r w:rsidRPr="00C577B4">
        <w:t xml:space="preserve"> </w:t>
      </w:r>
      <w:r w:rsidR="000A5409">
        <w:t xml:space="preserve">Ende </w:t>
      </w:r>
      <w:r w:rsidRPr="00C577B4">
        <w:t>des Kindergartenjahres mitgeteilt.</w:t>
      </w:r>
    </w:p>
    <w:p w14:paraId="586B9580" w14:textId="2691BD7F" w:rsidR="003779B9" w:rsidRPr="00C577B4" w:rsidRDefault="003779B9" w:rsidP="00BA7987">
      <w:pPr>
        <w:pStyle w:val="Aufzhlung"/>
      </w:pPr>
      <w:r w:rsidRPr="00C577B4">
        <w:t xml:space="preserve">Die Umsetzung von Ideen und neuen Impulsen wird ebenfalls </w:t>
      </w:r>
      <w:r w:rsidR="000A5409">
        <w:t xml:space="preserve">in diesem Elternbrief </w:t>
      </w:r>
      <w:r w:rsidRPr="00C577B4">
        <w:t>erläutert.</w:t>
      </w:r>
    </w:p>
    <w:p w14:paraId="325326DE" w14:textId="77777777" w:rsidR="003779B9" w:rsidRPr="00C577B4" w:rsidRDefault="003779B9" w:rsidP="00BA7987">
      <w:pPr>
        <w:pStyle w:val="Aufzhlung"/>
      </w:pPr>
      <w:r w:rsidRPr="00C577B4">
        <w:t>Elternabende, Elternaktionen</w:t>
      </w:r>
    </w:p>
    <w:p w14:paraId="55EF9046" w14:textId="3CF8898C" w:rsidR="003779B9" w:rsidRPr="00C577B4" w:rsidRDefault="006B3BFE" w:rsidP="003E6DCE">
      <w:r w:rsidRPr="00C577B4">
        <w:t>Beispiel: Jedes Jahr findet nach Wunsch der Eltern ein Elternabend zu einem pädagogischen Thema statt.</w:t>
      </w:r>
    </w:p>
    <w:p w14:paraId="3B06E48C" w14:textId="5FB3B35D" w:rsidR="003779B9" w:rsidRPr="00C577B4" w:rsidRDefault="003779B9" w:rsidP="00EF2F2A">
      <w:pPr>
        <w:pStyle w:val="berschrift3"/>
      </w:pPr>
      <w:bookmarkStart w:id="113" w:name="_Toc187087657"/>
      <w:r w:rsidRPr="00C577B4">
        <w:t>In der Zusammenarbeit mit den Kindern</w:t>
      </w:r>
      <w:bookmarkEnd w:id="113"/>
    </w:p>
    <w:p w14:paraId="4F09BFBD" w14:textId="6C6FA337" w:rsidR="006B3BFE" w:rsidRPr="00C577B4" w:rsidRDefault="006B3BFE" w:rsidP="00BA7987">
      <w:pPr>
        <w:pStyle w:val="Aufzhlung"/>
      </w:pPr>
      <w:r w:rsidRPr="00C577B4">
        <w:t>Wöchentlicher Austausch in Kinderkonferenzen</w:t>
      </w:r>
    </w:p>
    <w:p w14:paraId="440DA202" w14:textId="4AA143B1" w:rsidR="006B3BFE" w:rsidRPr="00C577B4" w:rsidRDefault="003E6DCE" w:rsidP="00BA7987">
      <w:pPr>
        <w:pStyle w:val="Aufzhlung"/>
      </w:pPr>
      <w:r>
        <w:t>n</w:t>
      </w:r>
      <w:r w:rsidR="006309FC" w:rsidRPr="00C577B4">
        <w:t>ach dem Prinzip der Partizipation</w:t>
      </w:r>
    </w:p>
    <w:p w14:paraId="1AF89F73" w14:textId="5CED6B8B" w:rsidR="006B3BFE" w:rsidRPr="00C577B4" w:rsidRDefault="006309FC" w:rsidP="00EF2F2A">
      <w:r w:rsidRPr="00C577B4">
        <w:t>Beispiel: Es ist gewollt, dass die Kinder ihre Bedürfnisse schildern. Gemeinsam werden in der Gruppe mit den Kindern Lösungen gesucht.</w:t>
      </w:r>
    </w:p>
    <w:p w14:paraId="6E02D6E6" w14:textId="0EB3E0CD" w:rsidR="006309FC" w:rsidRPr="00C577B4" w:rsidRDefault="006309FC" w:rsidP="00EF2F2A">
      <w:pPr>
        <w:pStyle w:val="berschrift3"/>
      </w:pPr>
      <w:bookmarkStart w:id="114" w:name="_Toc187087658"/>
      <w:r w:rsidRPr="00C577B4">
        <w:t>In der Zusammenarbeit mit den Mitarbeitern</w:t>
      </w:r>
      <w:bookmarkEnd w:id="114"/>
    </w:p>
    <w:p w14:paraId="6DEC15DC" w14:textId="39F37509" w:rsidR="006309FC" w:rsidRPr="00C577B4" w:rsidRDefault="006309FC" w:rsidP="00BA7987">
      <w:pPr>
        <w:pStyle w:val="Aufzhlung"/>
      </w:pPr>
      <w:r w:rsidRPr="00C577B4">
        <w:t>Jährliche Mitarbeitergespräche mit der Leiterin</w:t>
      </w:r>
    </w:p>
    <w:p w14:paraId="150F85CC" w14:textId="15D956A0" w:rsidR="006309FC" w:rsidRPr="00C577B4" w:rsidRDefault="006309FC" w:rsidP="00BA7987">
      <w:pPr>
        <w:pStyle w:val="Aufzhlung"/>
      </w:pPr>
      <w:r w:rsidRPr="00C577B4">
        <w:t>Jährliche Fortbildungen in unterschiedlichsten Bereichen</w:t>
      </w:r>
    </w:p>
    <w:p w14:paraId="0F8C93BE" w14:textId="30EE7DCE" w:rsidR="006309FC" w:rsidRPr="00C577B4" w:rsidRDefault="006309FC" w:rsidP="00BA7987">
      <w:pPr>
        <w:pStyle w:val="Aufzhlung"/>
      </w:pPr>
      <w:r w:rsidRPr="00C577B4">
        <w:t>Vernetzung zu anderen Waldkindergärten</w:t>
      </w:r>
    </w:p>
    <w:p w14:paraId="1F0C8F15" w14:textId="7E6D305C" w:rsidR="006309FC" w:rsidRPr="00C577B4" w:rsidRDefault="006309FC" w:rsidP="00BA7987">
      <w:pPr>
        <w:pStyle w:val="Aufzhlung"/>
      </w:pPr>
      <w:r w:rsidRPr="00C577B4">
        <w:t>Fortbildungen für das gesamte Team</w:t>
      </w:r>
    </w:p>
    <w:p w14:paraId="3FD9CECD" w14:textId="77777777" w:rsidR="006309FC" w:rsidRPr="00C577B4" w:rsidRDefault="006309FC" w:rsidP="00BA7987">
      <w:pPr>
        <w:pStyle w:val="Aufzhlung"/>
      </w:pPr>
      <w:r w:rsidRPr="00C577B4">
        <w:t>Supervision</w:t>
      </w:r>
    </w:p>
    <w:p w14:paraId="35A17552" w14:textId="0008250A" w:rsidR="00C82037" w:rsidRPr="00C577B4" w:rsidRDefault="006309FC" w:rsidP="00EF2F2A">
      <w:r w:rsidRPr="00C577B4">
        <w:t>Beispiel: Im Mitarbeitergespräch motiviert die Leiterin den Pädagogen</w:t>
      </w:r>
      <w:r w:rsidR="00EF2F2A">
        <w:t>,</w:t>
      </w:r>
      <w:r w:rsidR="00C82037" w:rsidRPr="00C577B4">
        <w:t xml:space="preserve"> </w:t>
      </w:r>
      <w:r w:rsidRPr="00C577B4">
        <w:t>seine Vision vom Waldkindergarten</w:t>
      </w:r>
      <w:r w:rsidR="00C82037" w:rsidRPr="00C577B4">
        <w:t xml:space="preserve"> </w:t>
      </w:r>
      <w:r w:rsidRPr="00C577B4">
        <w:t xml:space="preserve">mit seinen Begabungen </w:t>
      </w:r>
      <w:r w:rsidR="00C82037" w:rsidRPr="00C577B4">
        <w:t xml:space="preserve">immer wieder neu zu leben und zu verwirklichen. </w:t>
      </w:r>
    </w:p>
    <w:p w14:paraId="08771308" w14:textId="77777777" w:rsidR="00C82037" w:rsidRPr="00C577B4" w:rsidRDefault="00C82037" w:rsidP="00EF2F2A">
      <w:pPr>
        <w:pStyle w:val="berschrift2"/>
      </w:pPr>
      <w:bookmarkStart w:id="115" w:name="_Toc187087659"/>
      <w:r w:rsidRPr="00C577B4">
        <w:t>Überprüfung und jährliche Fortschreibung der Konzeption</w:t>
      </w:r>
      <w:bookmarkEnd w:id="115"/>
    </w:p>
    <w:p w14:paraId="4A7C0B77" w14:textId="23A6EE13" w:rsidR="00954AAD" w:rsidRPr="00C577B4" w:rsidRDefault="00954AAD" w:rsidP="00EF2F2A">
      <w:r w:rsidRPr="00C577B4">
        <w:t>Die Konzeption ist ein roter Faden, der unser Qualitätsmanagement sichert.</w:t>
      </w:r>
      <w:r w:rsidR="00C82037" w:rsidRPr="00C577B4">
        <w:t xml:space="preserve"> </w:t>
      </w:r>
      <w:r w:rsidRPr="00C577B4">
        <w:t>Deshalb haben wir jährlich Konzeptions- und Planungstage.</w:t>
      </w:r>
    </w:p>
    <w:p w14:paraId="4A02DF92" w14:textId="76E65755" w:rsidR="00954AAD" w:rsidRPr="00C577B4" w:rsidRDefault="00954AAD" w:rsidP="00EF2F2A">
      <w:r w:rsidRPr="00C577B4">
        <w:t xml:space="preserve">Hier werden pädagogische Grundsätze überdacht und reflektiert, diskutiert und </w:t>
      </w:r>
      <w:r w:rsidR="000977F5">
        <w:t xml:space="preserve">auf ihre </w:t>
      </w:r>
      <w:r w:rsidRPr="00C577B4">
        <w:t>Alltagstauglichkeit</w:t>
      </w:r>
      <w:r w:rsidR="000977F5">
        <w:t xml:space="preserve"> hin</w:t>
      </w:r>
      <w:r w:rsidRPr="00C577B4">
        <w:t xml:space="preserve"> geprüft. Die Veränderungen, die sich im Laufe eines Kindergartenjahres ergeben haben, werden eingefügt und neue Impulse aufgenommen </w:t>
      </w:r>
    </w:p>
    <w:p w14:paraId="05E915F9" w14:textId="7DB1480B" w:rsidR="00954AAD" w:rsidRPr="00C577B4" w:rsidRDefault="00954AAD" w:rsidP="00EF2F2A">
      <w:pPr>
        <w:rPr>
          <w:szCs w:val="24"/>
        </w:rPr>
      </w:pPr>
      <w:r w:rsidRPr="00C577B4">
        <w:rPr>
          <w:szCs w:val="24"/>
        </w:rPr>
        <w:t>Das Team wurde unterstützt durch die Vermittlung einer kompetenten und qualifizierten Trainerin sowie der organisatorischen Beratung.</w:t>
      </w:r>
    </w:p>
    <w:p w14:paraId="4C6175B8" w14:textId="77777777" w:rsidR="00954AAD" w:rsidRPr="00C577B4" w:rsidRDefault="00954AAD" w:rsidP="00EF2F2A">
      <w:pPr>
        <w:rPr>
          <w:szCs w:val="24"/>
        </w:rPr>
      </w:pPr>
      <w:r w:rsidRPr="00C577B4">
        <w:rPr>
          <w:szCs w:val="24"/>
        </w:rPr>
        <w:t>Wir wurden angeregt und begleitet durch die Supervisorin Marion Siems.</w:t>
      </w:r>
    </w:p>
    <w:p w14:paraId="31BE0D7C" w14:textId="77777777" w:rsidR="00954AAD" w:rsidRPr="00C577B4" w:rsidRDefault="00954AAD" w:rsidP="00EF2F2A">
      <w:pPr>
        <w:rPr>
          <w:szCs w:val="24"/>
        </w:rPr>
      </w:pPr>
      <w:r w:rsidRPr="00C577B4">
        <w:rPr>
          <w:szCs w:val="24"/>
        </w:rPr>
        <w:t>Die Inhalte</w:t>
      </w:r>
      <w:r w:rsidRPr="00C577B4">
        <w:rPr>
          <w:b/>
          <w:bCs/>
          <w:szCs w:val="24"/>
        </w:rPr>
        <w:t xml:space="preserve"> - </w:t>
      </w:r>
      <w:r w:rsidRPr="00C577B4">
        <w:rPr>
          <w:szCs w:val="24"/>
        </w:rPr>
        <w:t>„Wir sprechen eine Sprache und verstehen einander nicht“:</w:t>
      </w:r>
    </w:p>
    <w:p w14:paraId="63182B08" w14:textId="77777777" w:rsidR="00954AAD" w:rsidRPr="00C577B4" w:rsidRDefault="00954AAD">
      <w:pPr>
        <w:pStyle w:val="KeinLeerraum"/>
        <w:numPr>
          <w:ilvl w:val="0"/>
          <w:numId w:val="2"/>
        </w:numPr>
        <w:jc w:val="both"/>
        <w:rPr>
          <w:rFonts w:ascii="Verdana" w:hAnsi="Verdana"/>
          <w:sz w:val="24"/>
          <w:szCs w:val="24"/>
        </w:rPr>
      </w:pPr>
      <w:r w:rsidRPr="00C577B4">
        <w:rPr>
          <w:rFonts w:ascii="Verdana" w:hAnsi="Verdana"/>
          <w:sz w:val="24"/>
          <w:szCs w:val="24"/>
        </w:rPr>
        <w:t xml:space="preserve">kurze Einführung und Rückblende </w:t>
      </w:r>
    </w:p>
    <w:p w14:paraId="3137BBB5" w14:textId="77777777" w:rsidR="00954AAD" w:rsidRPr="00C577B4" w:rsidRDefault="00954AAD" w:rsidP="00954AAD">
      <w:pPr>
        <w:pStyle w:val="KeinLeerraum"/>
        <w:ind w:left="1080"/>
        <w:jc w:val="both"/>
        <w:rPr>
          <w:rFonts w:ascii="Verdana" w:hAnsi="Verdana"/>
          <w:sz w:val="24"/>
          <w:szCs w:val="24"/>
        </w:rPr>
      </w:pPr>
      <w:r w:rsidRPr="00C577B4">
        <w:rPr>
          <w:rFonts w:ascii="Verdana" w:hAnsi="Verdana"/>
          <w:sz w:val="24"/>
          <w:szCs w:val="24"/>
        </w:rPr>
        <w:t>die Ebenen der Kommunikation und das Kommunikationsmodell, wie z.B. „Das 4 Ohren Modell“ und „Das Eisberg-Modell“</w:t>
      </w:r>
    </w:p>
    <w:p w14:paraId="4228D483" w14:textId="77777777" w:rsidR="00954AAD" w:rsidRPr="00C577B4" w:rsidRDefault="00954AAD">
      <w:pPr>
        <w:pStyle w:val="KeinLeerraum"/>
        <w:numPr>
          <w:ilvl w:val="0"/>
          <w:numId w:val="2"/>
        </w:numPr>
        <w:jc w:val="both"/>
        <w:rPr>
          <w:rFonts w:ascii="Verdana" w:hAnsi="Verdana"/>
          <w:sz w:val="24"/>
          <w:szCs w:val="24"/>
        </w:rPr>
      </w:pPr>
      <w:r w:rsidRPr="00C577B4">
        <w:rPr>
          <w:rFonts w:ascii="Verdana" w:hAnsi="Verdana"/>
          <w:sz w:val="24"/>
          <w:szCs w:val="24"/>
        </w:rPr>
        <w:lastRenderedPageBreak/>
        <w:t>Kommunikation im Team und untereinander</w:t>
      </w:r>
    </w:p>
    <w:p w14:paraId="336D838D" w14:textId="77777777" w:rsidR="00954AAD" w:rsidRPr="00C577B4" w:rsidRDefault="00954AAD">
      <w:pPr>
        <w:pStyle w:val="KeinLeerraum"/>
        <w:numPr>
          <w:ilvl w:val="0"/>
          <w:numId w:val="2"/>
        </w:numPr>
        <w:jc w:val="both"/>
        <w:rPr>
          <w:rFonts w:ascii="Verdana" w:hAnsi="Verdana"/>
          <w:sz w:val="24"/>
          <w:szCs w:val="24"/>
        </w:rPr>
      </w:pPr>
      <w:r w:rsidRPr="00C577B4">
        <w:rPr>
          <w:rFonts w:ascii="Verdana" w:hAnsi="Verdana"/>
          <w:sz w:val="24"/>
          <w:szCs w:val="24"/>
        </w:rPr>
        <w:t>Kommunikation mit den Kindern</w:t>
      </w:r>
    </w:p>
    <w:p w14:paraId="0B5C8986" w14:textId="77777777" w:rsidR="00954AAD" w:rsidRPr="00C577B4" w:rsidRDefault="00954AAD">
      <w:pPr>
        <w:pStyle w:val="KeinLeerraum"/>
        <w:numPr>
          <w:ilvl w:val="0"/>
          <w:numId w:val="2"/>
        </w:numPr>
        <w:jc w:val="both"/>
        <w:rPr>
          <w:rFonts w:ascii="Verdana" w:hAnsi="Verdana"/>
          <w:sz w:val="24"/>
          <w:szCs w:val="24"/>
        </w:rPr>
      </w:pPr>
      <w:r w:rsidRPr="00C577B4">
        <w:rPr>
          <w:rFonts w:ascii="Verdana" w:hAnsi="Verdana"/>
          <w:sz w:val="24"/>
          <w:szCs w:val="24"/>
        </w:rPr>
        <w:t>Kommunikation mit den Eltern</w:t>
      </w:r>
    </w:p>
    <w:p w14:paraId="78149039" w14:textId="77777777" w:rsidR="00954AAD" w:rsidRPr="00C577B4" w:rsidRDefault="00954AAD">
      <w:pPr>
        <w:pStyle w:val="KeinLeerraum"/>
        <w:numPr>
          <w:ilvl w:val="0"/>
          <w:numId w:val="2"/>
        </w:numPr>
        <w:jc w:val="both"/>
        <w:rPr>
          <w:rFonts w:ascii="Verdana" w:hAnsi="Verdana"/>
          <w:sz w:val="24"/>
          <w:szCs w:val="24"/>
        </w:rPr>
      </w:pPr>
      <w:r w:rsidRPr="00C577B4">
        <w:rPr>
          <w:rFonts w:ascii="Verdana" w:hAnsi="Verdana"/>
          <w:sz w:val="24"/>
          <w:szCs w:val="24"/>
        </w:rPr>
        <w:t>Kommunikation – Öffentlichkeitsarbeit</w:t>
      </w:r>
    </w:p>
    <w:p w14:paraId="47EDE3E7" w14:textId="77777777" w:rsidR="00954AAD" w:rsidRPr="00C577B4" w:rsidRDefault="00954AAD" w:rsidP="00954AAD">
      <w:pPr>
        <w:pStyle w:val="KeinLeerraum"/>
        <w:ind w:left="1080"/>
        <w:jc w:val="both"/>
        <w:rPr>
          <w:rFonts w:ascii="Verdana" w:hAnsi="Verdana"/>
          <w:sz w:val="24"/>
          <w:szCs w:val="24"/>
        </w:rPr>
      </w:pPr>
    </w:p>
    <w:p w14:paraId="0C4CDEE0" w14:textId="77777777" w:rsidR="00954AAD" w:rsidRPr="00C577B4" w:rsidRDefault="00954AAD">
      <w:pPr>
        <w:pStyle w:val="KeinLeerraum"/>
        <w:numPr>
          <w:ilvl w:val="0"/>
          <w:numId w:val="2"/>
        </w:numPr>
        <w:jc w:val="both"/>
        <w:rPr>
          <w:rFonts w:ascii="Verdana" w:hAnsi="Verdana"/>
          <w:sz w:val="24"/>
          <w:szCs w:val="24"/>
        </w:rPr>
      </w:pPr>
      <w:r w:rsidRPr="00C577B4">
        <w:rPr>
          <w:rFonts w:ascii="Verdana" w:hAnsi="Verdana"/>
          <w:sz w:val="24"/>
          <w:szCs w:val="24"/>
        </w:rPr>
        <w:t>Begriffe und Schlagwörter, die in dem Zusammenhang gefallen sind:</w:t>
      </w:r>
    </w:p>
    <w:p w14:paraId="7C0EF590" w14:textId="77777777" w:rsidR="00954AAD" w:rsidRPr="00C577B4" w:rsidRDefault="00954AAD" w:rsidP="00954AAD">
      <w:pPr>
        <w:pStyle w:val="KeinLeerraum"/>
        <w:ind w:left="1080"/>
        <w:jc w:val="both"/>
        <w:rPr>
          <w:rFonts w:ascii="Verdana" w:hAnsi="Verdana"/>
          <w:sz w:val="24"/>
          <w:szCs w:val="24"/>
        </w:rPr>
      </w:pPr>
      <w:r w:rsidRPr="00C577B4">
        <w:rPr>
          <w:rFonts w:ascii="Verdana" w:hAnsi="Verdana"/>
          <w:sz w:val="24"/>
          <w:szCs w:val="24"/>
        </w:rPr>
        <w:t>Konfliktmanagement</w:t>
      </w:r>
    </w:p>
    <w:p w14:paraId="64EF8C5F" w14:textId="77777777" w:rsidR="00954AAD" w:rsidRPr="00C577B4" w:rsidRDefault="00954AAD" w:rsidP="00954AAD">
      <w:pPr>
        <w:pStyle w:val="KeinLeerraum"/>
        <w:ind w:left="1080"/>
        <w:jc w:val="both"/>
        <w:rPr>
          <w:rFonts w:ascii="Verdana" w:hAnsi="Verdana"/>
          <w:sz w:val="24"/>
          <w:szCs w:val="24"/>
        </w:rPr>
      </w:pPr>
      <w:r w:rsidRPr="00C577B4">
        <w:rPr>
          <w:rFonts w:ascii="Verdana" w:hAnsi="Verdana"/>
          <w:sz w:val="24"/>
          <w:szCs w:val="24"/>
        </w:rPr>
        <w:t>Interaktion – Interaktionsqualität</w:t>
      </w:r>
    </w:p>
    <w:p w14:paraId="54E90A7A" w14:textId="77777777" w:rsidR="00954AAD" w:rsidRPr="00C577B4" w:rsidRDefault="00954AAD" w:rsidP="00954AAD">
      <w:pPr>
        <w:pStyle w:val="KeinLeerraum"/>
        <w:ind w:left="1080"/>
        <w:jc w:val="both"/>
        <w:rPr>
          <w:rFonts w:ascii="Verdana" w:hAnsi="Verdana"/>
          <w:sz w:val="24"/>
          <w:szCs w:val="24"/>
        </w:rPr>
      </w:pPr>
      <w:r w:rsidRPr="00C577B4">
        <w:rPr>
          <w:rFonts w:ascii="Verdana" w:hAnsi="Verdana"/>
          <w:sz w:val="24"/>
          <w:szCs w:val="24"/>
        </w:rPr>
        <w:t>Beziehungsqualität</w:t>
      </w:r>
    </w:p>
    <w:p w14:paraId="0B43CEBA" w14:textId="77777777" w:rsidR="00954AAD" w:rsidRPr="00C577B4" w:rsidRDefault="00954AAD" w:rsidP="00954AAD">
      <w:pPr>
        <w:pStyle w:val="KeinLeerraum"/>
        <w:ind w:left="1080"/>
        <w:jc w:val="both"/>
        <w:rPr>
          <w:rFonts w:ascii="Verdana" w:hAnsi="Verdana"/>
          <w:sz w:val="24"/>
          <w:szCs w:val="24"/>
        </w:rPr>
      </w:pPr>
      <w:r w:rsidRPr="00C577B4">
        <w:rPr>
          <w:rFonts w:ascii="Verdana" w:hAnsi="Verdana"/>
          <w:sz w:val="24"/>
          <w:szCs w:val="24"/>
        </w:rPr>
        <w:t>Weiten des Blickes, lernende Institution</w:t>
      </w:r>
    </w:p>
    <w:p w14:paraId="435E7855" w14:textId="77777777" w:rsidR="00954AAD" w:rsidRPr="00C577B4" w:rsidRDefault="00954AAD" w:rsidP="00954AAD">
      <w:pPr>
        <w:pStyle w:val="KeinLeerraum"/>
        <w:ind w:left="1080"/>
        <w:jc w:val="both"/>
        <w:rPr>
          <w:rFonts w:ascii="Verdana" w:hAnsi="Verdana"/>
          <w:sz w:val="24"/>
          <w:szCs w:val="24"/>
        </w:rPr>
      </w:pPr>
      <w:r w:rsidRPr="00C577B4">
        <w:rPr>
          <w:rFonts w:ascii="Verdana" w:hAnsi="Verdana"/>
          <w:sz w:val="24"/>
          <w:szCs w:val="24"/>
        </w:rPr>
        <w:t>Transparenz</w:t>
      </w:r>
    </w:p>
    <w:p w14:paraId="1A3B28A7" w14:textId="77777777" w:rsidR="00954AAD" w:rsidRPr="00C577B4" w:rsidRDefault="00954AAD" w:rsidP="00954AAD">
      <w:pPr>
        <w:pStyle w:val="KeinLeerraum"/>
        <w:ind w:left="1080"/>
        <w:jc w:val="both"/>
        <w:rPr>
          <w:rFonts w:ascii="Verdana" w:hAnsi="Verdana"/>
          <w:sz w:val="24"/>
          <w:szCs w:val="24"/>
        </w:rPr>
      </w:pPr>
      <w:r w:rsidRPr="00C577B4">
        <w:rPr>
          <w:rFonts w:ascii="Verdana" w:hAnsi="Verdana"/>
          <w:sz w:val="24"/>
          <w:szCs w:val="24"/>
        </w:rPr>
        <w:t>Bild der Einrichtung nach außen</w:t>
      </w:r>
    </w:p>
    <w:p w14:paraId="6A9344FD" w14:textId="77777777" w:rsidR="00954AAD" w:rsidRPr="00C577B4" w:rsidRDefault="00954AAD" w:rsidP="00954AAD">
      <w:pPr>
        <w:pStyle w:val="KeinLeerraum"/>
        <w:ind w:left="1080"/>
        <w:jc w:val="both"/>
        <w:rPr>
          <w:rFonts w:ascii="Verdana" w:hAnsi="Verdana"/>
          <w:sz w:val="24"/>
          <w:szCs w:val="24"/>
        </w:rPr>
      </w:pPr>
      <w:r w:rsidRPr="00C577B4">
        <w:rPr>
          <w:rFonts w:ascii="Verdana" w:hAnsi="Verdana"/>
          <w:sz w:val="24"/>
          <w:szCs w:val="24"/>
        </w:rPr>
        <w:t>Ausdrucksweise – Ton – Sprache „Höflichkeit“</w:t>
      </w:r>
    </w:p>
    <w:p w14:paraId="2ECA9233" w14:textId="77777777" w:rsidR="00954AAD" w:rsidRPr="00C577B4" w:rsidRDefault="00954AAD" w:rsidP="00954AAD">
      <w:pPr>
        <w:pStyle w:val="KeinLeerraum"/>
        <w:ind w:left="1080"/>
        <w:jc w:val="both"/>
        <w:rPr>
          <w:rFonts w:ascii="Verdana" w:hAnsi="Verdana"/>
          <w:sz w:val="24"/>
          <w:szCs w:val="24"/>
        </w:rPr>
      </w:pPr>
      <w:r w:rsidRPr="00C577B4">
        <w:rPr>
          <w:rFonts w:ascii="Verdana" w:hAnsi="Verdana"/>
          <w:sz w:val="24"/>
          <w:szCs w:val="24"/>
        </w:rPr>
        <w:t>Gutes Miteinander</w:t>
      </w:r>
    </w:p>
    <w:p w14:paraId="2C5784C5" w14:textId="77777777" w:rsidR="00954AAD" w:rsidRPr="00C577B4" w:rsidRDefault="00954AAD" w:rsidP="00954AAD">
      <w:pPr>
        <w:pStyle w:val="KeinLeerraum"/>
        <w:jc w:val="both"/>
        <w:rPr>
          <w:rFonts w:ascii="Verdana" w:hAnsi="Verdana"/>
          <w:sz w:val="24"/>
          <w:szCs w:val="24"/>
        </w:rPr>
      </w:pPr>
    </w:p>
    <w:p w14:paraId="63301453" w14:textId="77777777" w:rsidR="009C3C45" w:rsidRPr="00C577B4" w:rsidRDefault="00954AAD" w:rsidP="009C3C45">
      <w:pPr>
        <w:pStyle w:val="KeinLeerraum"/>
        <w:jc w:val="both"/>
        <w:rPr>
          <w:rFonts w:ascii="Verdana" w:hAnsi="Verdana"/>
          <w:sz w:val="24"/>
          <w:szCs w:val="24"/>
        </w:rPr>
      </w:pPr>
      <w:r w:rsidRPr="00C577B4">
        <w:rPr>
          <w:rFonts w:ascii="Verdana" w:hAnsi="Verdana"/>
          <w:sz w:val="24"/>
          <w:szCs w:val="24"/>
        </w:rPr>
        <w:t>Die Ziele:</w:t>
      </w:r>
    </w:p>
    <w:p w14:paraId="2D2A29EE" w14:textId="059B996A" w:rsidR="00954AAD" w:rsidRPr="00C577B4" w:rsidRDefault="00954AAD">
      <w:pPr>
        <w:pStyle w:val="KeinLeerraum"/>
        <w:numPr>
          <w:ilvl w:val="0"/>
          <w:numId w:val="2"/>
        </w:numPr>
        <w:jc w:val="both"/>
        <w:rPr>
          <w:rFonts w:ascii="Verdana" w:hAnsi="Verdana"/>
          <w:sz w:val="24"/>
          <w:szCs w:val="24"/>
        </w:rPr>
      </w:pPr>
      <w:r w:rsidRPr="00C577B4">
        <w:rPr>
          <w:rFonts w:ascii="Verdana" w:hAnsi="Verdana"/>
          <w:sz w:val="24"/>
          <w:szCs w:val="24"/>
        </w:rPr>
        <w:t>ein besseres Verständnis miteinander</w:t>
      </w:r>
    </w:p>
    <w:p w14:paraId="45974BB4" w14:textId="77777777" w:rsidR="00954AAD" w:rsidRPr="00C577B4" w:rsidRDefault="00954AAD">
      <w:pPr>
        <w:pStyle w:val="KeinLeerraum"/>
        <w:numPr>
          <w:ilvl w:val="0"/>
          <w:numId w:val="2"/>
        </w:numPr>
        <w:jc w:val="both"/>
        <w:rPr>
          <w:rFonts w:ascii="Verdana" w:hAnsi="Verdana"/>
          <w:sz w:val="24"/>
          <w:szCs w:val="24"/>
        </w:rPr>
      </w:pPr>
      <w:r w:rsidRPr="00C577B4">
        <w:rPr>
          <w:rFonts w:ascii="Verdana" w:hAnsi="Verdana"/>
          <w:sz w:val="24"/>
          <w:szCs w:val="24"/>
        </w:rPr>
        <w:t>einen Vertrauensvorschuss dem Gegenüber zeigen</w:t>
      </w:r>
    </w:p>
    <w:p w14:paraId="584013BA" w14:textId="77777777" w:rsidR="00954AAD" w:rsidRPr="00C577B4" w:rsidRDefault="00954AAD">
      <w:pPr>
        <w:pStyle w:val="KeinLeerraum"/>
        <w:numPr>
          <w:ilvl w:val="0"/>
          <w:numId w:val="2"/>
        </w:numPr>
        <w:jc w:val="both"/>
        <w:rPr>
          <w:rFonts w:ascii="Verdana" w:hAnsi="Verdana"/>
          <w:sz w:val="24"/>
          <w:szCs w:val="24"/>
        </w:rPr>
      </w:pPr>
      <w:r w:rsidRPr="00C577B4">
        <w:rPr>
          <w:rFonts w:ascii="Verdana" w:hAnsi="Verdana"/>
          <w:sz w:val="24"/>
          <w:szCs w:val="24"/>
        </w:rPr>
        <w:t>den Kindern ein Gefühl des „geliebt Wissens“ zu geben</w:t>
      </w:r>
    </w:p>
    <w:p w14:paraId="2D41B085" w14:textId="77777777" w:rsidR="00954AAD" w:rsidRPr="00C577B4" w:rsidRDefault="00954AAD">
      <w:pPr>
        <w:pStyle w:val="KeinLeerraum"/>
        <w:numPr>
          <w:ilvl w:val="0"/>
          <w:numId w:val="2"/>
        </w:numPr>
        <w:jc w:val="both"/>
        <w:rPr>
          <w:rFonts w:ascii="Verdana" w:hAnsi="Verdana"/>
          <w:sz w:val="24"/>
          <w:szCs w:val="24"/>
        </w:rPr>
      </w:pPr>
      <w:r w:rsidRPr="00C577B4">
        <w:rPr>
          <w:rFonts w:ascii="Verdana" w:hAnsi="Verdana"/>
          <w:sz w:val="24"/>
          <w:szCs w:val="24"/>
        </w:rPr>
        <w:t>wohlwollende Atmosphäre</w:t>
      </w:r>
    </w:p>
    <w:p w14:paraId="4C1DB203" w14:textId="77777777" w:rsidR="00954AAD" w:rsidRPr="00C577B4" w:rsidRDefault="00954AAD">
      <w:pPr>
        <w:pStyle w:val="KeinLeerraum"/>
        <w:numPr>
          <w:ilvl w:val="0"/>
          <w:numId w:val="2"/>
        </w:numPr>
        <w:jc w:val="both"/>
        <w:rPr>
          <w:rFonts w:ascii="Verdana" w:hAnsi="Verdana"/>
          <w:sz w:val="24"/>
          <w:szCs w:val="24"/>
        </w:rPr>
      </w:pPr>
      <w:r w:rsidRPr="00C577B4">
        <w:rPr>
          <w:rFonts w:ascii="Verdana" w:hAnsi="Verdana"/>
          <w:sz w:val="24"/>
          <w:szCs w:val="24"/>
        </w:rPr>
        <w:t>klare Absprachen treffen</w:t>
      </w:r>
    </w:p>
    <w:p w14:paraId="0293A742" w14:textId="77777777" w:rsidR="00C82037" w:rsidRPr="00C577B4" w:rsidRDefault="00C82037" w:rsidP="00C82037">
      <w:pPr>
        <w:pStyle w:val="KeinLeerraum"/>
        <w:jc w:val="both"/>
        <w:rPr>
          <w:sz w:val="24"/>
          <w:szCs w:val="24"/>
        </w:rPr>
      </w:pPr>
    </w:p>
    <w:p w14:paraId="4A3A248F" w14:textId="77777777" w:rsidR="009C3C45" w:rsidRPr="00C577B4" w:rsidRDefault="005928F9" w:rsidP="008C2000">
      <w:pPr>
        <w:pStyle w:val="berschrift2"/>
      </w:pPr>
      <w:bookmarkStart w:id="116" w:name="_Toc187087660"/>
      <w:r w:rsidRPr="00C577B4">
        <w:t>Fortbildung</w:t>
      </w:r>
      <w:bookmarkEnd w:id="116"/>
    </w:p>
    <w:p w14:paraId="50EC2F40" w14:textId="37D5C7FF" w:rsidR="00E2107A" w:rsidRPr="00C577B4" w:rsidRDefault="009C3C45" w:rsidP="00403A2C">
      <w:pPr>
        <w:pStyle w:val="StandardWeb"/>
        <w:shd w:val="clear" w:color="auto" w:fill="FFFFFF"/>
        <w:spacing w:before="0" w:beforeAutospacing="0" w:after="0" w:afterAutospacing="0"/>
        <w:rPr>
          <w:rFonts w:ascii="Verdana" w:hAnsi="Verdana"/>
        </w:rPr>
      </w:pPr>
      <w:r w:rsidRPr="00C577B4">
        <w:rPr>
          <w:rFonts w:ascii="Verdana" w:hAnsi="Verdana"/>
        </w:rPr>
        <w:t>Zur Qualitätssicherung nimmt jeder Mitarbeiter jährlich an einer selbstgewählten und genehmigten pädagogischen Fortbildung teil.</w:t>
      </w:r>
    </w:p>
    <w:p w14:paraId="41FE628F" w14:textId="025A46A7" w:rsidR="00E2107A" w:rsidRPr="00C577B4" w:rsidRDefault="00E2107A" w:rsidP="00403A2C">
      <w:pPr>
        <w:pStyle w:val="StandardWeb"/>
        <w:shd w:val="clear" w:color="auto" w:fill="FFFFFF"/>
        <w:spacing w:before="0" w:beforeAutospacing="0" w:after="0" w:afterAutospacing="0"/>
        <w:rPr>
          <w:rFonts w:ascii="Verdana" w:hAnsi="Verdana"/>
        </w:rPr>
      </w:pPr>
      <w:r w:rsidRPr="00C577B4">
        <w:rPr>
          <w:rFonts w:ascii="Verdana" w:hAnsi="Verdana"/>
        </w:rPr>
        <w:t xml:space="preserve">Dabei bauen die Waldpädagogen auf ihr Wissen auf und bereichern so die pädagogische Arbeit des Waldkindergartens immer wieder neu. </w:t>
      </w:r>
    </w:p>
    <w:p w14:paraId="63CE7256" w14:textId="77777777" w:rsidR="00E2107A" w:rsidRPr="00C577B4" w:rsidRDefault="00E2107A" w:rsidP="00403A2C">
      <w:pPr>
        <w:pStyle w:val="StandardWeb"/>
        <w:shd w:val="clear" w:color="auto" w:fill="FFFFFF"/>
        <w:spacing w:before="0" w:beforeAutospacing="0" w:after="0" w:afterAutospacing="0"/>
        <w:rPr>
          <w:rFonts w:ascii="Verdana" w:hAnsi="Verdana"/>
        </w:rPr>
      </w:pPr>
    </w:p>
    <w:p w14:paraId="211A81ED" w14:textId="5C5531E2" w:rsidR="00E2107A" w:rsidRPr="00C577B4" w:rsidRDefault="009C3C45" w:rsidP="00403A2C">
      <w:pPr>
        <w:pStyle w:val="StandardWeb"/>
        <w:shd w:val="clear" w:color="auto" w:fill="FFFFFF"/>
        <w:spacing w:before="0" w:beforeAutospacing="0" w:after="0" w:afterAutospacing="0"/>
        <w:rPr>
          <w:rFonts w:ascii="Verdana" w:hAnsi="Verdana"/>
        </w:rPr>
      </w:pPr>
      <w:r w:rsidRPr="00C577B4">
        <w:rPr>
          <w:rFonts w:ascii="Verdana" w:hAnsi="Verdana"/>
        </w:rPr>
        <w:t>Außerdem bieten wir bei Bedarf mit den Waldpädagogen oder mit dem gesamten Team des Ev. Kindergartens Regen</w:t>
      </w:r>
      <w:r w:rsidR="00E2107A" w:rsidRPr="00C577B4">
        <w:rPr>
          <w:rFonts w:ascii="Verdana" w:hAnsi="Verdana"/>
        </w:rPr>
        <w:t>b</w:t>
      </w:r>
      <w:r w:rsidRPr="00C577B4">
        <w:rPr>
          <w:rFonts w:ascii="Verdana" w:hAnsi="Verdana"/>
        </w:rPr>
        <w:t>ogen gemeinsame Teamfortbildungen mit einem Externen Referenten an.</w:t>
      </w:r>
    </w:p>
    <w:p w14:paraId="2F15E5A9" w14:textId="796FBB41" w:rsidR="005928F9" w:rsidRPr="002B2934" w:rsidRDefault="00E2107A" w:rsidP="00403A2C">
      <w:pPr>
        <w:pStyle w:val="StandardWeb"/>
        <w:shd w:val="clear" w:color="auto" w:fill="FFFFFF"/>
        <w:spacing w:before="0" w:beforeAutospacing="0" w:after="0" w:afterAutospacing="0"/>
        <w:rPr>
          <w:rFonts w:ascii="Verdana" w:hAnsi="Verdana"/>
        </w:rPr>
      </w:pPr>
      <w:r w:rsidRPr="00C577B4">
        <w:rPr>
          <w:rFonts w:ascii="Verdana" w:hAnsi="Verdana"/>
        </w:rPr>
        <w:t>Erste-Hilfe-Kurse, Fortbildungen zum Brandschutz und Kurse zum Sicherheitsbeauftragten sind für uns Standards.</w:t>
      </w:r>
      <w:r w:rsidR="005928F9" w:rsidRPr="002B2934">
        <w:rPr>
          <w:rFonts w:ascii="Verdana" w:hAnsi="Verdana"/>
        </w:rPr>
        <w:t xml:space="preserve"> </w:t>
      </w:r>
    </w:p>
    <w:p w14:paraId="29A75BFE" w14:textId="703F524E" w:rsidR="005928F9" w:rsidRPr="00C577B4" w:rsidRDefault="005928F9" w:rsidP="008C2000">
      <w:pPr>
        <w:pStyle w:val="berschrift2"/>
      </w:pPr>
      <w:bookmarkStart w:id="117" w:name="_Toc187087661"/>
      <w:r w:rsidRPr="00C577B4">
        <w:t>Mitarbeiterges</w:t>
      </w:r>
      <w:r w:rsidR="00E2107A" w:rsidRPr="00C577B4">
        <w:t>pr</w:t>
      </w:r>
      <w:r w:rsidRPr="00C577B4">
        <w:t>äche</w:t>
      </w:r>
      <w:bookmarkEnd w:id="117"/>
    </w:p>
    <w:p w14:paraId="3BE0A80F" w14:textId="31496912" w:rsidR="00BF59F3" w:rsidRPr="00C577B4" w:rsidRDefault="004A6054" w:rsidP="00403A2C">
      <w:pPr>
        <w:pStyle w:val="StandardWeb"/>
        <w:shd w:val="clear" w:color="auto" w:fill="FFFFFF"/>
        <w:spacing w:before="0" w:beforeAutospacing="0" w:after="0" w:afterAutospacing="0"/>
        <w:rPr>
          <w:rFonts w:ascii="Verdana" w:hAnsi="Verdana"/>
        </w:rPr>
      </w:pPr>
      <w:r w:rsidRPr="00C577B4">
        <w:rPr>
          <w:rFonts w:ascii="Verdana" w:hAnsi="Verdana"/>
        </w:rPr>
        <w:t xml:space="preserve">Die Personalführung gehört zu den Aufgaben der </w:t>
      </w:r>
      <w:r w:rsidR="00E2107A" w:rsidRPr="00C577B4">
        <w:rPr>
          <w:rFonts w:ascii="Verdana" w:hAnsi="Verdana"/>
        </w:rPr>
        <w:t>Leiterin des Ev. Kindergartens Regenbogen. Hier</w:t>
      </w:r>
      <w:r w:rsidRPr="00C577B4">
        <w:rPr>
          <w:rFonts w:ascii="Verdana" w:hAnsi="Verdana"/>
        </w:rPr>
        <w:t xml:space="preserve">bei ist ein entscheidendes Tool „Das Mitarbeitergespräch“. Mit einer strukturierten Vorgehensweise wird das Gespräch von beiden Parteien gut vorbereitet, was </w:t>
      </w:r>
      <w:r w:rsidR="002B2934">
        <w:rPr>
          <w:rFonts w:ascii="Verdana" w:hAnsi="Verdana"/>
        </w:rPr>
        <w:t>zu einem strukturierten,</w:t>
      </w:r>
      <w:r w:rsidRPr="00C577B4">
        <w:rPr>
          <w:rFonts w:ascii="Verdana" w:hAnsi="Verdana"/>
        </w:rPr>
        <w:t xml:space="preserve"> souverän</w:t>
      </w:r>
      <w:r w:rsidR="002B2934">
        <w:rPr>
          <w:rFonts w:ascii="Verdana" w:hAnsi="Verdana"/>
        </w:rPr>
        <w:t xml:space="preserve">en </w:t>
      </w:r>
      <w:r w:rsidRPr="00C577B4">
        <w:rPr>
          <w:rFonts w:ascii="Verdana" w:hAnsi="Verdana"/>
        </w:rPr>
        <w:t>und zielorientiert</w:t>
      </w:r>
      <w:r w:rsidR="002B2934">
        <w:rPr>
          <w:rFonts w:ascii="Verdana" w:hAnsi="Verdana"/>
        </w:rPr>
        <w:t>en Gesprächsverlauf beiträgt</w:t>
      </w:r>
      <w:r w:rsidRPr="00C577B4">
        <w:rPr>
          <w:rFonts w:ascii="Verdana" w:hAnsi="Verdana"/>
        </w:rPr>
        <w:t>. Es bietet die Chance</w:t>
      </w:r>
      <w:r w:rsidR="002B2934">
        <w:rPr>
          <w:rFonts w:ascii="Verdana" w:hAnsi="Verdana"/>
        </w:rPr>
        <w:t>,</w:t>
      </w:r>
      <w:r w:rsidRPr="00C577B4">
        <w:rPr>
          <w:rFonts w:ascii="Verdana" w:hAnsi="Verdana"/>
        </w:rPr>
        <w:t xml:space="preserve"> die Potenziale des Mitarbeiters zu erkennen. Gleichzeitig </w:t>
      </w:r>
      <w:r w:rsidR="00704FA5" w:rsidRPr="00C577B4">
        <w:rPr>
          <w:rFonts w:ascii="Verdana" w:hAnsi="Verdana"/>
        </w:rPr>
        <w:t>soll</w:t>
      </w:r>
      <w:r w:rsidR="002B2934">
        <w:rPr>
          <w:rFonts w:ascii="Verdana" w:hAnsi="Verdana"/>
        </w:rPr>
        <w:t xml:space="preserve"> </w:t>
      </w:r>
      <w:r w:rsidR="00704FA5">
        <w:rPr>
          <w:rFonts w:ascii="Verdana" w:hAnsi="Verdana"/>
        </w:rPr>
        <w:t>seine</w:t>
      </w:r>
      <w:r w:rsidR="00704FA5" w:rsidRPr="00C577B4">
        <w:rPr>
          <w:rFonts w:ascii="Verdana" w:hAnsi="Verdana"/>
        </w:rPr>
        <w:t xml:space="preserve"> Motivation</w:t>
      </w:r>
      <w:r w:rsidRPr="00C577B4">
        <w:rPr>
          <w:rFonts w:ascii="Verdana" w:hAnsi="Verdana"/>
        </w:rPr>
        <w:t xml:space="preserve"> erhöht, auf die Stärken des Mitarbeiters aufgebaut</w:t>
      </w:r>
      <w:r w:rsidR="00CF46C5" w:rsidRPr="00C577B4">
        <w:rPr>
          <w:rFonts w:ascii="Verdana" w:hAnsi="Verdana"/>
        </w:rPr>
        <w:t xml:space="preserve">, Hilfestellungen gegeben </w:t>
      </w:r>
      <w:r w:rsidRPr="00C577B4">
        <w:rPr>
          <w:rFonts w:ascii="Verdana" w:hAnsi="Verdana"/>
        </w:rPr>
        <w:t xml:space="preserve">und die Zusammenarbeit </w:t>
      </w:r>
      <w:r w:rsidR="00BF59F3" w:rsidRPr="00C577B4">
        <w:rPr>
          <w:rFonts w:ascii="Verdana" w:hAnsi="Verdana"/>
        </w:rPr>
        <w:t>im</w:t>
      </w:r>
      <w:r w:rsidRPr="00C577B4">
        <w:rPr>
          <w:rFonts w:ascii="Verdana" w:hAnsi="Verdana"/>
        </w:rPr>
        <w:t xml:space="preserve"> Team verbessert werden.</w:t>
      </w:r>
    </w:p>
    <w:p w14:paraId="14DEC69B" w14:textId="4863DB29" w:rsidR="00CF46C5" w:rsidRPr="00C577B4" w:rsidRDefault="00BF59F3" w:rsidP="00403A2C">
      <w:pPr>
        <w:pStyle w:val="StandardWeb"/>
        <w:shd w:val="clear" w:color="auto" w:fill="FFFFFF"/>
        <w:spacing w:before="0" w:beforeAutospacing="0" w:after="0" w:afterAutospacing="0"/>
        <w:rPr>
          <w:rFonts w:ascii="Verdana" w:hAnsi="Verdana"/>
        </w:rPr>
      </w:pPr>
      <w:r w:rsidRPr="00C577B4">
        <w:rPr>
          <w:rFonts w:ascii="Verdana" w:hAnsi="Verdana"/>
        </w:rPr>
        <w:lastRenderedPageBreak/>
        <w:t>D</w:t>
      </w:r>
      <w:r w:rsidR="00CF46C5" w:rsidRPr="00C577B4">
        <w:rPr>
          <w:rFonts w:ascii="Verdana" w:hAnsi="Verdana"/>
        </w:rPr>
        <w:t>as Mitarbeitergespräch findet jährlich einmal statt. Selbstverständlich haben die Leiterin und der Träger immer ein offenes Ohr für den Mitarbeiter zum Wohle der Einrichtung.</w:t>
      </w:r>
    </w:p>
    <w:p w14:paraId="0803E633" w14:textId="71EDA560" w:rsidR="005928F9" w:rsidRPr="00C577B4" w:rsidRDefault="004A6054" w:rsidP="00403A2C">
      <w:pPr>
        <w:pStyle w:val="StandardWeb"/>
        <w:shd w:val="clear" w:color="auto" w:fill="FFFFFF"/>
        <w:spacing w:before="0" w:beforeAutospacing="0" w:after="0" w:afterAutospacing="0"/>
        <w:rPr>
          <w:rFonts w:ascii="Verdana" w:hAnsi="Verdana"/>
        </w:rPr>
      </w:pPr>
      <w:r w:rsidRPr="00C577B4">
        <w:rPr>
          <w:rFonts w:ascii="Verdana" w:hAnsi="Verdana"/>
        </w:rPr>
        <w:t xml:space="preserve"> </w:t>
      </w:r>
    </w:p>
    <w:p w14:paraId="2646BDA7" w14:textId="64CB0749" w:rsidR="00CF46C5" w:rsidRPr="00C577B4" w:rsidRDefault="005928F9" w:rsidP="008C2000">
      <w:pPr>
        <w:pStyle w:val="berschrift2"/>
      </w:pPr>
      <w:bookmarkStart w:id="118" w:name="_Toc187087662"/>
      <w:r w:rsidRPr="00C577B4">
        <w:t>Umgang mit Kritik von Au</w:t>
      </w:r>
      <w:r w:rsidR="00CF46C5" w:rsidRPr="00C577B4">
        <w:t>ßenstehenden</w:t>
      </w:r>
      <w:bookmarkEnd w:id="118"/>
    </w:p>
    <w:p w14:paraId="1F087750" w14:textId="03F34649" w:rsidR="00666CF6" w:rsidRPr="00C577B4" w:rsidRDefault="00CF46C5" w:rsidP="0043301C">
      <w:pPr>
        <w:spacing w:after="0"/>
        <w:rPr>
          <w:szCs w:val="24"/>
        </w:rPr>
      </w:pPr>
      <w:r w:rsidRPr="00C577B4">
        <w:rPr>
          <w:szCs w:val="24"/>
        </w:rPr>
        <w:t>Über neue Impulse und Anregungen, konstruktive Kritik zur Verbesserung unserer pädagogischen Arbeit</w:t>
      </w:r>
      <w:r w:rsidR="007060AE">
        <w:rPr>
          <w:szCs w:val="24"/>
        </w:rPr>
        <w:t>,</w:t>
      </w:r>
      <w:r w:rsidRPr="00C577B4">
        <w:rPr>
          <w:szCs w:val="24"/>
        </w:rPr>
        <w:t xml:space="preserve"> sind wir offen und dankbar.</w:t>
      </w:r>
      <w:r w:rsidR="00ED73A5" w:rsidRPr="00C577B4">
        <w:rPr>
          <w:szCs w:val="24"/>
        </w:rPr>
        <w:t xml:space="preserve"> </w:t>
      </w:r>
      <w:r w:rsidRPr="00C577B4">
        <w:rPr>
          <w:szCs w:val="24"/>
        </w:rPr>
        <w:t>Unter dem Motto: „Jede Beschwerde ist ein Geschenk“</w:t>
      </w:r>
      <w:r w:rsidR="00ED73A5" w:rsidRPr="00C577B4">
        <w:rPr>
          <w:szCs w:val="24"/>
        </w:rPr>
        <w:t xml:space="preserve"> stehen wir Beschwerden grundsätzlich mit einer positiven Haltung gegenüber. Es löst den Prozess der Bereitschaft aus, sich selbst, das Konzept und das eigen</w:t>
      </w:r>
      <w:r w:rsidR="00666CF6" w:rsidRPr="00C577B4">
        <w:rPr>
          <w:szCs w:val="24"/>
        </w:rPr>
        <w:t>e</w:t>
      </w:r>
      <w:r w:rsidR="00ED73A5" w:rsidRPr="00C577B4">
        <w:rPr>
          <w:szCs w:val="24"/>
        </w:rPr>
        <w:t xml:space="preserve"> Verhalten stets neu zu reflektieren und weiterzuentwickeln. </w:t>
      </w:r>
      <w:r w:rsidR="00554EEC" w:rsidRPr="00C577B4">
        <w:rPr>
          <w:szCs w:val="24"/>
        </w:rPr>
        <w:t>Gleichzeitig haben wir die Chance</w:t>
      </w:r>
      <w:r w:rsidR="002B2934">
        <w:rPr>
          <w:szCs w:val="24"/>
        </w:rPr>
        <w:t>,</w:t>
      </w:r>
      <w:r w:rsidR="00554EEC" w:rsidRPr="00C577B4">
        <w:rPr>
          <w:szCs w:val="24"/>
        </w:rPr>
        <w:t xml:space="preserve"> unsere Arbeit noch effizienter und </w:t>
      </w:r>
      <w:r w:rsidR="00666CF6" w:rsidRPr="00C577B4">
        <w:rPr>
          <w:szCs w:val="24"/>
        </w:rPr>
        <w:t>erfolgreicher zu gestalten. Denn in der Gemeinschaft mit den Eltern, Kindern und Mitarbeitern sind wir gemeinsam stark!</w:t>
      </w:r>
    </w:p>
    <w:p w14:paraId="6CAD505A" w14:textId="77777777" w:rsidR="0043301C" w:rsidRPr="00C577B4" w:rsidRDefault="0043301C" w:rsidP="00666CF6">
      <w:pPr>
        <w:spacing w:after="0"/>
        <w:rPr>
          <w:b/>
          <w:bCs/>
          <w:sz w:val="32"/>
          <w:szCs w:val="32"/>
        </w:rPr>
      </w:pPr>
    </w:p>
    <w:p w14:paraId="589C9945" w14:textId="77777777" w:rsidR="0043301C" w:rsidRPr="00C577B4" w:rsidRDefault="0043301C" w:rsidP="00666CF6">
      <w:pPr>
        <w:spacing w:after="0"/>
        <w:rPr>
          <w:b/>
          <w:bCs/>
          <w:sz w:val="32"/>
          <w:szCs w:val="32"/>
        </w:rPr>
      </w:pPr>
    </w:p>
    <w:p w14:paraId="6DE63FE5" w14:textId="4FF08148" w:rsidR="00666CF6" w:rsidRPr="00C577B4" w:rsidRDefault="00666CF6" w:rsidP="008C2000">
      <w:pPr>
        <w:pStyle w:val="berschrift1"/>
      </w:pPr>
      <w:bookmarkStart w:id="119" w:name="_Toc187087663"/>
      <w:r w:rsidRPr="00C577B4">
        <w:t>Öffentlichkeitsarbeit</w:t>
      </w:r>
      <w:bookmarkEnd w:id="119"/>
    </w:p>
    <w:p w14:paraId="00816B97" w14:textId="77777777" w:rsidR="00666CF6" w:rsidRPr="00C577B4" w:rsidRDefault="00666CF6" w:rsidP="008C2000">
      <w:pPr>
        <w:pStyle w:val="berschrift2"/>
      </w:pPr>
      <w:bookmarkStart w:id="120" w:name="_Toc187087664"/>
      <w:r w:rsidRPr="00C577B4">
        <w:t>Veröffentlichung der Konzeption</w:t>
      </w:r>
      <w:bookmarkEnd w:id="120"/>
    </w:p>
    <w:p w14:paraId="74FDD833" w14:textId="77777777" w:rsidR="0043301C" w:rsidRPr="00C577B4" w:rsidRDefault="0043301C" w:rsidP="00666CF6">
      <w:pPr>
        <w:spacing w:after="0"/>
        <w:rPr>
          <w:b/>
          <w:bCs/>
          <w:szCs w:val="24"/>
        </w:rPr>
      </w:pPr>
    </w:p>
    <w:p w14:paraId="7D08A9C8" w14:textId="3F949C43" w:rsidR="00666CF6" w:rsidRPr="00C577B4" w:rsidRDefault="00666CF6" w:rsidP="00666CF6">
      <w:pPr>
        <w:spacing w:after="0"/>
        <w:rPr>
          <w:szCs w:val="24"/>
        </w:rPr>
      </w:pPr>
      <w:r w:rsidRPr="00C577B4">
        <w:rPr>
          <w:szCs w:val="24"/>
        </w:rPr>
        <w:t xml:space="preserve">Unsere Waldkonzeption liegt als Ganzes zur Einsicht für die Eltern und Interessierte im Eingangsbereich in unserem </w:t>
      </w:r>
      <w:r w:rsidR="0041140E" w:rsidRPr="00704FA5">
        <w:rPr>
          <w:szCs w:val="24"/>
        </w:rPr>
        <w:t>Wich</w:t>
      </w:r>
      <w:r w:rsidR="00BA7987" w:rsidRPr="00704FA5">
        <w:rPr>
          <w:szCs w:val="24"/>
        </w:rPr>
        <w:t>t</w:t>
      </w:r>
      <w:r w:rsidR="0041140E" w:rsidRPr="00704FA5">
        <w:rPr>
          <w:szCs w:val="24"/>
        </w:rPr>
        <w:t>elwagen</w:t>
      </w:r>
      <w:r w:rsidRPr="00704FA5">
        <w:rPr>
          <w:szCs w:val="24"/>
        </w:rPr>
        <w:t xml:space="preserve"> aus. Eine Kurzversion auf unserer Homepage und im Internet sind in </w:t>
      </w:r>
      <w:r w:rsidRPr="00C577B4">
        <w:rPr>
          <w:szCs w:val="24"/>
        </w:rPr>
        <w:t xml:space="preserve">Planung zur Veröffentlichung. Auch ein Flyer über unseren Waldkindergarten wird entwickelt. </w:t>
      </w:r>
    </w:p>
    <w:p w14:paraId="7F5E4E10" w14:textId="77777777" w:rsidR="00666CF6" w:rsidRPr="00C577B4" w:rsidRDefault="00666CF6" w:rsidP="008C2000">
      <w:pPr>
        <w:pStyle w:val="berschrift2"/>
      </w:pPr>
      <w:bookmarkStart w:id="121" w:name="_Toc187087665"/>
      <w:r w:rsidRPr="00C577B4">
        <w:t>Transparenz der Arbeit</w:t>
      </w:r>
      <w:bookmarkEnd w:id="121"/>
    </w:p>
    <w:p w14:paraId="5FE5CAC6" w14:textId="5E7F4958" w:rsidR="00666CF6" w:rsidRPr="00C577B4" w:rsidRDefault="00666CF6" w:rsidP="00666CF6">
      <w:pPr>
        <w:spacing w:after="0"/>
        <w:rPr>
          <w:szCs w:val="24"/>
        </w:rPr>
      </w:pPr>
      <w:r w:rsidRPr="00C577B4">
        <w:rPr>
          <w:szCs w:val="24"/>
        </w:rPr>
        <w:t>Informationen über pädagogische Arbeit, wie z. B. die Projekte im Wald über heimische Tiere, finden die Eltern in Form von Wochenplänen und Berichten an der Gruppenpinnwand</w:t>
      </w:r>
      <w:r w:rsidR="0041140E">
        <w:rPr>
          <w:szCs w:val="24"/>
        </w:rPr>
        <w:t xml:space="preserve"> beziehungsweise in der Kita app</w:t>
      </w:r>
      <w:r w:rsidRPr="00C577B4">
        <w:rPr>
          <w:szCs w:val="24"/>
        </w:rPr>
        <w:t>.</w:t>
      </w:r>
    </w:p>
    <w:p w14:paraId="70FB1C1D" w14:textId="169C9B03" w:rsidR="001D2931" w:rsidRPr="00C577B4" w:rsidRDefault="001D2931" w:rsidP="008C2000">
      <w:pPr>
        <w:pStyle w:val="berschrift2"/>
      </w:pPr>
      <w:bookmarkStart w:id="122" w:name="_Toc187087666"/>
      <w:r w:rsidRPr="00C577B4">
        <w:t>Internetpräsentationen</w:t>
      </w:r>
      <w:bookmarkEnd w:id="122"/>
    </w:p>
    <w:p w14:paraId="66B8740A" w14:textId="51A455F8" w:rsidR="001D2931" w:rsidRPr="00C577B4" w:rsidRDefault="00666CF6" w:rsidP="00666CF6">
      <w:pPr>
        <w:spacing w:after="0"/>
        <w:rPr>
          <w:szCs w:val="24"/>
        </w:rPr>
      </w:pPr>
      <w:r w:rsidRPr="00C577B4">
        <w:rPr>
          <w:szCs w:val="24"/>
        </w:rPr>
        <w:t xml:space="preserve">Weitere Informationen </w:t>
      </w:r>
      <w:r w:rsidR="001D2931" w:rsidRPr="00C577B4">
        <w:rPr>
          <w:szCs w:val="24"/>
        </w:rPr>
        <w:t xml:space="preserve">werden im Internet </w:t>
      </w:r>
      <w:r w:rsidRPr="00C577B4">
        <w:rPr>
          <w:szCs w:val="24"/>
        </w:rPr>
        <w:t>veröffentlich</w:t>
      </w:r>
      <w:r w:rsidR="001D2931" w:rsidRPr="00C577B4">
        <w:rPr>
          <w:szCs w:val="24"/>
        </w:rPr>
        <w:t>t. Mo</w:t>
      </w:r>
      <w:r w:rsidRPr="00C577B4">
        <w:rPr>
          <w:szCs w:val="24"/>
        </w:rPr>
        <w:t xml:space="preserve">natlich </w:t>
      </w:r>
      <w:r w:rsidR="001D2931" w:rsidRPr="00C577B4">
        <w:rPr>
          <w:szCs w:val="24"/>
        </w:rPr>
        <w:t xml:space="preserve">erscheinen </w:t>
      </w:r>
      <w:r w:rsidRPr="00C577B4">
        <w:rPr>
          <w:szCs w:val="24"/>
        </w:rPr>
        <w:t xml:space="preserve">im Mitteilungsblatt der Marktgemeinde </w:t>
      </w:r>
      <w:r w:rsidR="0002705E" w:rsidRPr="00C577B4">
        <w:rPr>
          <w:szCs w:val="24"/>
        </w:rPr>
        <w:t>mehrere Berichte</w:t>
      </w:r>
      <w:r w:rsidR="001D2931" w:rsidRPr="00C577B4">
        <w:rPr>
          <w:szCs w:val="24"/>
        </w:rPr>
        <w:t xml:space="preserve"> über Projekte, Veranstaltungen und über die Arbeit des Elternbeirates.</w:t>
      </w:r>
    </w:p>
    <w:p w14:paraId="0DA0FDA7" w14:textId="1979BA88" w:rsidR="00666CF6" w:rsidRPr="00C577B4" w:rsidRDefault="001D2931" w:rsidP="00666CF6">
      <w:pPr>
        <w:spacing w:after="0"/>
        <w:rPr>
          <w:szCs w:val="24"/>
        </w:rPr>
      </w:pPr>
      <w:r w:rsidRPr="00C577B4">
        <w:rPr>
          <w:szCs w:val="24"/>
        </w:rPr>
        <w:t>V</w:t>
      </w:r>
      <w:r w:rsidR="001214E1" w:rsidRPr="00C577B4">
        <w:rPr>
          <w:szCs w:val="24"/>
        </w:rPr>
        <w:t xml:space="preserve">ierteljährlich </w:t>
      </w:r>
      <w:r w:rsidRPr="00C577B4">
        <w:rPr>
          <w:szCs w:val="24"/>
        </w:rPr>
        <w:t xml:space="preserve">wird auch unsere aktuelle </w:t>
      </w:r>
      <w:r w:rsidR="007060AE">
        <w:rPr>
          <w:szCs w:val="24"/>
        </w:rPr>
        <w:t>p</w:t>
      </w:r>
      <w:r w:rsidRPr="00C577B4">
        <w:rPr>
          <w:szCs w:val="24"/>
        </w:rPr>
        <w:t xml:space="preserve">ädagogische Arbeit </w:t>
      </w:r>
      <w:r w:rsidR="001214E1" w:rsidRPr="00C577B4">
        <w:rPr>
          <w:szCs w:val="24"/>
        </w:rPr>
        <w:t>im</w:t>
      </w:r>
      <w:r w:rsidR="00666CF6" w:rsidRPr="00C577B4">
        <w:rPr>
          <w:szCs w:val="24"/>
        </w:rPr>
        <w:t xml:space="preserve"> evangelischen Gemeindebrief </w:t>
      </w:r>
      <w:r w:rsidRPr="00C577B4">
        <w:rPr>
          <w:szCs w:val="24"/>
        </w:rPr>
        <w:t>(</w:t>
      </w:r>
      <w:r w:rsidR="002B2934">
        <w:rPr>
          <w:szCs w:val="24"/>
        </w:rPr>
        <w:t>der ebenfalls</w:t>
      </w:r>
      <w:r w:rsidR="002B2934" w:rsidRPr="00C577B4">
        <w:rPr>
          <w:szCs w:val="24"/>
        </w:rPr>
        <w:t xml:space="preserve"> </w:t>
      </w:r>
      <w:r w:rsidRPr="00C577B4">
        <w:rPr>
          <w:szCs w:val="24"/>
        </w:rPr>
        <w:t xml:space="preserve">im </w:t>
      </w:r>
      <w:r w:rsidR="002B2934">
        <w:rPr>
          <w:szCs w:val="24"/>
        </w:rPr>
        <w:t>I</w:t>
      </w:r>
      <w:r w:rsidR="002B2934" w:rsidRPr="00C577B4">
        <w:rPr>
          <w:szCs w:val="24"/>
        </w:rPr>
        <w:t>nternet</w:t>
      </w:r>
      <w:r w:rsidR="002B2934">
        <w:rPr>
          <w:szCs w:val="24"/>
        </w:rPr>
        <w:t xml:space="preserve"> abrufbar ist</w:t>
      </w:r>
      <w:r w:rsidRPr="00C577B4">
        <w:rPr>
          <w:szCs w:val="24"/>
        </w:rPr>
        <w:t xml:space="preserve">) vorgestellt. Auch auf </w:t>
      </w:r>
      <w:r w:rsidR="00666CF6" w:rsidRPr="00C577B4">
        <w:rPr>
          <w:szCs w:val="24"/>
        </w:rPr>
        <w:t xml:space="preserve">der Homepage der evang. Kirchengemeinde </w:t>
      </w:r>
      <w:r w:rsidR="001214E1" w:rsidRPr="00C577B4">
        <w:rPr>
          <w:szCs w:val="24"/>
        </w:rPr>
        <w:t xml:space="preserve">Pyrbaum </w:t>
      </w:r>
      <w:r w:rsidR="00666CF6" w:rsidRPr="00C577B4">
        <w:rPr>
          <w:szCs w:val="24"/>
        </w:rPr>
        <w:t>(</w:t>
      </w:r>
      <w:r w:rsidR="00EC3E47" w:rsidRPr="00EC3E47">
        <w:rPr>
          <w:color w:val="007BB8"/>
          <w:u w:val="single"/>
        </w:rPr>
        <w:t>www.aep-evangelisch.de/gemeinden/pyrbaum</w:t>
      </w:r>
      <w:r w:rsidR="00666CF6" w:rsidRPr="00C577B4">
        <w:rPr>
          <w:szCs w:val="24"/>
        </w:rPr>
        <w:t>)</w:t>
      </w:r>
      <w:r w:rsidRPr="00C577B4">
        <w:rPr>
          <w:szCs w:val="24"/>
        </w:rPr>
        <w:t xml:space="preserve"> präsentiert sich der Kindergarten</w:t>
      </w:r>
      <w:r w:rsidR="00666CF6" w:rsidRPr="00C577B4">
        <w:rPr>
          <w:szCs w:val="24"/>
        </w:rPr>
        <w:t>.</w:t>
      </w:r>
    </w:p>
    <w:p w14:paraId="447796F3" w14:textId="4FA99EBA" w:rsidR="001D2931" w:rsidRPr="00C577B4" w:rsidRDefault="001D2931" w:rsidP="00666CF6">
      <w:pPr>
        <w:spacing w:after="0"/>
        <w:rPr>
          <w:szCs w:val="24"/>
        </w:rPr>
      </w:pPr>
      <w:r w:rsidRPr="00C577B4">
        <w:rPr>
          <w:szCs w:val="24"/>
        </w:rPr>
        <w:t>Eine neu eingeführte App zur Anmeldung von neuen Kindern</w:t>
      </w:r>
      <w:r w:rsidR="002B2934">
        <w:rPr>
          <w:szCs w:val="24"/>
        </w:rPr>
        <w:t>, die</w:t>
      </w:r>
      <w:r w:rsidRPr="00C577B4">
        <w:rPr>
          <w:szCs w:val="24"/>
        </w:rPr>
        <w:t xml:space="preserve"> von der Gemeinde Pyrbaum </w:t>
      </w:r>
      <w:r w:rsidR="002B2934">
        <w:rPr>
          <w:szCs w:val="24"/>
        </w:rPr>
        <w:t xml:space="preserve">bereitgestellt wird, </w:t>
      </w:r>
      <w:r w:rsidRPr="00C577B4">
        <w:rPr>
          <w:szCs w:val="24"/>
        </w:rPr>
        <w:t xml:space="preserve">stellt </w:t>
      </w:r>
      <w:r w:rsidR="00F50015" w:rsidRPr="00C577B4">
        <w:rPr>
          <w:szCs w:val="24"/>
        </w:rPr>
        <w:t xml:space="preserve">im Internet </w:t>
      </w:r>
      <w:r w:rsidRPr="00C577B4">
        <w:rPr>
          <w:szCs w:val="24"/>
        </w:rPr>
        <w:t xml:space="preserve">unseren Kindergarten vor. </w:t>
      </w:r>
    </w:p>
    <w:p w14:paraId="742F9C79" w14:textId="77777777" w:rsidR="00666CF6" w:rsidRPr="00C577B4" w:rsidRDefault="00666CF6" w:rsidP="00666CF6">
      <w:pPr>
        <w:spacing w:after="0"/>
        <w:rPr>
          <w:szCs w:val="24"/>
        </w:rPr>
      </w:pPr>
      <w:r w:rsidRPr="00C577B4">
        <w:rPr>
          <w:szCs w:val="24"/>
        </w:rPr>
        <w:lastRenderedPageBreak/>
        <w:t>Zum Beispiel: Videos für Kinder (Die drei Schmetterlinge).</w:t>
      </w:r>
    </w:p>
    <w:p w14:paraId="6192BF9F" w14:textId="412919C8" w:rsidR="00666CF6" w:rsidRPr="00C577B4" w:rsidRDefault="00666CF6" w:rsidP="00666CF6">
      <w:pPr>
        <w:spacing w:after="0"/>
        <w:rPr>
          <w:szCs w:val="24"/>
        </w:rPr>
      </w:pPr>
      <w:r w:rsidRPr="00C577B4">
        <w:rPr>
          <w:szCs w:val="24"/>
        </w:rPr>
        <w:t xml:space="preserve">Außerdem gestalten wir Beiträge in den Schaukästen der </w:t>
      </w:r>
      <w:r w:rsidR="00C91DC5">
        <w:rPr>
          <w:szCs w:val="24"/>
        </w:rPr>
        <w:t>ev</w:t>
      </w:r>
      <w:r w:rsidRPr="00C577B4">
        <w:rPr>
          <w:szCs w:val="24"/>
        </w:rPr>
        <w:t xml:space="preserve">. Kirchengemeinde (z.B. Das </w:t>
      </w:r>
      <w:r w:rsidR="00C91DC5">
        <w:rPr>
          <w:szCs w:val="24"/>
        </w:rPr>
        <w:t>Wald</w:t>
      </w:r>
      <w:r w:rsidRPr="00C577B4">
        <w:rPr>
          <w:szCs w:val="24"/>
        </w:rPr>
        <w:t>projekt „</w:t>
      </w:r>
      <w:r w:rsidR="00C91DC5">
        <w:rPr>
          <w:szCs w:val="24"/>
        </w:rPr>
        <w:t>Spuren im Winterwald</w:t>
      </w:r>
      <w:r w:rsidRPr="00C577B4">
        <w:rPr>
          <w:szCs w:val="24"/>
        </w:rPr>
        <w:t>“ wurde kreativ und anschaulich den Bürgern nahegebracht).</w:t>
      </w:r>
    </w:p>
    <w:p w14:paraId="608A5125" w14:textId="77777777" w:rsidR="00666CF6" w:rsidRPr="00C577B4" w:rsidRDefault="00666CF6" w:rsidP="008C2000">
      <w:pPr>
        <w:pStyle w:val="berschrift2"/>
      </w:pPr>
      <w:bookmarkStart w:id="123" w:name="_Toc187087667"/>
      <w:r w:rsidRPr="00C577B4">
        <w:t>Zusammenarbeit mit Presse</w:t>
      </w:r>
      <w:bookmarkEnd w:id="123"/>
    </w:p>
    <w:p w14:paraId="3557ECF5" w14:textId="27912C4A" w:rsidR="00666CF6" w:rsidRPr="00C577B4" w:rsidRDefault="00666CF6" w:rsidP="00666CF6">
      <w:pPr>
        <w:spacing w:after="0"/>
        <w:rPr>
          <w:szCs w:val="24"/>
        </w:rPr>
      </w:pPr>
      <w:r w:rsidRPr="00C577B4">
        <w:rPr>
          <w:szCs w:val="24"/>
        </w:rPr>
        <w:t xml:space="preserve">Zu öffentlichen Veranstaltungen laden </w:t>
      </w:r>
      <w:r w:rsidR="001214E1" w:rsidRPr="00C577B4">
        <w:rPr>
          <w:szCs w:val="24"/>
        </w:rPr>
        <w:t xml:space="preserve">wir </w:t>
      </w:r>
      <w:r w:rsidRPr="00C577B4">
        <w:rPr>
          <w:szCs w:val="24"/>
        </w:rPr>
        <w:t>die lokale Presse ein.</w:t>
      </w:r>
    </w:p>
    <w:p w14:paraId="092A37CB" w14:textId="386AF6F7" w:rsidR="00666CF6" w:rsidRPr="00C577B4" w:rsidRDefault="00666CF6" w:rsidP="00666CF6">
      <w:pPr>
        <w:spacing w:after="0"/>
        <w:rPr>
          <w:szCs w:val="24"/>
        </w:rPr>
      </w:pPr>
      <w:r w:rsidRPr="00C577B4">
        <w:rPr>
          <w:szCs w:val="24"/>
        </w:rPr>
        <w:t xml:space="preserve">Zum Beispiel: </w:t>
      </w:r>
      <w:r w:rsidR="001214E1" w:rsidRPr="00C577B4">
        <w:rPr>
          <w:szCs w:val="24"/>
        </w:rPr>
        <w:t>Walds</w:t>
      </w:r>
      <w:r w:rsidRPr="00C577B4">
        <w:rPr>
          <w:szCs w:val="24"/>
        </w:rPr>
        <w:t>ommerfest, Aktionen im Seniorenheim (Pflanzaktion mit Jung und Alt), Einweihungsfeier, Gottesdienste.</w:t>
      </w:r>
    </w:p>
    <w:p w14:paraId="44A41F31" w14:textId="77777777" w:rsidR="00666CF6" w:rsidRPr="00C577B4" w:rsidRDefault="00666CF6" w:rsidP="008C2000">
      <w:pPr>
        <w:pStyle w:val="berschrift2"/>
      </w:pPr>
      <w:bookmarkStart w:id="124" w:name="_Toc187087668"/>
      <w:r w:rsidRPr="00C577B4">
        <w:t>Umgang mit Fotografien von Kindern zur Öffentlichkeitsarbeit</w:t>
      </w:r>
      <w:bookmarkEnd w:id="124"/>
    </w:p>
    <w:p w14:paraId="674D72D7" w14:textId="77777777" w:rsidR="00666CF6" w:rsidRPr="00C577B4" w:rsidRDefault="00666CF6" w:rsidP="00666CF6">
      <w:pPr>
        <w:spacing w:after="0"/>
        <w:rPr>
          <w:szCs w:val="24"/>
        </w:rPr>
      </w:pPr>
      <w:r w:rsidRPr="00C577B4">
        <w:rPr>
          <w:szCs w:val="24"/>
        </w:rPr>
        <w:t>Der Umgang mit der Erstellung und Verbreitung Bildmaterial (Foto-, Film- und Tonaufnahmen) ist im Betreuungsvertrag geregelt.</w:t>
      </w:r>
    </w:p>
    <w:p w14:paraId="213B8C5B" w14:textId="77777777" w:rsidR="00666CF6" w:rsidRDefault="00666CF6" w:rsidP="00666CF6">
      <w:pPr>
        <w:spacing w:after="0"/>
        <w:rPr>
          <w:szCs w:val="24"/>
        </w:rPr>
      </w:pPr>
      <w:r w:rsidRPr="00C577B4">
        <w:rPr>
          <w:szCs w:val="24"/>
        </w:rPr>
        <w:t>Die Zustimmung der Eltern wird eingeholt.</w:t>
      </w:r>
    </w:p>
    <w:p w14:paraId="61D51DEF" w14:textId="77777777" w:rsidR="00666CF6" w:rsidRPr="00C577B4" w:rsidRDefault="00666CF6" w:rsidP="008C2000">
      <w:pPr>
        <w:pStyle w:val="berschrift2"/>
      </w:pPr>
      <w:bookmarkStart w:id="125" w:name="_Toc187087669"/>
      <w:r w:rsidRPr="00C577B4">
        <w:t>Regelung von „Besuchern“</w:t>
      </w:r>
      <w:bookmarkEnd w:id="125"/>
    </w:p>
    <w:p w14:paraId="01CBDB8A" w14:textId="3D5FC735" w:rsidR="001214E1" w:rsidRPr="00C577B4" w:rsidRDefault="00666CF6" w:rsidP="0043301C">
      <w:pPr>
        <w:spacing w:after="0"/>
        <w:rPr>
          <w:szCs w:val="24"/>
        </w:rPr>
      </w:pPr>
      <w:r w:rsidRPr="00C577B4">
        <w:rPr>
          <w:szCs w:val="24"/>
        </w:rPr>
        <w:t>Besucher aller Art sind uns willkommen und bereichern unsere pädagogische Arbeit</w:t>
      </w:r>
      <w:r w:rsidR="001214E1" w:rsidRPr="00C577B4">
        <w:rPr>
          <w:szCs w:val="24"/>
        </w:rPr>
        <w:t xml:space="preserve"> im Wald</w:t>
      </w:r>
      <w:r w:rsidRPr="00C577B4">
        <w:rPr>
          <w:szCs w:val="24"/>
        </w:rPr>
        <w:t xml:space="preserve">. Eine vorherige Anmeldung und Absprache </w:t>
      </w:r>
      <w:r w:rsidR="00547AD9" w:rsidRPr="00C577B4">
        <w:rPr>
          <w:szCs w:val="24"/>
        </w:rPr>
        <w:t xml:space="preserve">mit den Waldpädagogen </w:t>
      </w:r>
      <w:r w:rsidRPr="00C577B4">
        <w:rPr>
          <w:szCs w:val="24"/>
        </w:rPr>
        <w:t>sind grundlegend.</w:t>
      </w:r>
      <w:r w:rsidR="0043301C" w:rsidRPr="00C577B4">
        <w:rPr>
          <w:szCs w:val="24"/>
        </w:rPr>
        <w:t xml:space="preserve"> </w:t>
      </w:r>
      <w:r w:rsidR="001214E1" w:rsidRPr="00C577B4">
        <w:rPr>
          <w:szCs w:val="24"/>
        </w:rPr>
        <w:t xml:space="preserve">Besuchskinder sind über den Kindergarten mitversichert. </w:t>
      </w:r>
    </w:p>
    <w:p w14:paraId="1905F7EF" w14:textId="3D38FD8D" w:rsidR="001214E1" w:rsidRPr="00C577B4" w:rsidRDefault="00666CF6" w:rsidP="0043301C">
      <w:pPr>
        <w:spacing w:after="0"/>
        <w:rPr>
          <w:szCs w:val="24"/>
        </w:rPr>
      </w:pPr>
      <w:r w:rsidRPr="00C577B4">
        <w:rPr>
          <w:szCs w:val="24"/>
        </w:rPr>
        <w:t xml:space="preserve">Zum Beispiel: Besuch der Mutter-Kind-Gruppe zum Kennenlernen der </w:t>
      </w:r>
      <w:r w:rsidR="001214E1" w:rsidRPr="00C577B4">
        <w:rPr>
          <w:szCs w:val="24"/>
        </w:rPr>
        <w:t>Walde</w:t>
      </w:r>
      <w:r w:rsidRPr="00C577B4">
        <w:rPr>
          <w:szCs w:val="24"/>
        </w:rPr>
        <w:t xml:space="preserve">inrichtung und der pädagogischen Schwerpunkte. </w:t>
      </w:r>
      <w:r w:rsidR="001214E1" w:rsidRPr="00C577B4">
        <w:rPr>
          <w:szCs w:val="24"/>
        </w:rPr>
        <w:t>(Regeln und Gefahrenquellen werden vorher ausgetauscht)</w:t>
      </w:r>
    </w:p>
    <w:p w14:paraId="039B1B15" w14:textId="48602272" w:rsidR="00666CF6" w:rsidRPr="00C577B4" w:rsidRDefault="001214E1" w:rsidP="0043301C">
      <w:pPr>
        <w:spacing w:after="0"/>
        <w:rPr>
          <w:szCs w:val="24"/>
        </w:rPr>
      </w:pPr>
      <w:r w:rsidRPr="00C577B4">
        <w:rPr>
          <w:szCs w:val="24"/>
        </w:rPr>
        <w:t>Ein Vater</w:t>
      </w:r>
      <w:r w:rsidR="002B2934">
        <w:rPr>
          <w:szCs w:val="24"/>
        </w:rPr>
        <w:t>,</w:t>
      </w:r>
      <w:r w:rsidRPr="00C577B4">
        <w:rPr>
          <w:szCs w:val="24"/>
        </w:rPr>
        <w:t xml:space="preserve"> der Förster ist, vermittelte den Kindern Sachwissen über Tiere mit unterschiedlichsten Utensilien, wie zum Beispiel einem Fell eines Fuchses.</w:t>
      </w:r>
    </w:p>
    <w:p w14:paraId="3AFF5565" w14:textId="049678FA" w:rsidR="001214E1" w:rsidRPr="00C577B4" w:rsidRDefault="001214E1" w:rsidP="0043301C">
      <w:pPr>
        <w:spacing w:after="0"/>
        <w:rPr>
          <w:szCs w:val="24"/>
        </w:rPr>
      </w:pPr>
      <w:r w:rsidRPr="00C577B4">
        <w:rPr>
          <w:szCs w:val="24"/>
        </w:rPr>
        <w:t>Anschließend machte er lustige Waldspiele zu dem Thema „</w:t>
      </w:r>
      <w:r w:rsidR="002B2934" w:rsidRPr="00C577B4">
        <w:rPr>
          <w:szCs w:val="24"/>
        </w:rPr>
        <w:t>De</w:t>
      </w:r>
      <w:r w:rsidR="002B2934">
        <w:rPr>
          <w:szCs w:val="24"/>
        </w:rPr>
        <w:t>n</w:t>
      </w:r>
      <w:r w:rsidR="002B2934" w:rsidRPr="00C577B4">
        <w:rPr>
          <w:szCs w:val="24"/>
        </w:rPr>
        <w:t xml:space="preserve"> </w:t>
      </w:r>
      <w:r w:rsidRPr="00C577B4">
        <w:rPr>
          <w:szCs w:val="24"/>
        </w:rPr>
        <w:t xml:space="preserve">Wald mit allen Sinnen wahrnehmen“. </w:t>
      </w:r>
    </w:p>
    <w:p w14:paraId="3E511CAA" w14:textId="77777777" w:rsidR="0043301C" w:rsidRPr="00C577B4" w:rsidRDefault="0043301C" w:rsidP="0043301C">
      <w:pPr>
        <w:spacing w:after="0"/>
        <w:rPr>
          <w:szCs w:val="24"/>
        </w:rPr>
      </w:pPr>
    </w:p>
    <w:p w14:paraId="2BC3F952" w14:textId="33CA6B72" w:rsidR="00547AD9" w:rsidRPr="00C577B4" w:rsidRDefault="00547AD9" w:rsidP="008C2000">
      <w:pPr>
        <w:pStyle w:val="berschrift1"/>
      </w:pPr>
      <w:bookmarkStart w:id="126" w:name="_Toc187087670"/>
      <w:r w:rsidRPr="00C577B4">
        <w:t>Kinderschutz gemäß § 8a SGB VIII</w:t>
      </w:r>
      <w:bookmarkEnd w:id="126"/>
    </w:p>
    <w:p w14:paraId="29C728E2" w14:textId="77777777" w:rsidR="00547AD9" w:rsidRPr="00C577B4" w:rsidRDefault="00547AD9" w:rsidP="00547AD9">
      <w:pPr>
        <w:spacing w:after="0"/>
        <w:rPr>
          <w:szCs w:val="24"/>
        </w:rPr>
      </w:pPr>
      <w:r w:rsidRPr="00C577B4">
        <w:rPr>
          <w:szCs w:val="24"/>
        </w:rPr>
        <w:t xml:space="preserve">Der Gesetzgeber hat in §§ 8a, 72a Sozialgesetzbuch VIII in Verbindung mit dem Bundeskinderschutzgesetz ausdrücklich die Verantwortung der Kindertagesstätte für das Wohl des Kindes hervorgehoben. Im Mittelpunkt eines jeden Handelns und einer jeden Entscheidung der Waldpädagogen stehen daher das Kind als wertvolles Subjekt, dessen Grundbedürfnisse und Wille. </w:t>
      </w:r>
    </w:p>
    <w:p w14:paraId="153774E3" w14:textId="77777777" w:rsidR="00547AD9" w:rsidRPr="00C577B4" w:rsidRDefault="00547AD9" w:rsidP="00547AD9">
      <w:pPr>
        <w:spacing w:after="0"/>
        <w:rPr>
          <w:szCs w:val="24"/>
        </w:rPr>
      </w:pPr>
    </w:p>
    <w:p w14:paraId="4879AA93" w14:textId="50282F8C" w:rsidR="00547AD9" w:rsidRPr="00C577B4" w:rsidRDefault="00547AD9" w:rsidP="008C2000">
      <w:pPr>
        <w:pStyle w:val="berschrift2"/>
      </w:pPr>
      <w:bookmarkStart w:id="127" w:name="_Toc187087671"/>
      <w:r w:rsidRPr="00C577B4">
        <w:t>Umgang bei konkreten Gefährdungen des Kindeswohls</w:t>
      </w:r>
      <w:bookmarkEnd w:id="127"/>
    </w:p>
    <w:p w14:paraId="7E919DB1" w14:textId="77777777" w:rsidR="00547AD9" w:rsidRPr="00C577B4" w:rsidRDefault="00547AD9" w:rsidP="0043301C">
      <w:pPr>
        <w:spacing w:after="0"/>
        <w:rPr>
          <w:szCs w:val="24"/>
        </w:rPr>
      </w:pPr>
      <w:r w:rsidRPr="00C577B4">
        <w:rPr>
          <w:szCs w:val="24"/>
        </w:rPr>
        <w:t xml:space="preserve">Entsprechend der Vereinbarung zwischen dem Träger der Einrichtung und der zuständigen Behörde der öffentlichen Jugendhilfe (Jugendamt) achtet das Fachpersonal aufmerksam auf etwaige Anhaltspunkte für Gefährdungen des Kindeswohls, etwa aufgrund psychischer oder physischer Vernachlässigung, Misshandlung oder sexueller Gewalt. Es </w:t>
      </w:r>
      <w:r w:rsidRPr="00C577B4">
        <w:rPr>
          <w:szCs w:val="24"/>
        </w:rPr>
        <w:lastRenderedPageBreak/>
        <w:t xml:space="preserve">reflektiert die gesammelten Eindrücke und schätzt auf dieser Basis das bestehende Gefahrenpotential für das Wohl des Kindes ab. </w:t>
      </w:r>
    </w:p>
    <w:p w14:paraId="1698ACCF" w14:textId="056026EE" w:rsidR="00547AD9" w:rsidRPr="00C577B4" w:rsidRDefault="00547AD9" w:rsidP="0043301C">
      <w:pPr>
        <w:spacing w:after="0"/>
        <w:rPr>
          <w:szCs w:val="24"/>
        </w:rPr>
      </w:pPr>
      <w:r w:rsidRPr="00C577B4">
        <w:rPr>
          <w:szCs w:val="24"/>
        </w:rPr>
        <w:t xml:space="preserve">Kommt das Fachpersonal hierbei zu dem Ergebnis, dass es sich um eine kritische Gefährdungslage handelt, wirkt es grundsätzlich bei den Eltern darauf hin, professionelle Hilfe etwa in Form von Beratungen zur </w:t>
      </w:r>
    </w:p>
    <w:p w14:paraId="7A2A4502" w14:textId="77777777" w:rsidR="00547AD9" w:rsidRPr="00C577B4" w:rsidRDefault="00547AD9" w:rsidP="0043301C">
      <w:pPr>
        <w:spacing w:after="0"/>
        <w:rPr>
          <w:szCs w:val="24"/>
        </w:rPr>
      </w:pPr>
      <w:r w:rsidRPr="00C577B4">
        <w:rPr>
          <w:szCs w:val="24"/>
        </w:rPr>
        <w:t>Kommen die Eltern dem nicht oder nur unzureichend nach, oder sollte eine akute Gefährdungslage bestehen, die nach einem unverzüglichen Einschreiten der Einrichtung verlangt, ist diese verpflichtet, das Jugendamt oder einen anderen allgemeinen Sozialdienst zu unterrichten. Dabei dürfen diesem auch Daten über das soziale Umfeld des Kindes mitgeteilt werden (§ 62 Abs. 3 Nr. 2 lit. d) SGB VIII).</w:t>
      </w:r>
    </w:p>
    <w:p w14:paraId="7FE4CDDE" w14:textId="77777777" w:rsidR="00547AD9" w:rsidRDefault="00547AD9" w:rsidP="0043301C">
      <w:pPr>
        <w:spacing w:after="0"/>
        <w:rPr>
          <w:szCs w:val="24"/>
        </w:rPr>
      </w:pPr>
      <w:r w:rsidRPr="00C577B4">
        <w:rPr>
          <w:szCs w:val="24"/>
        </w:rPr>
        <w:t>Ergibt demgegenüber die Reflexion des pädagogischen Personals, dass bei einem Kind möglicherweise ein erhebliches Entwicklungsrisiko besteht, gehört es ebenfalls zur Qualitätssicherung der Einrichtung, dass das pädagogische Personal unverzüglich Rücksprache mit den Eltern hält. Gemeinsam wird das weitere Vorgehen zur Unterstützung des Kindes nach seinen spezifischen Bedürfnissen erörtert, auf die individuellen Verhältnisse und das familiäre Umfeld abgestimmt.</w:t>
      </w:r>
    </w:p>
    <w:p w14:paraId="21125187" w14:textId="77777777" w:rsidR="00547AD9" w:rsidRPr="00C577B4" w:rsidRDefault="00547AD9" w:rsidP="008C2000">
      <w:pPr>
        <w:pStyle w:val="berschrift2"/>
      </w:pPr>
      <w:bookmarkStart w:id="128" w:name="_Toc187087672"/>
      <w:r w:rsidRPr="00C577B4">
        <w:t>Umgang bei erhöhtem Entwicklungsrisiko</w:t>
      </w:r>
      <w:bookmarkEnd w:id="128"/>
    </w:p>
    <w:p w14:paraId="553A035A" w14:textId="1BABBB68" w:rsidR="00456DCE" w:rsidRPr="00C577B4" w:rsidRDefault="00456DCE" w:rsidP="00456DCE">
      <w:pPr>
        <w:spacing w:after="0"/>
        <w:rPr>
          <w:szCs w:val="24"/>
        </w:rPr>
      </w:pPr>
      <w:r w:rsidRPr="00C577B4">
        <w:rPr>
          <w:szCs w:val="24"/>
        </w:rPr>
        <w:t xml:space="preserve">Es ist möglich, wie vom Gesetzgeber gefordert, Kinder mit </w:t>
      </w:r>
      <w:r w:rsidR="002B2934" w:rsidRPr="00C577B4">
        <w:rPr>
          <w:szCs w:val="24"/>
        </w:rPr>
        <w:t>erhöhten</w:t>
      </w:r>
      <w:r w:rsidRPr="00C577B4">
        <w:rPr>
          <w:szCs w:val="24"/>
        </w:rPr>
        <w:t xml:space="preserve"> Entwicklungsrisiko und/ oder mit einer drohenden Behinderung in unserem Waldkindergarten aufzunehmen. </w:t>
      </w:r>
    </w:p>
    <w:p w14:paraId="289418A2" w14:textId="07E9F16B" w:rsidR="00456DCE" w:rsidRPr="00C577B4" w:rsidRDefault="00456DCE" w:rsidP="00456DCE">
      <w:pPr>
        <w:spacing w:after="0"/>
        <w:rPr>
          <w:szCs w:val="24"/>
        </w:rPr>
      </w:pPr>
      <w:r w:rsidRPr="00C577B4">
        <w:rPr>
          <w:szCs w:val="24"/>
        </w:rPr>
        <w:t xml:space="preserve">Unter Zuhilfenahme verschiedener Entwicklungsbögen (z.B. Perik, </w:t>
      </w:r>
      <w:r w:rsidR="0043301C" w:rsidRPr="00C577B4">
        <w:rPr>
          <w:szCs w:val="24"/>
        </w:rPr>
        <w:t>Sel</w:t>
      </w:r>
      <w:r w:rsidR="00EC3E47">
        <w:rPr>
          <w:szCs w:val="24"/>
        </w:rPr>
        <w:t>d</w:t>
      </w:r>
      <w:r w:rsidR="0043301C" w:rsidRPr="00C577B4">
        <w:rPr>
          <w:szCs w:val="24"/>
        </w:rPr>
        <w:t>ak, Entwicklungsdokumentation</w:t>
      </w:r>
      <w:r w:rsidR="00354D4B" w:rsidRPr="00C577B4">
        <w:rPr>
          <w:szCs w:val="24"/>
        </w:rPr>
        <w:t xml:space="preserve"> bis zum Schuleintritt</w:t>
      </w:r>
      <w:r w:rsidRPr="00C577B4">
        <w:rPr>
          <w:szCs w:val="24"/>
        </w:rPr>
        <w:t xml:space="preserve">), wird bei jedem Kind eine umfassende, </w:t>
      </w:r>
      <w:r w:rsidR="00354D4B" w:rsidRPr="00C577B4">
        <w:rPr>
          <w:szCs w:val="24"/>
        </w:rPr>
        <w:t>systematische Entwicklungsdokumentation</w:t>
      </w:r>
      <w:r w:rsidRPr="00C577B4">
        <w:rPr>
          <w:szCs w:val="24"/>
        </w:rPr>
        <w:t xml:space="preserve"> </w:t>
      </w:r>
      <w:r w:rsidR="00354D4B" w:rsidRPr="00C577B4">
        <w:rPr>
          <w:szCs w:val="24"/>
        </w:rPr>
        <w:t xml:space="preserve">durchgeführt. So können die Waldpädagogen bei Auffälligkeiten schnell reagieren. Kinder, die einen heilpädagogischen Platz benötigen, brauchen ein Ärztliches Attest oder ein psychologisches Gutachten durch einen Facharzt oder durch das Gesundheitsamt. Hierfür stellen wir Personal bereit und spezielle Förderpläne </w:t>
      </w:r>
      <w:r w:rsidR="007D4235">
        <w:rPr>
          <w:szCs w:val="24"/>
        </w:rPr>
        <w:t>w</w:t>
      </w:r>
      <w:r w:rsidR="00354D4B" w:rsidRPr="00C577B4">
        <w:rPr>
          <w:szCs w:val="24"/>
        </w:rPr>
        <w:t>erden erarbeitet. Die intensive Zusammenarbeit mit den Eltern, dem Fachpersonal und dem Fachdienst dient dem Wohl des Kindes.</w:t>
      </w:r>
    </w:p>
    <w:p w14:paraId="2A6CB37F" w14:textId="77777777" w:rsidR="00354D4B" w:rsidRPr="00C577B4" w:rsidRDefault="00354D4B" w:rsidP="00456DCE">
      <w:pPr>
        <w:spacing w:after="0"/>
        <w:rPr>
          <w:szCs w:val="24"/>
        </w:rPr>
      </w:pPr>
    </w:p>
    <w:p w14:paraId="56CE7E82" w14:textId="2864249A" w:rsidR="00547AD9" w:rsidRPr="00C577B4" w:rsidRDefault="00547AD9" w:rsidP="008C2000">
      <w:pPr>
        <w:pStyle w:val="berschrift2"/>
      </w:pPr>
      <w:bookmarkStart w:id="129" w:name="_Toc187087673"/>
      <w:r w:rsidRPr="00C577B4">
        <w:t>Umgang mit Suchtgefährdung</w:t>
      </w:r>
      <w:bookmarkEnd w:id="129"/>
      <w:r w:rsidRPr="00C577B4">
        <w:t xml:space="preserve"> </w:t>
      </w:r>
    </w:p>
    <w:p w14:paraId="0C664814" w14:textId="42602487" w:rsidR="00354D4B" w:rsidRPr="00C577B4" w:rsidRDefault="0043301C" w:rsidP="00354D4B">
      <w:pPr>
        <w:spacing w:after="0"/>
        <w:rPr>
          <w:szCs w:val="24"/>
        </w:rPr>
      </w:pPr>
      <w:r w:rsidRPr="00C577B4">
        <w:rPr>
          <w:szCs w:val="24"/>
        </w:rPr>
        <w:t>Alles,</w:t>
      </w:r>
      <w:r w:rsidR="00354D4B" w:rsidRPr="00C577B4">
        <w:rPr>
          <w:szCs w:val="24"/>
        </w:rPr>
        <w:t xml:space="preserve"> was dazu benutzt wird, </w:t>
      </w:r>
      <w:r w:rsidR="00EF7271" w:rsidRPr="00C577B4">
        <w:rPr>
          <w:szCs w:val="24"/>
        </w:rPr>
        <w:t>negative Gefühle abzuwenden, etwas</w:t>
      </w:r>
      <w:r w:rsidR="00437C79">
        <w:rPr>
          <w:szCs w:val="24"/>
        </w:rPr>
        <w:t>,</w:t>
      </w:r>
      <w:r w:rsidR="00EF7271" w:rsidRPr="00C577B4">
        <w:rPr>
          <w:szCs w:val="24"/>
        </w:rPr>
        <w:t xml:space="preserve"> das man nicht bekommen kann, zu ersetzen</w:t>
      </w:r>
      <w:r w:rsidR="00437C79">
        <w:rPr>
          <w:szCs w:val="24"/>
        </w:rPr>
        <w:t>,</w:t>
      </w:r>
      <w:r w:rsidR="00EF7271" w:rsidRPr="00C577B4">
        <w:rPr>
          <w:szCs w:val="24"/>
        </w:rPr>
        <w:t xml:space="preserve"> kann zur Sucht werden. </w:t>
      </w:r>
    </w:p>
    <w:p w14:paraId="29E7AA07" w14:textId="26413B2E" w:rsidR="00EF7271" w:rsidRPr="00C577B4" w:rsidRDefault="00EF7271" w:rsidP="00354D4B">
      <w:pPr>
        <w:spacing w:after="0"/>
        <w:rPr>
          <w:szCs w:val="24"/>
        </w:rPr>
      </w:pPr>
      <w:r w:rsidRPr="00C577B4">
        <w:rPr>
          <w:szCs w:val="24"/>
        </w:rPr>
        <w:t xml:space="preserve">Deshalb ist es uns wichtig, dass Kinder ihre eigene Ich-Stärke erfahren und erleben und somit das Selbstwertgefühl wächst. </w:t>
      </w:r>
    </w:p>
    <w:p w14:paraId="2CF0CDD7" w14:textId="77777777" w:rsidR="00EF7271" w:rsidRPr="00C577B4" w:rsidRDefault="00EF7271" w:rsidP="00354D4B">
      <w:pPr>
        <w:spacing w:after="0"/>
        <w:rPr>
          <w:szCs w:val="24"/>
        </w:rPr>
      </w:pPr>
      <w:r w:rsidRPr="00C577B4">
        <w:rPr>
          <w:szCs w:val="24"/>
        </w:rPr>
        <w:t>Zum Beispiel: Bauen, Gestalten und Hantieren in der Natur entwickeln im</w:t>
      </w:r>
    </w:p>
    <w:p w14:paraId="7CFC983C" w14:textId="77777777" w:rsidR="00EF7271" w:rsidRPr="00C577B4" w:rsidRDefault="00EF7271" w:rsidP="00354D4B">
      <w:pPr>
        <w:spacing w:after="0"/>
        <w:rPr>
          <w:szCs w:val="24"/>
        </w:rPr>
      </w:pPr>
      <w:r w:rsidRPr="00C577B4">
        <w:rPr>
          <w:szCs w:val="24"/>
        </w:rPr>
        <w:t xml:space="preserve">                     Kind Selbsterfahrungen, die das Kind im Waldkindergarten </w:t>
      </w:r>
    </w:p>
    <w:p w14:paraId="35B1CCB9" w14:textId="45241AF8" w:rsidR="00EF7271" w:rsidRPr="00C577B4" w:rsidRDefault="00EF7271" w:rsidP="00EF7271">
      <w:pPr>
        <w:spacing w:after="0"/>
        <w:rPr>
          <w:szCs w:val="24"/>
        </w:rPr>
      </w:pPr>
      <w:r w:rsidRPr="00C577B4">
        <w:rPr>
          <w:szCs w:val="24"/>
        </w:rPr>
        <w:t xml:space="preserve">                     erlebt und stärkt.</w:t>
      </w:r>
    </w:p>
    <w:p w14:paraId="4AD83298" w14:textId="77777777" w:rsidR="00547AD9" w:rsidRPr="00C577B4" w:rsidRDefault="00547AD9" w:rsidP="00EF7271">
      <w:pPr>
        <w:spacing w:after="0"/>
        <w:rPr>
          <w:szCs w:val="24"/>
        </w:rPr>
      </w:pPr>
    </w:p>
    <w:p w14:paraId="6319C43D" w14:textId="77777777" w:rsidR="00547AD9" w:rsidRPr="00C577B4" w:rsidRDefault="00547AD9" w:rsidP="008C2000">
      <w:pPr>
        <w:pStyle w:val="berschrift2"/>
      </w:pPr>
      <w:bookmarkStart w:id="130" w:name="_Toc187087674"/>
      <w:r w:rsidRPr="00C577B4">
        <w:t>Krisenmanagement</w:t>
      </w:r>
      <w:bookmarkEnd w:id="130"/>
    </w:p>
    <w:p w14:paraId="66CA55A9" w14:textId="5874340A" w:rsidR="00C702D9" w:rsidRPr="00C577B4" w:rsidRDefault="00C702D9" w:rsidP="0043301C">
      <w:pPr>
        <w:spacing w:after="0"/>
        <w:rPr>
          <w:bCs/>
          <w:szCs w:val="24"/>
        </w:rPr>
      </w:pPr>
      <w:r w:rsidRPr="00C577B4">
        <w:rPr>
          <w:bCs/>
          <w:szCs w:val="24"/>
        </w:rPr>
        <w:t xml:space="preserve">Krisen kommen im Leben und sie kommen meist unerwartet. </w:t>
      </w:r>
    </w:p>
    <w:p w14:paraId="7F5CC854" w14:textId="2E391737" w:rsidR="00C702D9" w:rsidRDefault="00C702D9" w:rsidP="00C702D9">
      <w:pPr>
        <w:spacing w:after="0"/>
        <w:rPr>
          <w:szCs w:val="24"/>
        </w:rPr>
      </w:pPr>
      <w:r w:rsidRPr="00C577B4">
        <w:rPr>
          <w:szCs w:val="24"/>
        </w:rPr>
        <w:lastRenderedPageBreak/>
        <w:t>Krisensituationen für das Kindeswohl bergen die Gefahr, bei weiterem Fortgang dem Kind zu schaden. Deshalb sind da ein schnelles Reagieren und Führungskompetenz gefragt. Oft lösen sie Wut und Hilflosigkeit aus, erfordern aber Mut und Tatkraft, um einen positiven Richtungswechsel hervorzubringen. Sie werden daher durch das pädagogische Personal in enger Kooperation und Rücksprache mit den Eltern des Kindes nach den gesetzlich vorgezeichneten Wegen bewältigt.</w:t>
      </w:r>
      <w:r w:rsidR="00212A45" w:rsidRPr="00C577B4">
        <w:rPr>
          <w:szCs w:val="24"/>
        </w:rPr>
        <w:t xml:space="preserve"> Wir machen dazu Mut, eine Krise gemeinsam mit allen auch als Anlass zum Wachstum </w:t>
      </w:r>
      <w:r w:rsidR="002C0495" w:rsidRPr="00C577B4">
        <w:rPr>
          <w:szCs w:val="24"/>
        </w:rPr>
        <w:t>w</w:t>
      </w:r>
      <w:r w:rsidR="00212A45" w:rsidRPr="00C577B4">
        <w:rPr>
          <w:szCs w:val="24"/>
        </w:rPr>
        <w:t>ahrzu</w:t>
      </w:r>
      <w:r w:rsidR="00A4110E">
        <w:rPr>
          <w:szCs w:val="24"/>
        </w:rPr>
        <w:t>-</w:t>
      </w:r>
      <w:r w:rsidR="00212A45" w:rsidRPr="00C577B4">
        <w:rPr>
          <w:szCs w:val="24"/>
        </w:rPr>
        <w:t>nehmen.</w:t>
      </w:r>
    </w:p>
    <w:p w14:paraId="624BCCDF" w14:textId="3ACE5D09" w:rsidR="00A4110E" w:rsidRDefault="00A4110E" w:rsidP="008C2000">
      <w:pPr>
        <w:pStyle w:val="berschrift2"/>
      </w:pPr>
      <w:bookmarkStart w:id="131" w:name="_Toc187087675"/>
      <w:r w:rsidRPr="00EB1BB7">
        <w:t>Krisenmanagement</w:t>
      </w:r>
      <w:r>
        <w:t xml:space="preserve"> im Team</w:t>
      </w:r>
      <w:bookmarkEnd w:id="131"/>
    </w:p>
    <w:p w14:paraId="10FF7A54" w14:textId="19D3E93B" w:rsidR="00A4110E" w:rsidRDefault="00A4110E" w:rsidP="00A4110E">
      <w:pPr>
        <w:rPr>
          <w:bCs/>
          <w:szCs w:val="24"/>
        </w:rPr>
      </w:pPr>
      <w:r>
        <w:rPr>
          <w:bCs/>
          <w:szCs w:val="24"/>
        </w:rPr>
        <w:t>Auch das Team ist mit vielen Krisensituationen im Alltag konfrontiert. Teamkonflikte, Personalausfälle; Mobbing, Missbrauchsverdacht, Umweltveränderungen oder der Umgang mit Infektionskrankheiten wie Corona belasten den Kindergartenalltag.</w:t>
      </w:r>
    </w:p>
    <w:p w14:paraId="3404B0E6" w14:textId="77777777" w:rsidR="00A4110E" w:rsidRDefault="00A4110E" w:rsidP="00A4110E">
      <w:pPr>
        <w:rPr>
          <w:bCs/>
          <w:szCs w:val="24"/>
        </w:rPr>
      </w:pPr>
      <w:r w:rsidRPr="00056DB0">
        <w:rPr>
          <w:bCs/>
          <w:szCs w:val="24"/>
        </w:rPr>
        <w:t>Systematisches Konfliktmanagement zur Prävention</w:t>
      </w:r>
      <w:r>
        <w:rPr>
          <w:bCs/>
          <w:szCs w:val="24"/>
        </w:rPr>
        <w:t xml:space="preserve"> bzw. konstruktive Lösungen von Differenzen sind zielfördernd und dienen zur Förderung langfristiger, harmonischer Beziehungen. </w:t>
      </w:r>
    </w:p>
    <w:p w14:paraId="33032CDD" w14:textId="77777777" w:rsidR="00A4110E" w:rsidRDefault="00A4110E" w:rsidP="00A4110E">
      <w:pPr>
        <w:rPr>
          <w:bCs/>
          <w:szCs w:val="24"/>
        </w:rPr>
      </w:pPr>
      <w:r>
        <w:rPr>
          <w:bCs/>
          <w:szCs w:val="24"/>
        </w:rPr>
        <w:t xml:space="preserve">Grundlegend ist, dass das ganze Team oder die am Konflikt Beteiligten die Botschaft des Konflikts erkennen und begreifen. Zuhören und Verstehen sind hier im Mittelpunkt. Anschließend werden gemeinsame und tragfähige Lösungsstrategien erarbeitet mit dem Ziel aus der Krise gemeinsam gestärkt hervorzugehen und den Teamprozess auch als Anlass zum Wachstum wahrzunehmen. Durch diese systematische Analyse verwandeln wir Spannungen in Chancen. </w:t>
      </w:r>
    </w:p>
    <w:p w14:paraId="1BDCF4CD" w14:textId="090D74AA" w:rsidR="00A4110E" w:rsidRDefault="00A4110E" w:rsidP="00A4110E">
      <w:pPr>
        <w:rPr>
          <w:b/>
          <w:szCs w:val="24"/>
        </w:rPr>
      </w:pPr>
      <w:r>
        <w:rPr>
          <w:bCs/>
          <w:szCs w:val="24"/>
        </w:rPr>
        <w:t xml:space="preserve">Bei Krisen mit </w:t>
      </w:r>
      <w:r w:rsidR="00EC3E47">
        <w:rPr>
          <w:bCs/>
          <w:szCs w:val="24"/>
        </w:rPr>
        <w:t>Mitarbeitern,</w:t>
      </w:r>
      <w:r>
        <w:rPr>
          <w:bCs/>
          <w:szCs w:val="24"/>
        </w:rPr>
        <w:t xml:space="preserve"> die das Kindeswohl betreffen, tritt unser Schutzkonzept in Kraft und deren Handlungsstrategie. Alle unsere Mitarbeiter und andere beteiligten Personen (Praktikanten etc.,) werden/ wurden mit dem Schutzkonzept vertraut gemacht und unterschreiben </w:t>
      </w:r>
    </w:p>
    <w:p w14:paraId="06A82023" w14:textId="77777777" w:rsidR="00A4110E" w:rsidRPr="00DA1083" w:rsidRDefault="00A4110E" w:rsidP="00A4110E">
      <w:pPr>
        <w:rPr>
          <w:bCs/>
          <w:szCs w:val="24"/>
        </w:rPr>
      </w:pPr>
      <w:r>
        <w:rPr>
          <w:bCs/>
          <w:szCs w:val="24"/>
        </w:rPr>
        <w:t>dafür.</w:t>
      </w:r>
    </w:p>
    <w:p w14:paraId="185EA792" w14:textId="5860401B" w:rsidR="00355D08" w:rsidRPr="00C577B4" w:rsidRDefault="00355D08" w:rsidP="008C2000">
      <w:pPr>
        <w:pStyle w:val="berschrift2"/>
      </w:pPr>
      <w:bookmarkStart w:id="132" w:name="_Toc187087676"/>
      <w:r w:rsidRPr="00C577B4">
        <w:t>Ablaufschema bei Gefährdungen</w:t>
      </w:r>
      <w:bookmarkEnd w:id="132"/>
    </w:p>
    <w:p w14:paraId="05B63830" w14:textId="56C8CB75" w:rsidR="002057AE" w:rsidRPr="00C577B4" w:rsidRDefault="002057AE" w:rsidP="0043301C">
      <w:pPr>
        <w:spacing w:after="0"/>
        <w:jc w:val="both"/>
        <w:rPr>
          <w:rFonts w:cs="Arial"/>
          <w:bCs/>
          <w:szCs w:val="24"/>
        </w:rPr>
      </w:pPr>
      <w:r w:rsidRPr="00C577B4">
        <w:rPr>
          <w:rFonts w:cs="Arial"/>
          <w:bCs/>
          <w:szCs w:val="24"/>
        </w:rPr>
        <w:t>Ablauf bei Verdacht auf Kindeswohlgefährdung:</w:t>
      </w:r>
    </w:p>
    <w:p w14:paraId="3A9648FA" w14:textId="1B93C5F9" w:rsidR="002057AE" w:rsidRPr="00C577B4" w:rsidRDefault="002057AE" w:rsidP="0043301C">
      <w:pPr>
        <w:spacing w:after="0"/>
        <w:rPr>
          <w:rFonts w:cs="Arial"/>
          <w:szCs w:val="24"/>
        </w:rPr>
      </w:pPr>
      <w:r w:rsidRPr="00C577B4">
        <w:rPr>
          <w:rFonts w:cs="Arial"/>
          <w:szCs w:val="24"/>
        </w:rPr>
        <w:t xml:space="preserve">Hat ein Waldpädagoge einen Verdacht durch das Auftreten von Indikatoren, so sind als erstes die Leitung sowie anderen Kollegen der Waldgruppe darüber zu informieren. </w:t>
      </w:r>
    </w:p>
    <w:p w14:paraId="327A79DC" w14:textId="77777777" w:rsidR="002057AE" w:rsidRPr="00C577B4" w:rsidRDefault="002057AE" w:rsidP="0043301C">
      <w:pPr>
        <w:spacing w:after="0"/>
        <w:rPr>
          <w:b/>
          <w:iCs/>
          <w:szCs w:val="24"/>
        </w:rPr>
      </w:pPr>
      <w:r w:rsidRPr="00C577B4">
        <w:rPr>
          <w:rFonts w:cs="Arial"/>
          <w:szCs w:val="24"/>
        </w:rPr>
        <w:t>Ebenfalls erfolgt die Dokumentation des Verdachts, in dem auch die Inhalte der Beobachtungen mit Datum</w:t>
      </w:r>
      <w:r w:rsidRPr="00C577B4">
        <w:rPr>
          <w:b/>
          <w:iCs/>
          <w:szCs w:val="24"/>
        </w:rPr>
        <w:t xml:space="preserve"> </w:t>
      </w:r>
      <w:r w:rsidRPr="00C577B4">
        <w:rPr>
          <w:rFonts w:cs="Arial"/>
          <w:szCs w:val="24"/>
        </w:rPr>
        <w:t xml:space="preserve">zu notieren sind. </w:t>
      </w:r>
    </w:p>
    <w:p w14:paraId="1FA1BB00" w14:textId="11972808" w:rsidR="002057AE" w:rsidRPr="00C577B4" w:rsidRDefault="002057AE" w:rsidP="0043301C">
      <w:pPr>
        <w:spacing w:after="0"/>
        <w:rPr>
          <w:rFonts w:cs="Arial"/>
          <w:szCs w:val="24"/>
        </w:rPr>
      </w:pPr>
      <w:r w:rsidRPr="00C577B4">
        <w:rPr>
          <w:rFonts w:cs="Arial"/>
          <w:szCs w:val="24"/>
        </w:rPr>
        <w:t xml:space="preserve">Die Ergebnisse werden </w:t>
      </w:r>
      <w:r w:rsidR="009D5D77" w:rsidRPr="00C577B4">
        <w:rPr>
          <w:rFonts w:cs="Arial"/>
          <w:szCs w:val="24"/>
        </w:rPr>
        <w:t xml:space="preserve">im </w:t>
      </w:r>
      <w:r w:rsidRPr="00C577B4">
        <w:rPr>
          <w:rFonts w:cs="Arial"/>
          <w:szCs w:val="24"/>
        </w:rPr>
        <w:t>Team besprochen, erörtert und dokumentiert. Anschließend wird der Träger informiert. Bei Bedarf wird eine erfahrene Fachkraft hinzugezogen.</w:t>
      </w:r>
    </w:p>
    <w:p w14:paraId="2C36658C" w14:textId="77777777" w:rsidR="009D5D77" w:rsidRPr="00C577B4" w:rsidRDefault="002057AE" w:rsidP="0043301C">
      <w:pPr>
        <w:spacing w:after="0"/>
        <w:rPr>
          <w:rFonts w:cs="Arial"/>
          <w:szCs w:val="24"/>
        </w:rPr>
      </w:pPr>
      <w:r w:rsidRPr="00C577B4">
        <w:rPr>
          <w:rFonts w:cs="Arial"/>
          <w:szCs w:val="24"/>
        </w:rPr>
        <w:t>Ein mögliches Ergebnis kann sein</w:t>
      </w:r>
      <w:r w:rsidR="009D5D77" w:rsidRPr="00C577B4">
        <w:rPr>
          <w:rFonts w:cs="Arial"/>
          <w:szCs w:val="24"/>
        </w:rPr>
        <w:t>:</w:t>
      </w:r>
    </w:p>
    <w:p w14:paraId="1A8FACD2" w14:textId="2FF722F6" w:rsidR="002057AE" w:rsidRPr="00C577B4" w:rsidRDefault="009D5D77" w:rsidP="0043301C">
      <w:pPr>
        <w:spacing w:after="0"/>
        <w:rPr>
          <w:rFonts w:cs="Arial"/>
          <w:szCs w:val="24"/>
        </w:rPr>
      </w:pPr>
      <w:r w:rsidRPr="00C577B4">
        <w:rPr>
          <w:rFonts w:cs="Arial"/>
          <w:szCs w:val="24"/>
        </w:rPr>
        <w:t>E</w:t>
      </w:r>
      <w:r w:rsidR="002057AE" w:rsidRPr="00C577B4">
        <w:rPr>
          <w:rFonts w:cs="Arial"/>
          <w:szCs w:val="24"/>
        </w:rPr>
        <w:t>inen „Runden Tisch“ mit den Eltern oder Sorgeberechtigten, den Mitarbeitern, der Leitung, dem Träger und ggf. der Fachkraft.</w:t>
      </w:r>
    </w:p>
    <w:p w14:paraId="14E5A226" w14:textId="77777777" w:rsidR="002057AE" w:rsidRPr="00C577B4" w:rsidRDefault="002057AE" w:rsidP="0043301C">
      <w:pPr>
        <w:spacing w:after="0"/>
        <w:rPr>
          <w:rFonts w:cs="Arial"/>
          <w:szCs w:val="24"/>
        </w:rPr>
      </w:pPr>
      <w:r w:rsidRPr="00C577B4">
        <w:rPr>
          <w:rFonts w:cs="Arial"/>
          <w:szCs w:val="24"/>
        </w:rPr>
        <w:t>Das Ergebnisprotokoll wird von allen Beteiligten unterschrieben.</w:t>
      </w:r>
    </w:p>
    <w:p w14:paraId="488A4593" w14:textId="77777777" w:rsidR="002057AE" w:rsidRPr="00C577B4" w:rsidRDefault="002057AE" w:rsidP="0043301C">
      <w:pPr>
        <w:spacing w:after="0"/>
        <w:rPr>
          <w:rFonts w:cs="Arial"/>
          <w:szCs w:val="24"/>
        </w:rPr>
      </w:pPr>
      <w:r w:rsidRPr="00C577B4">
        <w:rPr>
          <w:rFonts w:cs="Arial"/>
          <w:szCs w:val="24"/>
        </w:rPr>
        <w:t>Die Betroffenen werden auf folgende Hilfeleistungen hingewiesen:</w:t>
      </w:r>
    </w:p>
    <w:p w14:paraId="7B9BF3F6" w14:textId="77777777" w:rsidR="002057AE" w:rsidRPr="00C577B4" w:rsidRDefault="002057AE">
      <w:pPr>
        <w:pStyle w:val="Listenabsatz"/>
        <w:numPr>
          <w:ilvl w:val="0"/>
          <w:numId w:val="3"/>
        </w:numPr>
        <w:spacing w:after="0"/>
        <w:rPr>
          <w:szCs w:val="24"/>
        </w:rPr>
      </w:pPr>
      <w:r w:rsidRPr="00C577B4">
        <w:rPr>
          <w:szCs w:val="24"/>
        </w:rPr>
        <w:lastRenderedPageBreak/>
        <w:t>Unterstützung durch das Jugendamt</w:t>
      </w:r>
    </w:p>
    <w:p w14:paraId="28EB2339" w14:textId="77777777" w:rsidR="002057AE" w:rsidRPr="00C577B4" w:rsidRDefault="002057AE">
      <w:pPr>
        <w:pStyle w:val="Listenabsatz"/>
        <w:numPr>
          <w:ilvl w:val="0"/>
          <w:numId w:val="3"/>
        </w:numPr>
        <w:spacing w:after="0"/>
        <w:rPr>
          <w:szCs w:val="24"/>
        </w:rPr>
      </w:pPr>
      <w:r w:rsidRPr="00C577B4">
        <w:rPr>
          <w:szCs w:val="24"/>
        </w:rPr>
        <w:t>Zusammenarbeit mit dem Gesundheitsamt</w:t>
      </w:r>
    </w:p>
    <w:p w14:paraId="5FB3091D" w14:textId="77777777" w:rsidR="002057AE" w:rsidRPr="00C577B4" w:rsidRDefault="002057AE">
      <w:pPr>
        <w:pStyle w:val="Listenabsatz"/>
        <w:numPr>
          <w:ilvl w:val="0"/>
          <w:numId w:val="3"/>
        </w:numPr>
        <w:spacing w:after="0"/>
        <w:rPr>
          <w:szCs w:val="24"/>
        </w:rPr>
      </w:pPr>
      <w:r w:rsidRPr="00C577B4">
        <w:rPr>
          <w:szCs w:val="24"/>
        </w:rPr>
        <w:t>Entsprechende Beratungsstellen</w:t>
      </w:r>
    </w:p>
    <w:p w14:paraId="4EAAC6D2" w14:textId="77777777" w:rsidR="00A773F3" w:rsidRPr="00C577B4" w:rsidRDefault="00A773F3" w:rsidP="00A773F3">
      <w:pPr>
        <w:pStyle w:val="Listenabsatz"/>
        <w:spacing w:after="0"/>
        <w:rPr>
          <w:szCs w:val="24"/>
        </w:rPr>
      </w:pPr>
    </w:p>
    <w:p w14:paraId="65FA3DB9" w14:textId="77777777" w:rsidR="002B57C4" w:rsidRDefault="002B57C4" w:rsidP="0043301C">
      <w:pPr>
        <w:spacing w:after="0"/>
        <w:rPr>
          <w:b/>
          <w:bCs/>
          <w:color w:val="000000"/>
          <w:sz w:val="32"/>
          <w:szCs w:val="32"/>
        </w:rPr>
      </w:pPr>
    </w:p>
    <w:p w14:paraId="72717B58" w14:textId="4C1EC616" w:rsidR="002057AE" w:rsidRPr="00C577B4" w:rsidRDefault="001827FA" w:rsidP="008C2000">
      <w:pPr>
        <w:pStyle w:val="berschrift1"/>
      </w:pPr>
      <w:bookmarkStart w:id="133" w:name="_Toc187087677"/>
      <w:r w:rsidRPr="00C577B4">
        <w:t>Aufsichtsbehörde der Einrichtung</w:t>
      </w:r>
      <w:bookmarkEnd w:id="133"/>
    </w:p>
    <w:p w14:paraId="4422C427" w14:textId="1384BE6B" w:rsidR="00547AD9" w:rsidRPr="00C577B4" w:rsidRDefault="00B40AA2" w:rsidP="00B40AA2">
      <w:pPr>
        <w:spacing w:after="0"/>
        <w:rPr>
          <w:szCs w:val="24"/>
        </w:rPr>
      </w:pPr>
      <w:r w:rsidRPr="00C577B4">
        <w:rPr>
          <w:szCs w:val="24"/>
        </w:rPr>
        <w:t xml:space="preserve">Die </w:t>
      </w:r>
      <w:r w:rsidR="0000267F" w:rsidRPr="00C577B4">
        <w:rPr>
          <w:szCs w:val="24"/>
        </w:rPr>
        <w:t>Aufsichtsbehörde</w:t>
      </w:r>
      <w:r w:rsidRPr="00C577B4">
        <w:rPr>
          <w:szCs w:val="24"/>
        </w:rPr>
        <w:t xml:space="preserve"> für Arbeit, Soziales, Familie und Integration hat die Aufgabe möglichen Gefahren für Kinder in Einrichtungen der Kinder</w:t>
      </w:r>
      <w:r w:rsidR="0000267F" w:rsidRPr="00C577B4">
        <w:rPr>
          <w:szCs w:val="24"/>
        </w:rPr>
        <w:t>-</w:t>
      </w:r>
      <w:r w:rsidRPr="00C577B4">
        <w:rPr>
          <w:szCs w:val="24"/>
        </w:rPr>
        <w:t xml:space="preserve">betreuung entgegenzuwirken. Das Wohl des Kindes steht im Mittelpunkt. Die Betriebserlaubnis wird in diesem Rahmen </w:t>
      </w:r>
      <w:r w:rsidR="0000267F" w:rsidRPr="00C577B4">
        <w:rPr>
          <w:szCs w:val="24"/>
        </w:rPr>
        <w:t xml:space="preserve">von der Behörde erteilt. Auch bei besonderen Vorkommnissen oder bei Beschwerden steht sie anlassgebunden zur Verfügung. Unser Waldkindergarten erhält die Betriebserlaubnis durch die Aufsichtsbehörde Neumarkt.  </w:t>
      </w:r>
    </w:p>
    <w:p w14:paraId="75315DF0" w14:textId="77777777" w:rsidR="00D10194" w:rsidRPr="00C577B4" w:rsidRDefault="00D10194" w:rsidP="00B40AA2">
      <w:pPr>
        <w:spacing w:after="0"/>
        <w:rPr>
          <w:szCs w:val="24"/>
        </w:rPr>
      </w:pPr>
    </w:p>
    <w:p w14:paraId="3124C981" w14:textId="0C205C28" w:rsidR="002B57C4" w:rsidRPr="002F71EE" w:rsidRDefault="002B57C4" w:rsidP="008C2000">
      <w:pPr>
        <w:pStyle w:val="berschrift2"/>
      </w:pPr>
      <w:bookmarkStart w:id="134" w:name="_Toc187087678"/>
      <w:r w:rsidRPr="002F71EE">
        <w:t>Ansprechstellen für viele Lebenslagen:</w:t>
      </w:r>
      <w:bookmarkEnd w:id="134"/>
    </w:p>
    <w:p w14:paraId="6B532E88" w14:textId="77777777" w:rsidR="002B57C4" w:rsidRDefault="002B57C4" w:rsidP="002B57C4">
      <w:pPr>
        <w:rPr>
          <w:color w:val="000000"/>
        </w:rPr>
      </w:pPr>
    </w:p>
    <w:p w14:paraId="712CFAFC" w14:textId="77777777" w:rsidR="002B57C4" w:rsidRDefault="002B57C4" w:rsidP="002B57C4">
      <w:pPr>
        <w:rPr>
          <w:color w:val="000000"/>
        </w:rPr>
      </w:pPr>
      <w:r>
        <w:rPr>
          <w:color w:val="000000"/>
        </w:rPr>
        <w:t xml:space="preserve">KoKi – Netzwerk frühe Kindheit im Landkreis Neumarkt, im Landratsamt Neumarkt, Tel. 09181/470-111 </w:t>
      </w:r>
    </w:p>
    <w:p w14:paraId="18FF2013" w14:textId="77777777" w:rsidR="002B57C4" w:rsidRPr="0035734E" w:rsidRDefault="002B57C4" w:rsidP="002B57C4">
      <w:r w:rsidRPr="0035734E">
        <w:t>Erziehungsberatung – Neumarkt, Ringstraße 59 – Tel. 09181/8298</w:t>
      </w:r>
    </w:p>
    <w:p w14:paraId="19B5B432" w14:textId="77777777" w:rsidR="002B57C4" w:rsidRPr="0035734E" w:rsidRDefault="002B57C4" w:rsidP="002B57C4">
      <w:r w:rsidRPr="0035734E">
        <w:t>Landratsamt Neumarkt, Jugendamt, Gesundheitsamt und Sitz der Kindergartenfachaufsicht, Nürnberger Str.1 - Tel. 09181/470-0</w:t>
      </w:r>
    </w:p>
    <w:p w14:paraId="168575C1" w14:textId="77777777" w:rsidR="002B57C4" w:rsidRPr="0035734E" w:rsidRDefault="002B57C4" w:rsidP="002B57C4">
      <w:r>
        <w:t>Frühförderstelle – Neumarkt</w:t>
      </w:r>
      <w:r w:rsidRPr="0035734E">
        <w:t>, Gie</w:t>
      </w:r>
      <w:r>
        <w:t>ß</w:t>
      </w:r>
      <w:r w:rsidRPr="0035734E">
        <w:t>ereistraße 9 – Tel. 09181/ 406970</w:t>
      </w:r>
    </w:p>
    <w:p w14:paraId="2C16A3B6" w14:textId="77777777" w:rsidR="002B57C4" w:rsidRPr="0035734E" w:rsidRDefault="002B57C4" w:rsidP="002B57C4">
      <w:r w:rsidRPr="0035734E">
        <w:t>Psychologische Beratung – Neumarkt, Ringstraße 59 – Tel. 09181/ 2974-0</w:t>
      </w:r>
    </w:p>
    <w:p w14:paraId="5F113FF3" w14:textId="77777777" w:rsidR="002B57C4" w:rsidRPr="0035734E" w:rsidRDefault="002B57C4" w:rsidP="002B57C4">
      <w:r w:rsidRPr="0035734E">
        <w:t>Allgemeine soziale Beratung der Diakonie - Neumarkt, Seelstraße 11</w:t>
      </w:r>
      <w:r>
        <w:t>A</w:t>
      </w:r>
      <w:r w:rsidRPr="0035734E">
        <w:t xml:space="preserve"> – Tel. 09181/440266</w:t>
      </w:r>
    </w:p>
    <w:p w14:paraId="2F7260AC" w14:textId="77777777" w:rsidR="002B57C4" w:rsidRPr="0035734E" w:rsidRDefault="002B57C4" w:rsidP="002B57C4">
      <w:r>
        <w:t xml:space="preserve">Telefon-Seelsorge </w:t>
      </w:r>
      <w:r w:rsidRPr="0035734E">
        <w:t>- 0800-111 0 111 (gebührenfrei)</w:t>
      </w:r>
    </w:p>
    <w:p w14:paraId="0383995E" w14:textId="77777777" w:rsidR="002B57C4" w:rsidRPr="0035734E" w:rsidRDefault="002B57C4" w:rsidP="002B57C4">
      <w:r w:rsidRPr="0035734E">
        <w:t xml:space="preserve">Ökum. Nachbarschaftshilfe in der Markgemeinde Pyrbaum – </w:t>
      </w:r>
    </w:p>
    <w:p w14:paraId="6A9F4CF0" w14:textId="77777777" w:rsidR="002B57C4" w:rsidRPr="0035734E" w:rsidRDefault="002B57C4" w:rsidP="002B57C4">
      <w:r w:rsidRPr="0035734E">
        <w:t>Tel. 09180/22 22</w:t>
      </w:r>
    </w:p>
    <w:p w14:paraId="7C579050" w14:textId="77777777" w:rsidR="002B57C4" w:rsidRPr="0035734E" w:rsidRDefault="002B57C4" w:rsidP="002B57C4">
      <w:r w:rsidRPr="0035734E">
        <w:t>(unbürokratische Hilfe im Einzelfall von Babysitter bis Arztfahrt)</w:t>
      </w:r>
    </w:p>
    <w:p w14:paraId="46485A4D" w14:textId="77777777" w:rsidR="002B57C4" w:rsidRPr="0035734E" w:rsidRDefault="002B57C4" w:rsidP="002B57C4"/>
    <w:p w14:paraId="60BD24F2" w14:textId="77777777" w:rsidR="002B57C4" w:rsidRPr="0035734E" w:rsidRDefault="002B57C4" w:rsidP="002B57C4">
      <w:r w:rsidRPr="0035734E">
        <w:t>Polizeiinspektion Neumarkt – Woffenbacher Str. 5 – Tel. 09181/ 4885-0</w:t>
      </w:r>
    </w:p>
    <w:p w14:paraId="533F441C" w14:textId="77777777" w:rsidR="002B57C4" w:rsidRDefault="002B57C4" w:rsidP="002B57C4">
      <w:pPr>
        <w:rPr>
          <w:b/>
          <w:color w:val="000000"/>
        </w:rPr>
      </w:pPr>
    </w:p>
    <w:p w14:paraId="0A1DB4E9" w14:textId="77777777" w:rsidR="002B57C4" w:rsidRDefault="002B57C4" w:rsidP="008C2000">
      <w:pPr>
        <w:pStyle w:val="berschrift2"/>
      </w:pPr>
      <w:bookmarkStart w:id="135" w:name="_Toc187087679"/>
      <w:r w:rsidRPr="00831415">
        <w:t xml:space="preserve">Rund </w:t>
      </w:r>
      <w:r>
        <w:t xml:space="preserve">um </w:t>
      </w:r>
      <w:r w:rsidRPr="00831415">
        <w:t>Familie und Kinderbetreuung</w:t>
      </w:r>
      <w:bookmarkEnd w:id="135"/>
    </w:p>
    <w:p w14:paraId="3905258E" w14:textId="77777777" w:rsidR="002B57C4" w:rsidRPr="00E93DBC" w:rsidRDefault="002B57C4" w:rsidP="002B57C4">
      <w:pPr>
        <w:rPr>
          <w:color w:val="000000"/>
        </w:rPr>
      </w:pPr>
      <w:r>
        <w:rPr>
          <w:color w:val="000000"/>
        </w:rPr>
        <w:t xml:space="preserve">Bayerisches Staatsministerium für Familie, Arbeit und Soziales: </w:t>
      </w:r>
      <w:r w:rsidRPr="00E93DBC">
        <w:rPr>
          <w:color w:val="000000"/>
        </w:rPr>
        <w:t>https://www.stmas.bayern.de</w:t>
      </w:r>
    </w:p>
    <w:p w14:paraId="3118100D" w14:textId="77777777" w:rsidR="002B57C4" w:rsidRDefault="002B57C4" w:rsidP="002B57C4">
      <w:pPr>
        <w:rPr>
          <w:color w:val="000000"/>
        </w:rPr>
      </w:pPr>
      <w:r w:rsidRPr="00E375C6">
        <w:rPr>
          <w:color w:val="000000"/>
        </w:rPr>
        <w:t xml:space="preserve">Evangelischer </w:t>
      </w:r>
      <w:r>
        <w:rPr>
          <w:color w:val="000000"/>
        </w:rPr>
        <w:t>KITA-Verband Bayern e.V.</w:t>
      </w:r>
    </w:p>
    <w:p w14:paraId="032C8B7B" w14:textId="77777777" w:rsidR="002B57C4" w:rsidRPr="00E375C6" w:rsidRDefault="002B57C4" w:rsidP="002B57C4">
      <w:pPr>
        <w:rPr>
          <w:color w:val="000000"/>
        </w:rPr>
      </w:pPr>
      <w:hyperlink r:id="rId13" w:history="1">
        <w:r w:rsidRPr="00E93DBC">
          <w:rPr>
            <w:rStyle w:val="Hyperlink"/>
          </w:rPr>
          <w:t>www.evkita.de</w:t>
        </w:r>
      </w:hyperlink>
    </w:p>
    <w:p w14:paraId="2C2B7ADE" w14:textId="77777777" w:rsidR="002B57C4" w:rsidRDefault="002B57C4" w:rsidP="002B57C4">
      <w:pPr>
        <w:rPr>
          <w:rStyle w:val="Hyperlink"/>
        </w:rPr>
      </w:pPr>
      <w:r>
        <w:rPr>
          <w:color w:val="000000"/>
        </w:rPr>
        <w:t xml:space="preserve">Seite des </w:t>
      </w:r>
      <w:r w:rsidRPr="00831415">
        <w:rPr>
          <w:color w:val="000000"/>
        </w:rPr>
        <w:t>Staatsinstitut</w:t>
      </w:r>
      <w:r>
        <w:rPr>
          <w:color w:val="000000"/>
        </w:rPr>
        <w:t>s</w:t>
      </w:r>
      <w:r w:rsidRPr="00831415">
        <w:rPr>
          <w:color w:val="000000"/>
        </w:rPr>
        <w:t xml:space="preserve"> für Frühpädagogik (IFP)</w:t>
      </w:r>
      <w:r>
        <w:rPr>
          <w:color w:val="000000"/>
        </w:rPr>
        <w:t xml:space="preserve">: </w:t>
      </w:r>
      <w:hyperlink r:id="rId14" w:history="1">
        <w:r w:rsidRPr="00352F5C">
          <w:rPr>
            <w:rStyle w:val="Hyperlink"/>
          </w:rPr>
          <w:t>www.ifp-bayern.de/</w:t>
        </w:r>
      </w:hyperlink>
    </w:p>
    <w:p w14:paraId="062DF61C" w14:textId="77777777" w:rsidR="00437C79" w:rsidRDefault="00437C79" w:rsidP="002B57C4">
      <w:pPr>
        <w:rPr>
          <w:rStyle w:val="Hyperlink"/>
          <w:b/>
          <w:bCs/>
          <w:color w:val="000000"/>
        </w:rPr>
      </w:pPr>
    </w:p>
    <w:p w14:paraId="20F0B86E" w14:textId="2F7DBFA5" w:rsidR="002B57C4" w:rsidRPr="007E2226" w:rsidRDefault="002B57C4" w:rsidP="007E2226">
      <w:pPr>
        <w:pStyle w:val="berschrift2"/>
        <w:rPr>
          <w:rStyle w:val="Hyperlink"/>
          <w:color w:val="auto"/>
          <w:u w:val="none"/>
        </w:rPr>
      </w:pPr>
      <w:bookmarkStart w:id="136" w:name="_Toc187087680"/>
      <w:r w:rsidRPr="007E2226">
        <w:rPr>
          <w:rStyle w:val="Hyperlink"/>
          <w:color w:val="auto"/>
          <w:u w:val="none"/>
        </w:rPr>
        <w:t>Literatur:</w:t>
      </w:r>
      <w:bookmarkEnd w:id="136"/>
    </w:p>
    <w:p w14:paraId="273C5D58" w14:textId="77777777" w:rsidR="002B57C4" w:rsidRPr="00542421" w:rsidRDefault="002B57C4" w:rsidP="002B57C4">
      <w:pPr>
        <w:rPr>
          <w:rStyle w:val="Hyperlink"/>
          <w:b/>
          <w:bCs/>
          <w:color w:val="000000"/>
        </w:rPr>
      </w:pPr>
      <w:r w:rsidRPr="00542421">
        <w:rPr>
          <w:rStyle w:val="Hyperlink"/>
          <w:b/>
          <w:bCs/>
          <w:color w:val="000000"/>
        </w:rPr>
        <w:t>Bildung, Erziehung und Betreuung von Kindern in den ersten drei Lebens</w:t>
      </w:r>
      <w:r>
        <w:rPr>
          <w:rStyle w:val="Hyperlink"/>
          <w:b/>
          <w:bCs/>
          <w:color w:val="000000"/>
        </w:rPr>
        <w:t>j</w:t>
      </w:r>
      <w:r w:rsidRPr="00542421">
        <w:rPr>
          <w:rStyle w:val="Hyperlink"/>
          <w:b/>
          <w:bCs/>
          <w:color w:val="000000"/>
        </w:rPr>
        <w:t>ahren</w:t>
      </w:r>
    </w:p>
    <w:p w14:paraId="51D5B908" w14:textId="77777777" w:rsidR="002B57C4" w:rsidRDefault="002B57C4" w:rsidP="002B57C4">
      <w:pPr>
        <w:rPr>
          <w:rStyle w:val="Hyperlink"/>
          <w:color w:val="000000"/>
        </w:rPr>
      </w:pPr>
      <w:r>
        <w:rPr>
          <w:rStyle w:val="Hyperlink"/>
          <w:color w:val="000000"/>
        </w:rPr>
        <w:t>Handreichung zum Bayerischen Bildungs- und Erziehungsplan für Kinder in Tageseinrichtungen bis zur Einschulung</w:t>
      </w:r>
    </w:p>
    <w:p w14:paraId="0F284D5D" w14:textId="77777777" w:rsidR="002B57C4" w:rsidRDefault="002B57C4" w:rsidP="002B57C4">
      <w:pPr>
        <w:rPr>
          <w:rStyle w:val="Hyperlink"/>
          <w:color w:val="000000"/>
        </w:rPr>
      </w:pPr>
      <w:r>
        <w:rPr>
          <w:rStyle w:val="Hyperlink"/>
          <w:color w:val="000000"/>
        </w:rPr>
        <w:t xml:space="preserve">Bayern, Bayerisches Staatsministerium für Arbeit und Sozialordnung, </w:t>
      </w:r>
    </w:p>
    <w:p w14:paraId="182C9A04" w14:textId="77777777" w:rsidR="002B57C4" w:rsidRDefault="002B57C4" w:rsidP="002B57C4">
      <w:pPr>
        <w:rPr>
          <w:rStyle w:val="Hyperlink"/>
          <w:color w:val="000000"/>
        </w:rPr>
      </w:pPr>
      <w:r>
        <w:rPr>
          <w:rStyle w:val="Hyperlink"/>
          <w:color w:val="000000"/>
        </w:rPr>
        <w:t>Familie und Frauen (2010)</w:t>
      </w:r>
    </w:p>
    <w:p w14:paraId="38F54BC3" w14:textId="77777777" w:rsidR="002B57C4" w:rsidRDefault="002B57C4" w:rsidP="002B57C4">
      <w:pPr>
        <w:rPr>
          <w:rStyle w:val="Hyperlink"/>
          <w:color w:val="000000"/>
        </w:rPr>
      </w:pPr>
    </w:p>
    <w:p w14:paraId="35683AD4" w14:textId="77777777" w:rsidR="002B57C4" w:rsidRPr="00542421" w:rsidRDefault="002B57C4" w:rsidP="002B57C4">
      <w:pPr>
        <w:rPr>
          <w:rStyle w:val="Hyperlink"/>
          <w:b/>
          <w:bCs/>
          <w:color w:val="000000"/>
        </w:rPr>
      </w:pPr>
      <w:r w:rsidRPr="00542421">
        <w:rPr>
          <w:rStyle w:val="Hyperlink"/>
          <w:b/>
          <w:bCs/>
          <w:color w:val="000000"/>
        </w:rPr>
        <w:t xml:space="preserve">Der Bayerische Bildungs- und Erziehungsplan für Kinder in Tageseinrichtungen bis zur Einschulung </w:t>
      </w:r>
    </w:p>
    <w:p w14:paraId="7AA5B054" w14:textId="77777777" w:rsidR="002B57C4" w:rsidRPr="00542421" w:rsidRDefault="002B57C4" w:rsidP="002B57C4">
      <w:pPr>
        <w:rPr>
          <w:color w:val="000000"/>
        </w:rPr>
      </w:pPr>
      <w:r>
        <w:rPr>
          <w:rStyle w:val="Hyperlink"/>
          <w:color w:val="000000"/>
        </w:rPr>
        <w:t>Bayerisches Staatsministerium für Arbeit und Soziales, Familie und Integration &amp; Staatsinstitut für Frühpädagogik (2016)</w:t>
      </w:r>
    </w:p>
    <w:p w14:paraId="416A7423" w14:textId="77777777" w:rsidR="002B57C4" w:rsidRDefault="002B57C4" w:rsidP="002B57C4">
      <w:pPr>
        <w:rPr>
          <w:color w:val="000000"/>
        </w:rPr>
      </w:pPr>
    </w:p>
    <w:p w14:paraId="2BF632AA" w14:textId="77777777" w:rsidR="002B57C4" w:rsidRDefault="002B57C4" w:rsidP="002B57C4">
      <w:pPr>
        <w:rPr>
          <w:color w:val="000000"/>
        </w:rPr>
      </w:pPr>
    </w:p>
    <w:p w14:paraId="1F027655" w14:textId="77777777" w:rsidR="002B57C4" w:rsidRDefault="002B57C4" w:rsidP="002B57C4">
      <w:pPr>
        <w:rPr>
          <w:color w:val="000000"/>
        </w:rPr>
      </w:pPr>
    </w:p>
    <w:p w14:paraId="3C8254CD" w14:textId="77777777" w:rsidR="002B57C4" w:rsidRDefault="002B57C4" w:rsidP="002B57C4">
      <w:pPr>
        <w:rPr>
          <w:color w:val="000000"/>
        </w:rPr>
      </w:pPr>
    </w:p>
    <w:p w14:paraId="6EFBFF9B" w14:textId="77777777" w:rsidR="002B57C4" w:rsidRDefault="002B57C4" w:rsidP="002B57C4">
      <w:pPr>
        <w:rPr>
          <w:color w:val="000000"/>
        </w:rPr>
      </w:pPr>
    </w:p>
    <w:p w14:paraId="3C5DE6F5" w14:textId="6AE7F2D2" w:rsidR="00D10194" w:rsidRPr="00C577B4" w:rsidRDefault="002203F2" w:rsidP="00D10194">
      <w:pPr>
        <w:rPr>
          <w:rFonts w:cs="Arial"/>
        </w:rPr>
      </w:pPr>
      <w:r w:rsidRPr="00C577B4">
        <w:rPr>
          <w:rFonts w:cs="Arial"/>
        </w:rPr>
        <w:br w:type="page"/>
      </w:r>
    </w:p>
    <w:p w14:paraId="51F93B59" w14:textId="457DA9EC" w:rsidR="00D10194" w:rsidRDefault="005B73D7" w:rsidP="0071745B">
      <w:pPr>
        <w:pStyle w:val="berschrift1"/>
      </w:pPr>
      <w:bookmarkStart w:id="137" w:name="_Toc187087681"/>
      <w:r w:rsidRPr="005B73D7">
        <w:lastRenderedPageBreak/>
        <w:t>Schlusswort</w:t>
      </w:r>
      <w:r w:rsidR="00A4110E">
        <w:t xml:space="preserve"> / Ausblick</w:t>
      </w:r>
      <w:bookmarkEnd w:id="137"/>
    </w:p>
    <w:p w14:paraId="4DAF0CBA" w14:textId="77777777" w:rsidR="00C337BC" w:rsidRPr="00C337BC" w:rsidRDefault="00C337BC" w:rsidP="00C337BC">
      <w:pPr>
        <w:spacing w:after="0"/>
        <w:rPr>
          <w:szCs w:val="24"/>
        </w:rPr>
      </w:pPr>
      <w:r w:rsidRPr="00C337BC">
        <w:rPr>
          <w:szCs w:val="24"/>
        </w:rPr>
        <w:t>„Freude am Schauen und Begreifen ist die schönste Gabe der Natur.“ (Albert Einstein)</w:t>
      </w:r>
    </w:p>
    <w:p w14:paraId="274E6020" w14:textId="049440DF" w:rsidR="00C337BC" w:rsidRDefault="005B73D7" w:rsidP="00B40AA2">
      <w:pPr>
        <w:spacing w:after="0"/>
        <w:rPr>
          <w:szCs w:val="24"/>
        </w:rPr>
      </w:pPr>
      <w:r>
        <w:rPr>
          <w:szCs w:val="24"/>
        </w:rPr>
        <w:t xml:space="preserve">Der ev. Kindergarten Regenbogen </w:t>
      </w:r>
      <w:r w:rsidR="0001085A">
        <w:rPr>
          <w:szCs w:val="24"/>
        </w:rPr>
        <w:t xml:space="preserve">Pyrbaum </w:t>
      </w:r>
      <w:r>
        <w:rPr>
          <w:szCs w:val="24"/>
        </w:rPr>
        <w:t xml:space="preserve">freut sich </w:t>
      </w:r>
      <w:r w:rsidR="0001085A">
        <w:rPr>
          <w:szCs w:val="24"/>
        </w:rPr>
        <w:t>nun auch noch einen</w:t>
      </w:r>
      <w:r>
        <w:rPr>
          <w:szCs w:val="24"/>
        </w:rPr>
        <w:t xml:space="preserve"> Waldkindergarten eröffnen zu dürfen. Es ist ein </w:t>
      </w:r>
      <w:r w:rsidR="00437C79">
        <w:rPr>
          <w:szCs w:val="24"/>
        </w:rPr>
        <w:t>neues,</w:t>
      </w:r>
      <w:r>
        <w:rPr>
          <w:szCs w:val="24"/>
        </w:rPr>
        <w:t xml:space="preserve"> durchaus attraktives Angebot in der Pädagogik</w:t>
      </w:r>
      <w:r w:rsidR="00FD4F86">
        <w:rPr>
          <w:szCs w:val="24"/>
        </w:rPr>
        <w:t xml:space="preserve">, </w:t>
      </w:r>
      <w:r w:rsidR="00704FA5">
        <w:rPr>
          <w:szCs w:val="24"/>
        </w:rPr>
        <w:t>dass</w:t>
      </w:r>
      <w:r w:rsidR="00437C79">
        <w:rPr>
          <w:szCs w:val="24"/>
        </w:rPr>
        <w:t xml:space="preserve"> </w:t>
      </w:r>
      <w:r w:rsidR="0001085A">
        <w:rPr>
          <w:szCs w:val="24"/>
        </w:rPr>
        <w:t>Kindern</w:t>
      </w:r>
      <w:r>
        <w:rPr>
          <w:szCs w:val="24"/>
        </w:rPr>
        <w:t xml:space="preserve"> </w:t>
      </w:r>
      <w:r w:rsidR="00FD4F86">
        <w:rPr>
          <w:szCs w:val="24"/>
        </w:rPr>
        <w:t xml:space="preserve">wie </w:t>
      </w:r>
      <w:r>
        <w:rPr>
          <w:szCs w:val="24"/>
        </w:rPr>
        <w:t>Eltern</w:t>
      </w:r>
      <w:r w:rsidR="0001085A">
        <w:rPr>
          <w:szCs w:val="24"/>
        </w:rPr>
        <w:t xml:space="preserve"> eine </w:t>
      </w:r>
      <w:r w:rsidR="00437C79">
        <w:rPr>
          <w:szCs w:val="24"/>
        </w:rPr>
        <w:t xml:space="preserve">Alternative </w:t>
      </w:r>
      <w:r w:rsidR="0001085A">
        <w:rPr>
          <w:szCs w:val="24"/>
        </w:rPr>
        <w:t xml:space="preserve">zum „herkömmlichen“ Kindergarten bietet. </w:t>
      </w:r>
      <w:r w:rsidR="00C337BC">
        <w:rPr>
          <w:szCs w:val="24"/>
        </w:rPr>
        <w:t xml:space="preserve">Dieses Konzept bildet die aktuelle Grundlage der Arbeit in unserem Waldkindergarten. Es unterliegt einer ständigen Weiterentwicklung und wir verstehen es als einen Prozess des Lernens und Wachsens. </w:t>
      </w:r>
    </w:p>
    <w:p w14:paraId="360BCD88" w14:textId="170E499E" w:rsidR="00181772" w:rsidRDefault="00181772" w:rsidP="00B40AA2">
      <w:pPr>
        <w:spacing w:after="0"/>
        <w:rPr>
          <w:szCs w:val="24"/>
        </w:rPr>
      </w:pPr>
      <w:r>
        <w:rPr>
          <w:szCs w:val="24"/>
        </w:rPr>
        <w:t xml:space="preserve">Unser größtes Ziel ist hierbei die Vermittlung vielfältiger Naturerfahrungen, da nur durch intensiven Naturkontakt auch eine Naturvertrautheit und eine Beziehung zur Schöpfung entstehen und wachsen kann. Die Natur zeigt somit eine große Eignung zur Bildung des gesamten Menschen. </w:t>
      </w:r>
    </w:p>
    <w:p w14:paraId="12E800E0" w14:textId="46895A11" w:rsidR="00181772" w:rsidRPr="005B73D7" w:rsidRDefault="00181772" w:rsidP="00181772">
      <w:pPr>
        <w:spacing w:after="0"/>
        <w:rPr>
          <w:szCs w:val="24"/>
        </w:rPr>
      </w:pPr>
      <w:r>
        <w:rPr>
          <w:szCs w:val="24"/>
        </w:rPr>
        <w:t xml:space="preserve">Wir Waldpädagogen freuen uns auf die gemeinsame Zeit mit unseren kleinen Waldentdeckern </w:t>
      </w:r>
      <w:r w:rsidR="00DB5867">
        <w:rPr>
          <w:szCs w:val="24"/>
        </w:rPr>
        <w:t xml:space="preserve">in einer wunderschönen Natur </w:t>
      </w:r>
      <w:r>
        <w:rPr>
          <w:szCs w:val="24"/>
        </w:rPr>
        <w:t xml:space="preserve">und </w:t>
      </w:r>
      <w:r w:rsidR="00DB5867">
        <w:rPr>
          <w:szCs w:val="24"/>
        </w:rPr>
        <w:t>auf eine kooperative Zusammenarbeit mit Ihnen</w:t>
      </w:r>
      <w:r w:rsidR="00437C79">
        <w:rPr>
          <w:szCs w:val="24"/>
        </w:rPr>
        <w:t>,</w:t>
      </w:r>
      <w:r w:rsidR="00DB5867">
        <w:rPr>
          <w:szCs w:val="24"/>
        </w:rPr>
        <w:t xml:space="preserve"> den Eltern. </w:t>
      </w:r>
      <w:r>
        <w:rPr>
          <w:szCs w:val="24"/>
        </w:rPr>
        <w:t xml:space="preserve"> </w:t>
      </w:r>
    </w:p>
    <w:p w14:paraId="69764BE4" w14:textId="77777777" w:rsidR="00181772" w:rsidRDefault="00181772" w:rsidP="00181772">
      <w:pPr>
        <w:spacing w:after="0"/>
        <w:rPr>
          <w:szCs w:val="24"/>
        </w:rPr>
      </w:pPr>
    </w:p>
    <w:p w14:paraId="2DB85029" w14:textId="77777777" w:rsidR="00181772" w:rsidRDefault="00181772" w:rsidP="00B40AA2">
      <w:pPr>
        <w:spacing w:after="0"/>
        <w:rPr>
          <w:szCs w:val="24"/>
        </w:rPr>
      </w:pPr>
    </w:p>
    <w:p w14:paraId="7DD54310" w14:textId="77777777" w:rsidR="00181772" w:rsidRDefault="00181772" w:rsidP="00B40AA2">
      <w:pPr>
        <w:spacing w:after="0"/>
        <w:rPr>
          <w:szCs w:val="24"/>
        </w:rPr>
      </w:pPr>
    </w:p>
    <w:p w14:paraId="7588F1DD" w14:textId="43BA3FDD" w:rsidR="005B32EA" w:rsidRDefault="005B32EA">
      <w:pPr>
        <w:rPr>
          <w:szCs w:val="24"/>
        </w:rPr>
      </w:pPr>
      <w:r>
        <w:rPr>
          <w:szCs w:val="24"/>
        </w:rPr>
        <w:br w:type="page"/>
      </w:r>
    </w:p>
    <w:p w14:paraId="7A5C22ED" w14:textId="77777777" w:rsidR="005B32EA" w:rsidRDefault="005B32EA" w:rsidP="005B32EA">
      <w:pPr>
        <w:rPr>
          <w:rFonts w:cs="Verdana"/>
          <w:sz w:val="18"/>
          <w:szCs w:val="18"/>
        </w:rPr>
      </w:pPr>
      <w:r w:rsidRPr="00A64842">
        <w:rPr>
          <w:rFonts w:cs="Verdana"/>
          <w:sz w:val="18"/>
          <w:szCs w:val="18"/>
        </w:rPr>
        <w:lastRenderedPageBreak/>
        <w:t xml:space="preserve">Herausgeber: </w:t>
      </w:r>
      <w:r w:rsidRPr="00A64842">
        <w:rPr>
          <w:rFonts w:cs="Verdana"/>
          <w:sz w:val="18"/>
          <w:szCs w:val="18"/>
        </w:rPr>
        <w:tab/>
      </w:r>
      <w:r w:rsidRPr="00A64842">
        <w:rPr>
          <w:rFonts w:cs="Verdana"/>
          <w:sz w:val="18"/>
          <w:szCs w:val="18"/>
        </w:rPr>
        <w:tab/>
      </w:r>
      <w:r w:rsidRPr="00A64842">
        <w:rPr>
          <w:rFonts w:cs="Verdana"/>
          <w:sz w:val="18"/>
          <w:szCs w:val="18"/>
        </w:rPr>
        <w:tab/>
        <w:t>Evangelischer Kindergarten Regenbogen</w:t>
      </w:r>
    </w:p>
    <w:p w14:paraId="3BB4D622" w14:textId="77777777" w:rsidR="005B32EA" w:rsidRPr="00A64842" w:rsidRDefault="005B32EA" w:rsidP="005B32EA">
      <w:pPr>
        <w:rPr>
          <w:rFonts w:cs="Verdana"/>
          <w:sz w:val="18"/>
          <w:szCs w:val="18"/>
        </w:rPr>
      </w:pPr>
      <w:r>
        <w:rPr>
          <w:rFonts w:cs="Verdana"/>
          <w:sz w:val="18"/>
          <w:szCs w:val="18"/>
        </w:rPr>
        <w:t xml:space="preserve">                                             Ulbricht, Barbara</w:t>
      </w:r>
    </w:p>
    <w:p w14:paraId="432E4B4C" w14:textId="77777777" w:rsidR="005B32EA" w:rsidRPr="005B32EA" w:rsidRDefault="005B32EA" w:rsidP="005B32EA">
      <w:pPr>
        <w:ind w:left="2832"/>
        <w:rPr>
          <w:rFonts w:cs="Verdana"/>
          <w:sz w:val="18"/>
          <w:szCs w:val="18"/>
        </w:rPr>
      </w:pPr>
      <w:r w:rsidRPr="005B32EA">
        <w:rPr>
          <w:rFonts w:cs="Verdana"/>
          <w:sz w:val="18"/>
          <w:szCs w:val="18"/>
        </w:rPr>
        <w:t>Waldkindergarten Pyrbaum</w:t>
      </w:r>
    </w:p>
    <w:p w14:paraId="50D95C55" w14:textId="620B8C1B" w:rsidR="005B32EA" w:rsidRDefault="005B32EA" w:rsidP="005B32EA">
      <w:pPr>
        <w:ind w:left="2832"/>
        <w:rPr>
          <w:rFonts w:cs="Verdana"/>
          <w:sz w:val="18"/>
          <w:szCs w:val="18"/>
        </w:rPr>
      </w:pPr>
      <w:r w:rsidRPr="005B32EA">
        <w:rPr>
          <w:rFonts w:cs="Verdana"/>
          <w:sz w:val="18"/>
          <w:szCs w:val="18"/>
        </w:rPr>
        <w:t>Am Sportplatz – Hinter dem Freizeitgelände</w:t>
      </w:r>
    </w:p>
    <w:p w14:paraId="2387AFE5" w14:textId="62858E8F" w:rsidR="005B32EA" w:rsidRPr="00A64842" w:rsidRDefault="005B32EA" w:rsidP="005B32EA">
      <w:pPr>
        <w:ind w:left="2832"/>
        <w:rPr>
          <w:rFonts w:cs="Verdana"/>
          <w:sz w:val="18"/>
          <w:szCs w:val="18"/>
        </w:rPr>
      </w:pPr>
      <w:r>
        <w:rPr>
          <w:rFonts w:cs="Verdana"/>
          <w:sz w:val="18"/>
          <w:szCs w:val="18"/>
        </w:rPr>
        <w:t xml:space="preserve">Stammhaus: </w:t>
      </w:r>
      <w:r w:rsidRPr="00A64842">
        <w:rPr>
          <w:rFonts w:cs="Verdana"/>
          <w:sz w:val="18"/>
          <w:szCs w:val="18"/>
        </w:rPr>
        <w:t>Kurpfalzstraße 7</w:t>
      </w:r>
    </w:p>
    <w:p w14:paraId="277399FE" w14:textId="77777777" w:rsidR="005B32EA" w:rsidRPr="00A64842" w:rsidRDefault="005B32EA" w:rsidP="005B32EA">
      <w:pPr>
        <w:ind w:left="2832"/>
        <w:rPr>
          <w:rFonts w:cs="Verdana"/>
          <w:sz w:val="18"/>
          <w:szCs w:val="18"/>
        </w:rPr>
      </w:pPr>
      <w:r w:rsidRPr="00A64842">
        <w:rPr>
          <w:rFonts w:cs="Verdana"/>
          <w:sz w:val="18"/>
          <w:szCs w:val="18"/>
        </w:rPr>
        <w:t>90602 Pyrbaum</w:t>
      </w:r>
    </w:p>
    <w:p w14:paraId="18E768C9" w14:textId="77777777" w:rsidR="005B32EA" w:rsidRDefault="005B32EA" w:rsidP="005B32EA">
      <w:pPr>
        <w:ind w:left="2832"/>
        <w:rPr>
          <w:rFonts w:cs="Verdana"/>
          <w:sz w:val="18"/>
          <w:szCs w:val="18"/>
        </w:rPr>
      </w:pPr>
      <w:r w:rsidRPr="00A64842">
        <w:rPr>
          <w:rFonts w:cs="Verdana"/>
          <w:sz w:val="18"/>
          <w:szCs w:val="18"/>
        </w:rPr>
        <w:t>Tel. (0 91 80) 13 01</w:t>
      </w:r>
    </w:p>
    <w:p w14:paraId="00ABB3C0" w14:textId="77777777" w:rsidR="005B32EA" w:rsidRPr="00A64842" w:rsidRDefault="005B32EA" w:rsidP="005B32EA">
      <w:pPr>
        <w:ind w:left="2832"/>
        <w:rPr>
          <w:rFonts w:cs="Verdana"/>
          <w:sz w:val="18"/>
          <w:szCs w:val="18"/>
        </w:rPr>
      </w:pPr>
      <w:r>
        <w:rPr>
          <w:rFonts w:cs="Verdana"/>
          <w:sz w:val="18"/>
          <w:szCs w:val="18"/>
        </w:rPr>
        <w:t>Kita.regenbogen.pyrbaum@elkb.de</w:t>
      </w:r>
    </w:p>
    <w:p w14:paraId="561B803A" w14:textId="77777777" w:rsidR="005B32EA" w:rsidRPr="00A64842" w:rsidRDefault="005B32EA" w:rsidP="005B32EA">
      <w:pPr>
        <w:ind w:left="2832"/>
        <w:rPr>
          <w:rFonts w:cs="Verdana"/>
          <w:sz w:val="18"/>
          <w:szCs w:val="18"/>
        </w:rPr>
      </w:pPr>
    </w:p>
    <w:p w14:paraId="781302BD" w14:textId="77777777" w:rsidR="005B32EA" w:rsidRPr="00A64842" w:rsidRDefault="005B32EA" w:rsidP="005B32EA">
      <w:pPr>
        <w:rPr>
          <w:rFonts w:cs="Verdana"/>
          <w:sz w:val="18"/>
          <w:szCs w:val="18"/>
        </w:rPr>
      </w:pPr>
    </w:p>
    <w:p w14:paraId="0C5D17E1" w14:textId="77777777" w:rsidR="005B32EA" w:rsidRPr="00A64842" w:rsidRDefault="005B32EA" w:rsidP="005B32EA">
      <w:pPr>
        <w:rPr>
          <w:rFonts w:cs="Verdana"/>
          <w:sz w:val="18"/>
          <w:szCs w:val="18"/>
        </w:rPr>
      </w:pPr>
      <w:r w:rsidRPr="00A64842">
        <w:rPr>
          <w:rFonts w:cs="Verdana"/>
          <w:sz w:val="18"/>
          <w:szCs w:val="18"/>
        </w:rPr>
        <w:t>Erarbeitung der Konzeption:    Mitarbeiter des Kindergartens</w:t>
      </w:r>
    </w:p>
    <w:p w14:paraId="6A69D918" w14:textId="77777777" w:rsidR="005B32EA" w:rsidRPr="00A64842" w:rsidRDefault="005B32EA" w:rsidP="005B32EA">
      <w:pPr>
        <w:ind w:left="2832"/>
        <w:rPr>
          <w:rFonts w:cs="Verdana"/>
          <w:sz w:val="18"/>
          <w:szCs w:val="18"/>
        </w:rPr>
      </w:pPr>
      <w:r w:rsidRPr="00A64842">
        <w:rPr>
          <w:rFonts w:cs="Verdana"/>
          <w:sz w:val="18"/>
          <w:szCs w:val="18"/>
        </w:rPr>
        <w:t>mit Unterstützung des Elternbeirates</w:t>
      </w:r>
    </w:p>
    <w:p w14:paraId="79BA5D0F" w14:textId="77777777" w:rsidR="005B32EA" w:rsidRPr="00A64842" w:rsidRDefault="005B32EA" w:rsidP="005B32EA">
      <w:pPr>
        <w:ind w:left="2832"/>
        <w:rPr>
          <w:rFonts w:cs="Verdana"/>
          <w:sz w:val="18"/>
          <w:szCs w:val="18"/>
        </w:rPr>
      </w:pPr>
      <w:r w:rsidRPr="00A64842">
        <w:rPr>
          <w:rFonts w:cs="Verdana"/>
          <w:sz w:val="18"/>
          <w:szCs w:val="18"/>
        </w:rPr>
        <w:t>und des Kirchenvorstandes</w:t>
      </w:r>
    </w:p>
    <w:p w14:paraId="7D910580" w14:textId="77777777" w:rsidR="005B32EA" w:rsidRPr="00A64842" w:rsidRDefault="005B32EA" w:rsidP="005B32EA">
      <w:pPr>
        <w:rPr>
          <w:rFonts w:cs="Verdana"/>
          <w:sz w:val="18"/>
          <w:szCs w:val="18"/>
        </w:rPr>
      </w:pPr>
      <w:r w:rsidRPr="00A64842">
        <w:rPr>
          <w:rFonts w:cs="Verdana"/>
          <w:sz w:val="18"/>
          <w:szCs w:val="18"/>
        </w:rPr>
        <w:t xml:space="preserve">Vorwort: </w:t>
      </w:r>
      <w:r w:rsidRPr="00A64842">
        <w:rPr>
          <w:rFonts w:cs="Verdana"/>
          <w:sz w:val="18"/>
          <w:szCs w:val="18"/>
        </w:rPr>
        <w:tab/>
      </w:r>
      <w:r w:rsidRPr="00A64842">
        <w:rPr>
          <w:rFonts w:cs="Verdana"/>
          <w:sz w:val="18"/>
          <w:szCs w:val="18"/>
        </w:rPr>
        <w:tab/>
      </w:r>
      <w:r w:rsidRPr="00A64842">
        <w:rPr>
          <w:rFonts w:cs="Verdana"/>
          <w:sz w:val="18"/>
          <w:szCs w:val="18"/>
        </w:rPr>
        <w:tab/>
        <w:t xml:space="preserve">Pfarrer </w:t>
      </w:r>
      <w:r>
        <w:rPr>
          <w:rFonts w:cs="Verdana"/>
          <w:sz w:val="18"/>
          <w:szCs w:val="18"/>
        </w:rPr>
        <w:t>Dr. Roland Liebenberg</w:t>
      </w:r>
    </w:p>
    <w:p w14:paraId="20262389" w14:textId="77777777" w:rsidR="005B32EA" w:rsidRPr="00A64842" w:rsidRDefault="005B32EA" w:rsidP="005B32EA">
      <w:pPr>
        <w:ind w:left="2832"/>
        <w:rPr>
          <w:rFonts w:cs="Verdana"/>
          <w:sz w:val="18"/>
          <w:szCs w:val="18"/>
        </w:rPr>
      </w:pPr>
    </w:p>
    <w:p w14:paraId="722E001B" w14:textId="57219F34" w:rsidR="005B32EA" w:rsidRDefault="005B32EA" w:rsidP="005B32EA">
      <w:pPr>
        <w:numPr>
          <w:ilvl w:val="0"/>
          <w:numId w:val="10"/>
        </w:numPr>
        <w:spacing w:after="0"/>
        <w:rPr>
          <w:rFonts w:cs="Verdana"/>
          <w:sz w:val="18"/>
          <w:szCs w:val="18"/>
        </w:rPr>
      </w:pPr>
      <w:r w:rsidRPr="00A64842">
        <w:rPr>
          <w:rFonts w:cs="Verdana"/>
          <w:sz w:val="18"/>
          <w:szCs w:val="18"/>
        </w:rPr>
        <w:t xml:space="preserve">Auflage im </w:t>
      </w:r>
      <w:r>
        <w:rPr>
          <w:rFonts w:cs="Verdana"/>
          <w:sz w:val="18"/>
          <w:szCs w:val="18"/>
        </w:rPr>
        <w:t>September</w:t>
      </w:r>
      <w:r w:rsidRPr="00A64842">
        <w:rPr>
          <w:rFonts w:cs="Verdana"/>
          <w:sz w:val="18"/>
          <w:szCs w:val="18"/>
        </w:rPr>
        <w:t xml:space="preserve"> 20</w:t>
      </w:r>
      <w:r>
        <w:rPr>
          <w:rFonts w:cs="Verdana"/>
          <w:sz w:val="18"/>
          <w:szCs w:val="18"/>
        </w:rPr>
        <w:t>2</w:t>
      </w:r>
      <w:r w:rsidRPr="00A64842">
        <w:rPr>
          <w:rFonts w:cs="Verdana"/>
          <w:sz w:val="18"/>
          <w:szCs w:val="18"/>
        </w:rPr>
        <w:t>4</w:t>
      </w:r>
    </w:p>
    <w:p w14:paraId="5FCBF6F7" w14:textId="46E6BEA0" w:rsidR="005B32EA" w:rsidRDefault="005B32EA" w:rsidP="005B32EA">
      <w:pPr>
        <w:numPr>
          <w:ilvl w:val="0"/>
          <w:numId w:val="10"/>
        </w:numPr>
        <w:spacing w:after="0"/>
        <w:rPr>
          <w:rFonts w:cs="Verdana"/>
          <w:sz w:val="18"/>
          <w:szCs w:val="18"/>
        </w:rPr>
      </w:pPr>
      <w:r>
        <w:rPr>
          <w:rFonts w:cs="Verdana"/>
          <w:sz w:val="18"/>
          <w:szCs w:val="18"/>
        </w:rPr>
        <w:t>überarbeitete Auflage im Januar 2025</w:t>
      </w:r>
    </w:p>
    <w:p w14:paraId="725F100D" w14:textId="55EE5602" w:rsidR="005804AF" w:rsidRPr="00A64842" w:rsidRDefault="005804AF" w:rsidP="005B32EA">
      <w:pPr>
        <w:numPr>
          <w:ilvl w:val="0"/>
          <w:numId w:val="10"/>
        </w:numPr>
        <w:spacing w:after="0"/>
        <w:rPr>
          <w:rFonts w:cs="Verdana"/>
          <w:sz w:val="18"/>
          <w:szCs w:val="18"/>
        </w:rPr>
      </w:pPr>
      <w:r>
        <w:rPr>
          <w:rFonts w:cs="Verdana"/>
          <w:sz w:val="18"/>
          <w:szCs w:val="18"/>
        </w:rPr>
        <w:t>überarbeitete Auflage im Dezember 2025 (Aufnahme der Kreativjurte)</w:t>
      </w:r>
    </w:p>
    <w:p w14:paraId="5B30CE03" w14:textId="77777777" w:rsidR="005B73D7" w:rsidRDefault="005B73D7" w:rsidP="00B40AA2">
      <w:pPr>
        <w:spacing w:after="0"/>
        <w:rPr>
          <w:szCs w:val="24"/>
        </w:rPr>
      </w:pPr>
    </w:p>
    <w:p w14:paraId="7C0CA6A6" w14:textId="77777777" w:rsidR="0059651A" w:rsidRDefault="0059651A" w:rsidP="00B40AA2">
      <w:pPr>
        <w:spacing w:after="0"/>
        <w:rPr>
          <w:szCs w:val="24"/>
        </w:rPr>
      </w:pPr>
    </w:p>
    <w:p w14:paraId="213F30AF" w14:textId="77777777" w:rsidR="0059651A" w:rsidRDefault="0059651A" w:rsidP="0059651A">
      <w:pPr>
        <w:tabs>
          <w:tab w:val="left" w:pos="2835"/>
        </w:tabs>
        <w:rPr>
          <w:rFonts w:cstheme="minorHAnsi"/>
          <w:b/>
          <w:bCs/>
          <w:sz w:val="18"/>
          <w:szCs w:val="18"/>
        </w:rPr>
      </w:pPr>
    </w:p>
    <w:p w14:paraId="103B757B" w14:textId="77777777" w:rsidR="0059651A" w:rsidRDefault="0059651A" w:rsidP="0059651A">
      <w:pPr>
        <w:tabs>
          <w:tab w:val="left" w:pos="2835"/>
        </w:tabs>
        <w:rPr>
          <w:rFonts w:cstheme="minorHAnsi"/>
          <w:b/>
          <w:bCs/>
          <w:sz w:val="18"/>
          <w:szCs w:val="18"/>
        </w:rPr>
      </w:pPr>
    </w:p>
    <w:p w14:paraId="5416A33C" w14:textId="77777777" w:rsidR="0059651A" w:rsidRDefault="0059651A" w:rsidP="0059651A">
      <w:pPr>
        <w:rPr>
          <w:rFonts w:cstheme="minorHAnsi"/>
          <w:szCs w:val="24"/>
        </w:rPr>
      </w:pPr>
    </w:p>
    <w:p w14:paraId="03810D71" w14:textId="77777777" w:rsidR="0059651A" w:rsidRDefault="0059651A" w:rsidP="0059651A">
      <w:pPr>
        <w:rPr>
          <w:rFonts w:cstheme="minorHAnsi"/>
          <w:szCs w:val="24"/>
        </w:rPr>
      </w:pPr>
    </w:p>
    <w:p w14:paraId="08ED56F6" w14:textId="77777777" w:rsidR="0059651A" w:rsidRDefault="0059651A" w:rsidP="0059651A">
      <w:pPr>
        <w:rPr>
          <w:rFonts w:cstheme="minorHAnsi"/>
          <w:szCs w:val="24"/>
        </w:rPr>
      </w:pPr>
    </w:p>
    <w:p w14:paraId="142DC39B" w14:textId="338EE212" w:rsidR="0059651A" w:rsidRPr="0059651A" w:rsidRDefault="0059651A" w:rsidP="0059651A">
      <w:pPr>
        <w:spacing w:after="0"/>
        <w:rPr>
          <w:szCs w:val="24"/>
        </w:rPr>
      </w:pPr>
      <w:r w:rsidRPr="0059651A">
        <w:rPr>
          <w:szCs w:val="24"/>
        </w:rPr>
        <w:t xml:space="preserve">Pyrbaum, </w:t>
      </w:r>
      <w:r w:rsidR="005804AF">
        <w:rPr>
          <w:szCs w:val="24"/>
        </w:rPr>
        <w:t xml:space="preserve">Dezember </w:t>
      </w:r>
      <w:r w:rsidRPr="0059651A">
        <w:rPr>
          <w:szCs w:val="24"/>
        </w:rPr>
        <w:t>2025</w:t>
      </w:r>
    </w:p>
    <w:p w14:paraId="29CF94E1" w14:textId="2B794979" w:rsidR="00B6119B" w:rsidRPr="00B6119B" w:rsidRDefault="00B6119B" w:rsidP="00B6119B">
      <w:pPr>
        <w:rPr>
          <w:rFonts w:cstheme="minorHAnsi"/>
          <w:szCs w:val="24"/>
        </w:rPr>
      </w:pPr>
    </w:p>
    <w:p w14:paraId="3AB5D98A" w14:textId="0B83990B" w:rsidR="0059651A" w:rsidRDefault="00B6119B" w:rsidP="0059651A">
      <w:pPr>
        <w:rPr>
          <w:rFonts w:cstheme="minorHAnsi"/>
          <w:szCs w:val="24"/>
        </w:rPr>
      </w:pPr>
      <w:r w:rsidRPr="00B6119B">
        <w:rPr>
          <w:rFonts w:cstheme="minorHAnsi"/>
          <w:noProof/>
          <w:szCs w:val="24"/>
        </w:rPr>
        <w:drawing>
          <wp:anchor distT="0" distB="0" distL="114300" distR="114300" simplePos="0" relativeHeight="251659264" behindDoc="1" locked="0" layoutInCell="1" allowOverlap="1" wp14:anchorId="4B44CF40" wp14:editId="551F586C">
            <wp:simplePos x="0" y="0"/>
            <wp:positionH relativeFrom="column">
              <wp:posOffset>713105</wp:posOffset>
            </wp:positionH>
            <wp:positionV relativeFrom="paragraph">
              <wp:posOffset>85090</wp:posOffset>
            </wp:positionV>
            <wp:extent cx="8247888" cy="1718310"/>
            <wp:effectExtent l="0" t="0" r="1270" b="0"/>
            <wp:wrapNone/>
            <wp:docPr id="118630097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47888" cy="1718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D25AE5" w14:textId="065647B2" w:rsidR="005804AF" w:rsidRDefault="005804AF" w:rsidP="0059651A">
      <w:pPr>
        <w:rPr>
          <w:rFonts w:cstheme="minorHAnsi"/>
          <w:szCs w:val="24"/>
        </w:rPr>
      </w:pPr>
    </w:p>
    <w:p w14:paraId="15A2B94B" w14:textId="22D0F91A" w:rsidR="005804AF" w:rsidRPr="00511A87" w:rsidRDefault="00E65FC5" w:rsidP="0059651A">
      <w:pPr>
        <w:rPr>
          <w:rFonts w:cstheme="minorHAnsi"/>
          <w:szCs w:val="24"/>
        </w:rPr>
      </w:pPr>
      <w:r w:rsidRPr="00E65FC5">
        <w:rPr>
          <w:rFonts w:cstheme="minorHAnsi"/>
          <w:noProof/>
          <w:szCs w:val="24"/>
        </w:rPr>
        <w:drawing>
          <wp:inline distT="0" distB="0" distL="0" distR="0" wp14:anchorId="10596BC2" wp14:editId="68C12044">
            <wp:extent cx="1754708" cy="601980"/>
            <wp:effectExtent l="0" t="0" r="0" b="7620"/>
            <wp:docPr id="31639839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6472" cy="602585"/>
                    </a:xfrm>
                    <a:prstGeom prst="rect">
                      <a:avLst/>
                    </a:prstGeom>
                    <a:noFill/>
                    <a:ln>
                      <a:noFill/>
                    </a:ln>
                  </pic:spPr>
                </pic:pic>
              </a:graphicData>
            </a:graphic>
          </wp:inline>
        </w:drawing>
      </w:r>
    </w:p>
    <w:p w14:paraId="6D6760DE" w14:textId="752682B4" w:rsidR="0059651A" w:rsidRPr="00511A87" w:rsidRDefault="005804AF" w:rsidP="0059651A">
      <w:pPr>
        <w:tabs>
          <w:tab w:val="left" w:pos="3969"/>
        </w:tabs>
        <w:rPr>
          <w:rFonts w:cstheme="minorHAnsi"/>
          <w:szCs w:val="24"/>
        </w:rPr>
      </w:pPr>
      <w:r>
        <w:rPr>
          <w:rFonts w:cstheme="minorHAnsi"/>
          <w:szCs w:val="24"/>
        </w:rPr>
        <w:t>Darja Beck</w:t>
      </w:r>
      <w:r w:rsidR="0059651A">
        <w:rPr>
          <w:rFonts w:cstheme="minorHAnsi"/>
          <w:szCs w:val="24"/>
        </w:rPr>
        <w:tab/>
      </w:r>
      <w:r>
        <w:rPr>
          <w:rFonts w:cstheme="minorHAnsi"/>
          <w:szCs w:val="24"/>
        </w:rPr>
        <w:t>Felix Knobloch</w:t>
      </w:r>
    </w:p>
    <w:p w14:paraId="31FC0768" w14:textId="5FA700B9" w:rsidR="0059651A" w:rsidRPr="00511A87" w:rsidRDefault="005804AF" w:rsidP="0059651A">
      <w:pPr>
        <w:tabs>
          <w:tab w:val="left" w:pos="3969"/>
        </w:tabs>
        <w:rPr>
          <w:rFonts w:cstheme="minorHAnsi"/>
          <w:szCs w:val="24"/>
        </w:rPr>
      </w:pPr>
      <w:r>
        <w:rPr>
          <w:rFonts w:cstheme="minorHAnsi"/>
          <w:szCs w:val="24"/>
        </w:rPr>
        <w:t>Trägervertretung</w:t>
      </w:r>
      <w:r w:rsidR="0059651A">
        <w:rPr>
          <w:rFonts w:cstheme="minorHAnsi"/>
          <w:szCs w:val="24"/>
        </w:rPr>
        <w:t xml:space="preserve"> </w:t>
      </w:r>
      <w:r w:rsidR="0059651A">
        <w:rPr>
          <w:rFonts w:cstheme="minorHAnsi"/>
          <w:szCs w:val="24"/>
        </w:rPr>
        <w:tab/>
      </w:r>
      <w:r>
        <w:rPr>
          <w:rFonts w:cstheme="minorHAnsi"/>
          <w:szCs w:val="24"/>
        </w:rPr>
        <w:t xml:space="preserve">kommissarische </w:t>
      </w:r>
      <w:r w:rsidR="0059651A" w:rsidRPr="00511A87">
        <w:rPr>
          <w:rFonts w:cstheme="minorHAnsi"/>
          <w:szCs w:val="24"/>
        </w:rPr>
        <w:t>Einrichtungsleitung</w:t>
      </w:r>
    </w:p>
    <w:p w14:paraId="2CB4E3D8" w14:textId="77777777" w:rsidR="0059651A" w:rsidRPr="0049600C" w:rsidRDefault="0059651A" w:rsidP="0059651A">
      <w:pPr>
        <w:tabs>
          <w:tab w:val="left" w:pos="2835"/>
        </w:tabs>
      </w:pPr>
    </w:p>
    <w:p w14:paraId="2B601CD7" w14:textId="77777777" w:rsidR="0059651A" w:rsidRDefault="0059651A" w:rsidP="00B40AA2">
      <w:pPr>
        <w:spacing w:after="0"/>
        <w:rPr>
          <w:szCs w:val="24"/>
        </w:rPr>
      </w:pPr>
    </w:p>
    <w:sectPr w:rsidR="0059651A">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B14FD" w14:textId="77777777" w:rsidR="00E7035B" w:rsidRPr="00C577B4" w:rsidRDefault="00E7035B" w:rsidP="00660307">
      <w:pPr>
        <w:spacing w:after="0"/>
      </w:pPr>
      <w:r w:rsidRPr="00C577B4">
        <w:separator/>
      </w:r>
    </w:p>
  </w:endnote>
  <w:endnote w:type="continuationSeparator" w:id="0">
    <w:p w14:paraId="28DE5FB1" w14:textId="77777777" w:rsidR="00E7035B" w:rsidRPr="00C577B4" w:rsidRDefault="00E7035B" w:rsidP="00660307">
      <w:pPr>
        <w:spacing w:after="0"/>
      </w:pPr>
      <w:r w:rsidRPr="00C577B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Arial Unicode MS">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Lustria">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03474" w14:textId="67B38EAF" w:rsidR="00660307" w:rsidRPr="00C577B4" w:rsidRDefault="00632FCD" w:rsidP="00660307">
    <w:pPr>
      <w:pStyle w:val="Fuzeile"/>
    </w:pPr>
    <w:r>
      <w:ptab w:relativeTo="margin" w:alignment="center" w:leader="none"/>
    </w:r>
    <w:r>
      <w:ptab w:relativeTo="margin" w:alignment="right" w:leader="none"/>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9E72A" w14:textId="77777777" w:rsidR="00E7035B" w:rsidRPr="00C577B4" w:rsidRDefault="00E7035B" w:rsidP="00660307">
      <w:pPr>
        <w:spacing w:after="0"/>
      </w:pPr>
      <w:r w:rsidRPr="00C577B4">
        <w:separator/>
      </w:r>
    </w:p>
  </w:footnote>
  <w:footnote w:type="continuationSeparator" w:id="0">
    <w:p w14:paraId="09CF4D28" w14:textId="77777777" w:rsidR="00E7035B" w:rsidRPr="00C577B4" w:rsidRDefault="00E7035B" w:rsidP="00660307">
      <w:pPr>
        <w:spacing w:after="0"/>
      </w:pPr>
      <w:r w:rsidRPr="00C577B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D26C5"/>
    <w:multiLevelType w:val="hybridMultilevel"/>
    <w:tmpl w:val="10644C30"/>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616FD1"/>
    <w:multiLevelType w:val="hybridMultilevel"/>
    <w:tmpl w:val="E5D25EC0"/>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C177717"/>
    <w:multiLevelType w:val="hybridMultilevel"/>
    <w:tmpl w:val="8C228864"/>
    <w:lvl w:ilvl="0" w:tplc="150CB75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1DB2E6F"/>
    <w:multiLevelType w:val="hybridMultilevel"/>
    <w:tmpl w:val="1F9AE114"/>
    <w:lvl w:ilvl="0" w:tplc="4DE47AD0">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8B10114"/>
    <w:multiLevelType w:val="hybridMultilevel"/>
    <w:tmpl w:val="F2DEF43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48F47271"/>
    <w:multiLevelType w:val="hybridMultilevel"/>
    <w:tmpl w:val="AAE6E91E"/>
    <w:lvl w:ilvl="0" w:tplc="DD0A5394">
      <w:start w:val="3"/>
      <w:numFmt w:val="bullet"/>
      <w:lvlText w:val="-"/>
      <w:lvlJc w:val="left"/>
      <w:pPr>
        <w:ind w:left="1080" w:hanging="360"/>
      </w:pPr>
      <w:rPr>
        <w:rFonts w:ascii="Calibri" w:eastAsia="Calibr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57330775"/>
    <w:multiLevelType w:val="hybridMultilevel"/>
    <w:tmpl w:val="A7804C58"/>
    <w:lvl w:ilvl="0" w:tplc="553EAE96">
      <w:start w:val="1"/>
      <w:numFmt w:val="bullet"/>
      <w:pStyle w:val="Aufzhlung"/>
      <w:lvlText w:val=""/>
      <w:lvlJc w:val="left"/>
      <w:pPr>
        <w:ind w:left="360" w:hanging="360"/>
      </w:pPr>
      <w:rPr>
        <w:rFonts w:ascii="Symbol" w:hAnsi="Symbol" w:hint="default"/>
      </w:rPr>
    </w:lvl>
    <w:lvl w:ilvl="1" w:tplc="513A75EA">
      <w:start w:val="1"/>
      <w:numFmt w:val="bullet"/>
      <w:pStyle w:val="Aufzhlung2"/>
      <w:lvlText w:val=""/>
      <w:lvlJc w:val="left"/>
      <w:pPr>
        <w:ind w:left="1080" w:hanging="360"/>
      </w:pPr>
      <w:rPr>
        <w:rFonts w:ascii="Wingdings" w:hAnsi="Wingding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AB90322"/>
    <w:multiLevelType w:val="hybridMultilevel"/>
    <w:tmpl w:val="D47A048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ABF5E4F"/>
    <w:multiLevelType w:val="hybridMultilevel"/>
    <w:tmpl w:val="7842D81A"/>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6322A95"/>
    <w:multiLevelType w:val="hybridMultilevel"/>
    <w:tmpl w:val="7F148C42"/>
    <w:lvl w:ilvl="0" w:tplc="004820E0">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B456350"/>
    <w:multiLevelType w:val="hybridMultilevel"/>
    <w:tmpl w:val="5A305B28"/>
    <w:lvl w:ilvl="0" w:tplc="410A9B68">
      <w:start w:val="13"/>
      <w:numFmt w:val="bullet"/>
      <w:lvlText w:val="-"/>
      <w:lvlJc w:val="left"/>
      <w:pPr>
        <w:ind w:left="720" w:hanging="360"/>
      </w:pPr>
      <w:rPr>
        <w:rFonts w:ascii="Verdana" w:eastAsia="Times New Roman"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EE91438"/>
    <w:multiLevelType w:val="hybridMultilevel"/>
    <w:tmpl w:val="C6A66002"/>
    <w:lvl w:ilvl="0" w:tplc="46020B8E">
      <w:numFmt w:val="bullet"/>
      <w:lvlText w:val="-"/>
      <w:lvlJc w:val="left"/>
      <w:pPr>
        <w:ind w:left="720" w:hanging="360"/>
      </w:pPr>
      <w:rPr>
        <w:rFonts w:ascii="Verdana" w:eastAsia="Calibri" w:hAnsi="Verdana"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2070109545">
    <w:abstractNumId w:val="6"/>
  </w:num>
  <w:num w:numId="2" w16cid:durableId="1685982422">
    <w:abstractNumId w:val="5"/>
  </w:num>
  <w:num w:numId="3" w16cid:durableId="1332950764">
    <w:abstractNumId w:val="11"/>
  </w:num>
  <w:num w:numId="4" w16cid:durableId="1565026592">
    <w:abstractNumId w:val="9"/>
  </w:num>
  <w:num w:numId="5" w16cid:durableId="476336147">
    <w:abstractNumId w:val="3"/>
  </w:num>
  <w:num w:numId="6" w16cid:durableId="1981038726">
    <w:abstractNumId w:val="2"/>
  </w:num>
  <w:num w:numId="7" w16cid:durableId="281543365">
    <w:abstractNumId w:val="0"/>
  </w:num>
  <w:num w:numId="8" w16cid:durableId="649362572">
    <w:abstractNumId w:val="1"/>
  </w:num>
  <w:num w:numId="9" w16cid:durableId="844245276">
    <w:abstractNumId w:val="8"/>
  </w:num>
  <w:num w:numId="10" w16cid:durableId="288171884">
    <w:abstractNumId w:val="4"/>
  </w:num>
  <w:num w:numId="11" w16cid:durableId="820998383">
    <w:abstractNumId w:val="10"/>
  </w:num>
  <w:num w:numId="12" w16cid:durableId="956064443">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E1A"/>
    <w:rsid w:val="0000267F"/>
    <w:rsid w:val="00006056"/>
    <w:rsid w:val="0001085A"/>
    <w:rsid w:val="000137BD"/>
    <w:rsid w:val="00017FDB"/>
    <w:rsid w:val="00023FA7"/>
    <w:rsid w:val="0002705E"/>
    <w:rsid w:val="00027E9C"/>
    <w:rsid w:val="000308E7"/>
    <w:rsid w:val="00035585"/>
    <w:rsid w:val="00042343"/>
    <w:rsid w:val="00042B65"/>
    <w:rsid w:val="0004381B"/>
    <w:rsid w:val="00051B5F"/>
    <w:rsid w:val="00055634"/>
    <w:rsid w:val="00084822"/>
    <w:rsid w:val="00085F51"/>
    <w:rsid w:val="00091962"/>
    <w:rsid w:val="000977F5"/>
    <w:rsid w:val="000A0908"/>
    <w:rsid w:val="000A10F3"/>
    <w:rsid w:val="000A5409"/>
    <w:rsid w:val="000A781C"/>
    <w:rsid w:val="000B1CB2"/>
    <w:rsid w:val="000B2441"/>
    <w:rsid w:val="000B385D"/>
    <w:rsid w:val="000B4AF0"/>
    <w:rsid w:val="000B6E69"/>
    <w:rsid w:val="000B7A10"/>
    <w:rsid w:val="000B7E29"/>
    <w:rsid w:val="000C65C6"/>
    <w:rsid w:val="000D0CAD"/>
    <w:rsid w:val="000D59B3"/>
    <w:rsid w:val="000D785E"/>
    <w:rsid w:val="000D7A95"/>
    <w:rsid w:val="000E329C"/>
    <w:rsid w:val="000E4B9F"/>
    <w:rsid w:val="00102B3A"/>
    <w:rsid w:val="00104513"/>
    <w:rsid w:val="001064A6"/>
    <w:rsid w:val="00110BB7"/>
    <w:rsid w:val="0011139A"/>
    <w:rsid w:val="00112ADC"/>
    <w:rsid w:val="00114FBF"/>
    <w:rsid w:val="001214E1"/>
    <w:rsid w:val="00132A7C"/>
    <w:rsid w:val="00135AA3"/>
    <w:rsid w:val="001424C2"/>
    <w:rsid w:val="00150585"/>
    <w:rsid w:val="00150AEE"/>
    <w:rsid w:val="00151256"/>
    <w:rsid w:val="001515C7"/>
    <w:rsid w:val="00154929"/>
    <w:rsid w:val="0016407B"/>
    <w:rsid w:val="00165978"/>
    <w:rsid w:val="00171624"/>
    <w:rsid w:val="00172ECB"/>
    <w:rsid w:val="00173C8C"/>
    <w:rsid w:val="00181772"/>
    <w:rsid w:val="00182447"/>
    <w:rsid w:val="001827FA"/>
    <w:rsid w:val="001845E6"/>
    <w:rsid w:val="001858CA"/>
    <w:rsid w:val="00186914"/>
    <w:rsid w:val="001904FB"/>
    <w:rsid w:val="001971E3"/>
    <w:rsid w:val="001A0688"/>
    <w:rsid w:val="001A081D"/>
    <w:rsid w:val="001B112C"/>
    <w:rsid w:val="001B16B7"/>
    <w:rsid w:val="001B1F9D"/>
    <w:rsid w:val="001B3340"/>
    <w:rsid w:val="001B396E"/>
    <w:rsid w:val="001C104B"/>
    <w:rsid w:val="001C192C"/>
    <w:rsid w:val="001C20B0"/>
    <w:rsid w:val="001C6A06"/>
    <w:rsid w:val="001D037E"/>
    <w:rsid w:val="001D27C1"/>
    <w:rsid w:val="001D2931"/>
    <w:rsid w:val="001D34C6"/>
    <w:rsid w:val="001D65A3"/>
    <w:rsid w:val="001D74B4"/>
    <w:rsid w:val="001E2A22"/>
    <w:rsid w:val="001E3241"/>
    <w:rsid w:val="001F0999"/>
    <w:rsid w:val="001F09D8"/>
    <w:rsid w:val="001F11C8"/>
    <w:rsid w:val="002030EC"/>
    <w:rsid w:val="002049B5"/>
    <w:rsid w:val="002057AE"/>
    <w:rsid w:val="00207BC0"/>
    <w:rsid w:val="00210869"/>
    <w:rsid w:val="00212A45"/>
    <w:rsid w:val="002131FD"/>
    <w:rsid w:val="002203F2"/>
    <w:rsid w:val="00221554"/>
    <w:rsid w:val="00224DB6"/>
    <w:rsid w:val="00224F39"/>
    <w:rsid w:val="002304F4"/>
    <w:rsid w:val="0023307D"/>
    <w:rsid w:val="002347D1"/>
    <w:rsid w:val="0023511A"/>
    <w:rsid w:val="002359C3"/>
    <w:rsid w:val="002365DE"/>
    <w:rsid w:val="00236C59"/>
    <w:rsid w:val="002405FD"/>
    <w:rsid w:val="00241FE9"/>
    <w:rsid w:val="00256A1C"/>
    <w:rsid w:val="00261A06"/>
    <w:rsid w:val="00271612"/>
    <w:rsid w:val="00271EEF"/>
    <w:rsid w:val="00274FD9"/>
    <w:rsid w:val="002754F8"/>
    <w:rsid w:val="00276040"/>
    <w:rsid w:val="0027636B"/>
    <w:rsid w:val="00277C26"/>
    <w:rsid w:val="00281C45"/>
    <w:rsid w:val="0028302D"/>
    <w:rsid w:val="00285101"/>
    <w:rsid w:val="0028513B"/>
    <w:rsid w:val="00286F7F"/>
    <w:rsid w:val="0029062C"/>
    <w:rsid w:val="00293EE9"/>
    <w:rsid w:val="002A18FC"/>
    <w:rsid w:val="002A3379"/>
    <w:rsid w:val="002A355F"/>
    <w:rsid w:val="002B2934"/>
    <w:rsid w:val="002B2DCD"/>
    <w:rsid w:val="002B57C4"/>
    <w:rsid w:val="002B7683"/>
    <w:rsid w:val="002B7E14"/>
    <w:rsid w:val="002C0495"/>
    <w:rsid w:val="002C7D70"/>
    <w:rsid w:val="002D001F"/>
    <w:rsid w:val="002D037E"/>
    <w:rsid w:val="002D28C6"/>
    <w:rsid w:val="002D462C"/>
    <w:rsid w:val="002E0B2C"/>
    <w:rsid w:val="002E6537"/>
    <w:rsid w:val="002F4DCB"/>
    <w:rsid w:val="002F74BE"/>
    <w:rsid w:val="00303B38"/>
    <w:rsid w:val="00303CB7"/>
    <w:rsid w:val="00311FB7"/>
    <w:rsid w:val="00312477"/>
    <w:rsid w:val="00317000"/>
    <w:rsid w:val="00321B11"/>
    <w:rsid w:val="00323F56"/>
    <w:rsid w:val="00325564"/>
    <w:rsid w:val="0032560B"/>
    <w:rsid w:val="0033235A"/>
    <w:rsid w:val="00333D3E"/>
    <w:rsid w:val="00336885"/>
    <w:rsid w:val="00341B91"/>
    <w:rsid w:val="003425CF"/>
    <w:rsid w:val="00354D4B"/>
    <w:rsid w:val="00355D08"/>
    <w:rsid w:val="0035675F"/>
    <w:rsid w:val="0035750C"/>
    <w:rsid w:val="003609CF"/>
    <w:rsid w:val="00373D1B"/>
    <w:rsid w:val="003754D0"/>
    <w:rsid w:val="003779B9"/>
    <w:rsid w:val="00381C5E"/>
    <w:rsid w:val="00382DAE"/>
    <w:rsid w:val="00383BA8"/>
    <w:rsid w:val="00386C25"/>
    <w:rsid w:val="0039073C"/>
    <w:rsid w:val="003A5886"/>
    <w:rsid w:val="003B1F38"/>
    <w:rsid w:val="003B5767"/>
    <w:rsid w:val="003C1570"/>
    <w:rsid w:val="003C2B99"/>
    <w:rsid w:val="003C6E84"/>
    <w:rsid w:val="003D3A1E"/>
    <w:rsid w:val="003D5387"/>
    <w:rsid w:val="003D65CF"/>
    <w:rsid w:val="003D712D"/>
    <w:rsid w:val="003E3063"/>
    <w:rsid w:val="003E38C2"/>
    <w:rsid w:val="003E6DCE"/>
    <w:rsid w:val="003F0D99"/>
    <w:rsid w:val="003F3C17"/>
    <w:rsid w:val="003F4470"/>
    <w:rsid w:val="003F6AAF"/>
    <w:rsid w:val="003F6C67"/>
    <w:rsid w:val="003F6F37"/>
    <w:rsid w:val="003F714E"/>
    <w:rsid w:val="00401CE2"/>
    <w:rsid w:val="00403A2C"/>
    <w:rsid w:val="00406C07"/>
    <w:rsid w:val="0041140E"/>
    <w:rsid w:val="00416D3A"/>
    <w:rsid w:val="00417252"/>
    <w:rsid w:val="00421983"/>
    <w:rsid w:val="00431A67"/>
    <w:rsid w:val="00432E37"/>
    <w:rsid w:val="0043301C"/>
    <w:rsid w:val="00433382"/>
    <w:rsid w:val="0043684E"/>
    <w:rsid w:val="00436D31"/>
    <w:rsid w:val="00437C79"/>
    <w:rsid w:val="004418AD"/>
    <w:rsid w:val="0044600D"/>
    <w:rsid w:val="00447492"/>
    <w:rsid w:val="00447886"/>
    <w:rsid w:val="00456DCE"/>
    <w:rsid w:val="00462B03"/>
    <w:rsid w:val="00464E11"/>
    <w:rsid w:val="004746F0"/>
    <w:rsid w:val="0047470D"/>
    <w:rsid w:val="00477AAC"/>
    <w:rsid w:val="00477F3C"/>
    <w:rsid w:val="0048123D"/>
    <w:rsid w:val="00481B41"/>
    <w:rsid w:val="00481CB1"/>
    <w:rsid w:val="00482505"/>
    <w:rsid w:val="00485E72"/>
    <w:rsid w:val="00487E47"/>
    <w:rsid w:val="0049162D"/>
    <w:rsid w:val="00492337"/>
    <w:rsid w:val="00494CFD"/>
    <w:rsid w:val="00495737"/>
    <w:rsid w:val="0049578A"/>
    <w:rsid w:val="00495D54"/>
    <w:rsid w:val="0049746B"/>
    <w:rsid w:val="004A049F"/>
    <w:rsid w:val="004A0CBC"/>
    <w:rsid w:val="004A6054"/>
    <w:rsid w:val="004B1475"/>
    <w:rsid w:val="004B1858"/>
    <w:rsid w:val="004B1B42"/>
    <w:rsid w:val="004B1E0F"/>
    <w:rsid w:val="004B674F"/>
    <w:rsid w:val="004B7CBF"/>
    <w:rsid w:val="004C258B"/>
    <w:rsid w:val="004C3F37"/>
    <w:rsid w:val="004D2E17"/>
    <w:rsid w:val="004D7C6A"/>
    <w:rsid w:val="004D7E89"/>
    <w:rsid w:val="004E3430"/>
    <w:rsid w:val="004F3295"/>
    <w:rsid w:val="004F58B8"/>
    <w:rsid w:val="004F5D82"/>
    <w:rsid w:val="004F7C8C"/>
    <w:rsid w:val="00502852"/>
    <w:rsid w:val="00505DA9"/>
    <w:rsid w:val="00507281"/>
    <w:rsid w:val="00511AF7"/>
    <w:rsid w:val="00515404"/>
    <w:rsid w:val="0052155B"/>
    <w:rsid w:val="00522760"/>
    <w:rsid w:val="0052432C"/>
    <w:rsid w:val="005323B7"/>
    <w:rsid w:val="005363CF"/>
    <w:rsid w:val="005412A7"/>
    <w:rsid w:val="005473C5"/>
    <w:rsid w:val="00547AD9"/>
    <w:rsid w:val="00554EEC"/>
    <w:rsid w:val="00556292"/>
    <w:rsid w:val="00560952"/>
    <w:rsid w:val="00562746"/>
    <w:rsid w:val="00572348"/>
    <w:rsid w:val="00572C3A"/>
    <w:rsid w:val="005765E7"/>
    <w:rsid w:val="005804AF"/>
    <w:rsid w:val="0058729F"/>
    <w:rsid w:val="0059246D"/>
    <w:rsid w:val="005928F9"/>
    <w:rsid w:val="00593083"/>
    <w:rsid w:val="00593384"/>
    <w:rsid w:val="00594681"/>
    <w:rsid w:val="00595FF8"/>
    <w:rsid w:val="0059651A"/>
    <w:rsid w:val="005A0914"/>
    <w:rsid w:val="005A3065"/>
    <w:rsid w:val="005B2DC4"/>
    <w:rsid w:val="005B32EA"/>
    <w:rsid w:val="005B73D7"/>
    <w:rsid w:val="005C1A29"/>
    <w:rsid w:val="005C300F"/>
    <w:rsid w:val="005D1C12"/>
    <w:rsid w:val="005E32C1"/>
    <w:rsid w:val="005E504E"/>
    <w:rsid w:val="005E516F"/>
    <w:rsid w:val="005F09E4"/>
    <w:rsid w:val="005F0DE9"/>
    <w:rsid w:val="005F152D"/>
    <w:rsid w:val="005F2D56"/>
    <w:rsid w:val="00604B8B"/>
    <w:rsid w:val="00606854"/>
    <w:rsid w:val="00606EAE"/>
    <w:rsid w:val="00607F01"/>
    <w:rsid w:val="00612495"/>
    <w:rsid w:val="00613D4A"/>
    <w:rsid w:val="00614A66"/>
    <w:rsid w:val="00616568"/>
    <w:rsid w:val="00620045"/>
    <w:rsid w:val="0062157B"/>
    <w:rsid w:val="00625C4D"/>
    <w:rsid w:val="006268AD"/>
    <w:rsid w:val="006307F2"/>
    <w:rsid w:val="006309FC"/>
    <w:rsid w:val="00632FCD"/>
    <w:rsid w:val="0063333E"/>
    <w:rsid w:val="006345C5"/>
    <w:rsid w:val="00641225"/>
    <w:rsid w:val="00647DD3"/>
    <w:rsid w:val="006520D7"/>
    <w:rsid w:val="00654301"/>
    <w:rsid w:val="00655117"/>
    <w:rsid w:val="006551B6"/>
    <w:rsid w:val="006564EF"/>
    <w:rsid w:val="00660307"/>
    <w:rsid w:val="00662C0B"/>
    <w:rsid w:val="00664158"/>
    <w:rsid w:val="00666CF6"/>
    <w:rsid w:val="006923E6"/>
    <w:rsid w:val="00692D2F"/>
    <w:rsid w:val="00693F3D"/>
    <w:rsid w:val="00697ABA"/>
    <w:rsid w:val="006A0921"/>
    <w:rsid w:val="006A61D8"/>
    <w:rsid w:val="006A66ED"/>
    <w:rsid w:val="006B3BFE"/>
    <w:rsid w:val="006B6EF4"/>
    <w:rsid w:val="006C2D86"/>
    <w:rsid w:val="006C6650"/>
    <w:rsid w:val="006C7D7E"/>
    <w:rsid w:val="006D1098"/>
    <w:rsid w:val="006D5E9E"/>
    <w:rsid w:val="006E2FBA"/>
    <w:rsid w:val="006E31EB"/>
    <w:rsid w:val="006E5F2B"/>
    <w:rsid w:val="006F2A72"/>
    <w:rsid w:val="006F3E7A"/>
    <w:rsid w:val="006F4445"/>
    <w:rsid w:val="007008FC"/>
    <w:rsid w:val="00702F99"/>
    <w:rsid w:val="00704FA5"/>
    <w:rsid w:val="007060AE"/>
    <w:rsid w:val="00713F09"/>
    <w:rsid w:val="007149F2"/>
    <w:rsid w:val="0071745B"/>
    <w:rsid w:val="007218F2"/>
    <w:rsid w:val="00723700"/>
    <w:rsid w:val="007237F8"/>
    <w:rsid w:val="0072532F"/>
    <w:rsid w:val="007263B6"/>
    <w:rsid w:val="00730A09"/>
    <w:rsid w:val="00730FE7"/>
    <w:rsid w:val="00731913"/>
    <w:rsid w:val="00733A5B"/>
    <w:rsid w:val="00737E22"/>
    <w:rsid w:val="00740B88"/>
    <w:rsid w:val="00744EF3"/>
    <w:rsid w:val="007463F8"/>
    <w:rsid w:val="00747725"/>
    <w:rsid w:val="00747B9F"/>
    <w:rsid w:val="007531B9"/>
    <w:rsid w:val="00753356"/>
    <w:rsid w:val="00753398"/>
    <w:rsid w:val="007626D3"/>
    <w:rsid w:val="0076391A"/>
    <w:rsid w:val="007657AE"/>
    <w:rsid w:val="0076751B"/>
    <w:rsid w:val="007719E9"/>
    <w:rsid w:val="0077289C"/>
    <w:rsid w:val="00780976"/>
    <w:rsid w:val="007833A0"/>
    <w:rsid w:val="00783BCB"/>
    <w:rsid w:val="007972E5"/>
    <w:rsid w:val="007A4A83"/>
    <w:rsid w:val="007B5DEF"/>
    <w:rsid w:val="007B649C"/>
    <w:rsid w:val="007B6FFE"/>
    <w:rsid w:val="007B76A1"/>
    <w:rsid w:val="007B7783"/>
    <w:rsid w:val="007C1743"/>
    <w:rsid w:val="007C2856"/>
    <w:rsid w:val="007C4229"/>
    <w:rsid w:val="007D0124"/>
    <w:rsid w:val="007D139D"/>
    <w:rsid w:val="007D2800"/>
    <w:rsid w:val="007D4235"/>
    <w:rsid w:val="007E2226"/>
    <w:rsid w:val="007E41E8"/>
    <w:rsid w:val="007F391D"/>
    <w:rsid w:val="007F446A"/>
    <w:rsid w:val="007F6B19"/>
    <w:rsid w:val="00802062"/>
    <w:rsid w:val="008125C7"/>
    <w:rsid w:val="00814933"/>
    <w:rsid w:val="00815A21"/>
    <w:rsid w:val="00820B52"/>
    <w:rsid w:val="00821F53"/>
    <w:rsid w:val="00822668"/>
    <w:rsid w:val="00823E51"/>
    <w:rsid w:val="00827312"/>
    <w:rsid w:val="00833B44"/>
    <w:rsid w:val="008417DC"/>
    <w:rsid w:val="00847A41"/>
    <w:rsid w:val="00852795"/>
    <w:rsid w:val="00854396"/>
    <w:rsid w:val="00857644"/>
    <w:rsid w:val="00863C0D"/>
    <w:rsid w:val="0086729E"/>
    <w:rsid w:val="00867C2B"/>
    <w:rsid w:val="00872086"/>
    <w:rsid w:val="008803CD"/>
    <w:rsid w:val="0088240F"/>
    <w:rsid w:val="0088379A"/>
    <w:rsid w:val="008910CA"/>
    <w:rsid w:val="0089266D"/>
    <w:rsid w:val="00894426"/>
    <w:rsid w:val="008954D1"/>
    <w:rsid w:val="0089732D"/>
    <w:rsid w:val="008A332E"/>
    <w:rsid w:val="008A4D80"/>
    <w:rsid w:val="008B607B"/>
    <w:rsid w:val="008B6641"/>
    <w:rsid w:val="008C2000"/>
    <w:rsid w:val="008D2179"/>
    <w:rsid w:val="008D6CFB"/>
    <w:rsid w:val="008E031C"/>
    <w:rsid w:val="008E2729"/>
    <w:rsid w:val="008F5BFC"/>
    <w:rsid w:val="008F686E"/>
    <w:rsid w:val="00900714"/>
    <w:rsid w:val="009060B8"/>
    <w:rsid w:val="00907B63"/>
    <w:rsid w:val="00907D17"/>
    <w:rsid w:val="009139CA"/>
    <w:rsid w:val="00917EF8"/>
    <w:rsid w:val="00923666"/>
    <w:rsid w:val="00925D4B"/>
    <w:rsid w:val="00927F69"/>
    <w:rsid w:val="00930780"/>
    <w:rsid w:val="00932D77"/>
    <w:rsid w:val="00933091"/>
    <w:rsid w:val="00935A36"/>
    <w:rsid w:val="00942251"/>
    <w:rsid w:val="00942D7B"/>
    <w:rsid w:val="00945A69"/>
    <w:rsid w:val="00947287"/>
    <w:rsid w:val="00954AAD"/>
    <w:rsid w:val="00960235"/>
    <w:rsid w:val="0096058A"/>
    <w:rsid w:val="0097027C"/>
    <w:rsid w:val="00971181"/>
    <w:rsid w:val="00971965"/>
    <w:rsid w:val="00972549"/>
    <w:rsid w:val="00973112"/>
    <w:rsid w:val="00973C27"/>
    <w:rsid w:val="009815C1"/>
    <w:rsid w:val="00983FC4"/>
    <w:rsid w:val="009843C3"/>
    <w:rsid w:val="00986A81"/>
    <w:rsid w:val="00995BE2"/>
    <w:rsid w:val="00995DCE"/>
    <w:rsid w:val="00996B57"/>
    <w:rsid w:val="00997A0B"/>
    <w:rsid w:val="009A1F66"/>
    <w:rsid w:val="009A4D5A"/>
    <w:rsid w:val="009A5767"/>
    <w:rsid w:val="009A6212"/>
    <w:rsid w:val="009B0E7E"/>
    <w:rsid w:val="009B3D63"/>
    <w:rsid w:val="009B688F"/>
    <w:rsid w:val="009C3AC8"/>
    <w:rsid w:val="009C3C45"/>
    <w:rsid w:val="009C7BE1"/>
    <w:rsid w:val="009D1CF4"/>
    <w:rsid w:val="009D482C"/>
    <w:rsid w:val="009D5D77"/>
    <w:rsid w:val="00A03B3E"/>
    <w:rsid w:val="00A13365"/>
    <w:rsid w:val="00A16507"/>
    <w:rsid w:val="00A275F2"/>
    <w:rsid w:val="00A30394"/>
    <w:rsid w:val="00A322BC"/>
    <w:rsid w:val="00A32479"/>
    <w:rsid w:val="00A33FA2"/>
    <w:rsid w:val="00A347CF"/>
    <w:rsid w:val="00A37687"/>
    <w:rsid w:val="00A4110E"/>
    <w:rsid w:val="00A44A57"/>
    <w:rsid w:val="00A44BD3"/>
    <w:rsid w:val="00A46040"/>
    <w:rsid w:val="00A502A6"/>
    <w:rsid w:val="00A61891"/>
    <w:rsid w:val="00A63061"/>
    <w:rsid w:val="00A67C06"/>
    <w:rsid w:val="00A721A6"/>
    <w:rsid w:val="00A7279E"/>
    <w:rsid w:val="00A7551B"/>
    <w:rsid w:val="00A773F3"/>
    <w:rsid w:val="00A87FD0"/>
    <w:rsid w:val="00A91009"/>
    <w:rsid w:val="00A92667"/>
    <w:rsid w:val="00AA34F6"/>
    <w:rsid w:val="00AA4987"/>
    <w:rsid w:val="00AA72F3"/>
    <w:rsid w:val="00AA7917"/>
    <w:rsid w:val="00AB01E9"/>
    <w:rsid w:val="00AB2A20"/>
    <w:rsid w:val="00AB40D0"/>
    <w:rsid w:val="00AB4215"/>
    <w:rsid w:val="00AB71C1"/>
    <w:rsid w:val="00AB7CEE"/>
    <w:rsid w:val="00AC261C"/>
    <w:rsid w:val="00AC6E4F"/>
    <w:rsid w:val="00AE27B9"/>
    <w:rsid w:val="00AE346F"/>
    <w:rsid w:val="00AE4557"/>
    <w:rsid w:val="00AE70F5"/>
    <w:rsid w:val="00AF1B93"/>
    <w:rsid w:val="00AF7E18"/>
    <w:rsid w:val="00B001CC"/>
    <w:rsid w:val="00B00484"/>
    <w:rsid w:val="00B01303"/>
    <w:rsid w:val="00B04EB1"/>
    <w:rsid w:val="00B05CC0"/>
    <w:rsid w:val="00B112ED"/>
    <w:rsid w:val="00B127B2"/>
    <w:rsid w:val="00B140CC"/>
    <w:rsid w:val="00B14976"/>
    <w:rsid w:val="00B157AC"/>
    <w:rsid w:val="00B225E0"/>
    <w:rsid w:val="00B2334E"/>
    <w:rsid w:val="00B25177"/>
    <w:rsid w:val="00B255A2"/>
    <w:rsid w:val="00B25685"/>
    <w:rsid w:val="00B26B65"/>
    <w:rsid w:val="00B271D8"/>
    <w:rsid w:val="00B33BB0"/>
    <w:rsid w:val="00B34211"/>
    <w:rsid w:val="00B34EE6"/>
    <w:rsid w:val="00B35B50"/>
    <w:rsid w:val="00B40AA2"/>
    <w:rsid w:val="00B41A07"/>
    <w:rsid w:val="00B4270C"/>
    <w:rsid w:val="00B428E1"/>
    <w:rsid w:val="00B47823"/>
    <w:rsid w:val="00B57444"/>
    <w:rsid w:val="00B60E9E"/>
    <w:rsid w:val="00B6119B"/>
    <w:rsid w:val="00B6549A"/>
    <w:rsid w:val="00B70102"/>
    <w:rsid w:val="00B7216D"/>
    <w:rsid w:val="00B7584A"/>
    <w:rsid w:val="00B76E6A"/>
    <w:rsid w:val="00B83494"/>
    <w:rsid w:val="00B86797"/>
    <w:rsid w:val="00B95359"/>
    <w:rsid w:val="00BA024B"/>
    <w:rsid w:val="00BA0DDF"/>
    <w:rsid w:val="00BA7987"/>
    <w:rsid w:val="00BB22B5"/>
    <w:rsid w:val="00BD53DB"/>
    <w:rsid w:val="00BE275A"/>
    <w:rsid w:val="00BE30B5"/>
    <w:rsid w:val="00BF0629"/>
    <w:rsid w:val="00BF59F3"/>
    <w:rsid w:val="00BF62C0"/>
    <w:rsid w:val="00BF6775"/>
    <w:rsid w:val="00BF7717"/>
    <w:rsid w:val="00C017EB"/>
    <w:rsid w:val="00C024CA"/>
    <w:rsid w:val="00C11C15"/>
    <w:rsid w:val="00C143F6"/>
    <w:rsid w:val="00C15411"/>
    <w:rsid w:val="00C174BF"/>
    <w:rsid w:val="00C22062"/>
    <w:rsid w:val="00C2550B"/>
    <w:rsid w:val="00C2610A"/>
    <w:rsid w:val="00C324BF"/>
    <w:rsid w:val="00C330FE"/>
    <w:rsid w:val="00C337BC"/>
    <w:rsid w:val="00C36453"/>
    <w:rsid w:val="00C37147"/>
    <w:rsid w:val="00C44A1D"/>
    <w:rsid w:val="00C467A1"/>
    <w:rsid w:val="00C5153A"/>
    <w:rsid w:val="00C54F20"/>
    <w:rsid w:val="00C553A8"/>
    <w:rsid w:val="00C577B4"/>
    <w:rsid w:val="00C64277"/>
    <w:rsid w:val="00C653BC"/>
    <w:rsid w:val="00C702D9"/>
    <w:rsid w:val="00C72A5F"/>
    <w:rsid w:val="00C7515B"/>
    <w:rsid w:val="00C757FE"/>
    <w:rsid w:val="00C7605A"/>
    <w:rsid w:val="00C82037"/>
    <w:rsid w:val="00C824E5"/>
    <w:rsid w:val="00C82D45"/>
    <w:rsid w:val="00C83DB1"/>
    <w:rsid w:val="00C91DC5"/>
    <w:rsid w:val="00C94C5B"/>
    <w:rsid w:val="00C96F66"/>
    <w:rsid w:val="00CA3333"/>
    <w:rsid w:val="00CA3A34"/>
    <w:rsid w:val="00CA6714"/>
    <w:rsid w:val="00CB15DE"/>
    <w:rsid w:val="00CB1F14"/>
    <w:rsid w:val="00CB29BA"/>
    <w:rsid w:val="00CB5941"/>
    <w:rsid w:val="00CC5EDA"/>
    <w:rsid w:val="00CC5EEF"/>
    <w:rsid w:val="00CC65C0"/>
    <w:rsid w:val="00CD00CC"/>
    <w:rsid w:val="00CD1870"/>
    <w:rsid w:val="00CD6AED"/>
    <w:rsid w:val="00CD7BE8"/>
    <w:rsid w:val="00CE7757"/>
    <w:rsid w:val="00CE7E1A"/>
    <w:rsid w:val="00CF08D1"/>
    <w:rsid w:val="00CF12DF"/>
    <w:rsid w:val="00CF46C5"/>
    <w:rsid w:val="00CF5BFA"/>
    <w:rsid w:val="00CF5DC8"/>
    <w:rsid w:val="00CF6CBD"/>
    <w:rsid w:val="00D00929"/>
    <w:rsid w:val="00D01B84"/>
    <w:rsid w:val="00D062EE"/>
    <w:rsid w:val="00D10194"/>
    <w:rsid w:val="00D120E5"/>
    <w:rsid w:val="00D259E6"/>
    <w:rsid w:val="00D32115"/>
    <w:rsid w:val="00D3370B"/>
    <w:rsid w:val="00D379AC"/>
    <w:rsid w:val="00D40B82"/>
    <w:rsid w:val="00D40E21"/>
    <w:rsid w:val="00D421DA"/>
    <w:rsid w:val="00D434B0"/>
    <w:rsid w:val="00D4684D"/>
    <w:rsid w:val="00D53654"/>
    <w:rsid w:val="00D60E2C"/>
    <w:rsid w:val="00D75F27"/>
    <w:rsid w:val="00D83641"/>
    <w:rsid w:val="00D9313A"/>
    <w:rsid w:val="00D971E4"/>
    <w:rsid w:val="00DA0558"/>
    <w:rsid w:val="00DA106D"/>
    <w:rsid w:val="00DA1D56"/>
    <w:rsid w:val="00DA2C1D"/>
    <w:rsid w:val="00DA3E4D"/>
    <w:rsid w:val="00DB1D8A"/>
    <w:rsid w:val="00DB5867"/>
    <w:rsid w:val="00DC5AFF"/>
    <w:rsid w:val="00DD198C"/>
    <w:rsid w:val="00DD6F4D"/>
    <w:rsid w:val="00DE11CC"/>
    <w:rsid w:val="00DE240C"/>
    <w:rsid w:val="00DE3631"/>
    <w:rsid w:val="00DE3F12"/>
    <w:rsid w:val="00DE69E1"/>
    <w:rsid w:val="00DE6EC0"/>
    <w:rsid w:val="00DF57D4"/>
    <w:rsid w:val="00DF5962"/>
    <w:rsid w:val="00E009DC"/>
    <w:rsid w:val="00E02633"/>
    <w:rsid w:val="00E10FCB"/>
    <w:rsid w:val="00E118D7"/>
    <w:rsid w:val="00E123A8"/>
    <w:rsid w:val="00E12EAB"/>
    <w:rsid w:val="00E12F41"/>
    <w:rsid w:val="00E162A3"/>
    <w:rsid w:val="00E17536"/>
    <w:rsid w:val="00E2107A"/>
    <w:rsid w:val="00E21F97"/>
    <w:rsid w:val="00E24CE4"/>
    <w:rsid w:val="00E2617B"/>
    <w:rsid w:val="00E408A4"/>
    <w:rsid w:val="00E50389"/>
    <w:rsid w:val="00E50E19"/>
    <w:rsid w:val="00E51503"/>
    <w:rsid w:val="00E52EA1"/>
    <w:rsid w:val="00E53DDF"/>
    <w:rsid w:val="00E54410"/>
    <w:rsid w:val="00E55ED5"/>
    <w:rsid w:val="00E56FB6"/>
    <w:rsid w:val="00E6121C"/>
    <w:rsid w:val="00E6454D"/>
    <w:rsid w:val="00E65F93"/>
    <w:rsid w:val="00E65FC5"/>
    <w:rsid w:val="00E663C5"/>
    <w:rsid w:val="00E67877"/>
    <w:rsid w:val="00E7035B"/>
    <w:rsid w:val="00E7136E"/>
    <w:rsid w:val="00E7288E"/>
    <w:rsid w:val="00E732C7"/>
    <w:rsid w:val="00E73760"/>
    <w:rsid w:val="00E749EE"/>
    <w:rsid w:val="00E82689"/>
    <w:rsid w:val="00E963DE"/>
    <w:rsid w:val="00E97882"/>
    <w:rsid w:val="00EB066E"/>
    <w:rsid w:val="00EB3220"/>
    <w:rsid w:val="00EB7FC9"/>
    <w:rsid w:val="00EC0C56"/>
    <w:rsid w:val="00EC2880"/>
    <w:rsid w:val="00EC3E47"/>
    <w:rsid w:val="00EC6904"/>
    <w:rsid w:val="00EC7195"/>
    <w:rsid w:val="00ED1AE1"/>
    <w:rsid w:val="00ED73A5"/>
    <w:rsid w:val="00EE0B0A"/>
    <w:rsid w:val="00EE3BD7"/>
    <w:rsid w:val="00EE4798"/>
    <w:rsid w:val="00EE5FDF"/>
    <w:rsid w:val="00EF2644"/>
    <w:rsid w:val="00EF2F2A"/>
    <w:rsid w:val="00EF36F7"/>
    <w:rsid w:val="00EF45DE"/>
    <w:rsid w:val="00EF7271"/>
    <w:rsid w:val="00EF7F0E"/>
    <w:rsid w:val="00F043B6"/>
    <w:rsid w:val="00F12712"/>
    <w:rsid w:val="00F14B00"/>
    <w:rsid w:val="00F16EE1"/>
    <w:rsid w:val="00F201BE"/>
    <w:rsid w:val="00F25313"/>
    <w:rsid w:val="00F33410"/>
    <w:rsid w:val="00F343F9"/>
    <w:rsid w:val="00F41D9C"/>
    <w:rsid w:val="00F44712"/>
    <w:rsid w:val="00F454EE"/>
    <w:rsid w:val="00F471DC"/>
    <w:rsid w:val="00F50015"/>
    <w:rsid w:val="00F51A58"/>
    <w:rsid w:val="00F51E10"/>
    <w:rsid w:val="00F528C2"/>
    <w:rsid w:val="00F53C01"/>
    <w:rsid w:val="00F5628E"/>
    <w:rsid w:val="00F56BCD"/>
    <w:rsid w:val="00F61746"/>
    <w:rsid w:val="00F71D24"/>
    <w:rsid w:val="00F7445D"/>
    <w:rsid w:val="00F74724"/>
    <w:rsid w:val="00F8088D"/>
    <w:rsid w:val="00F823DE"/>
    <w:rsid w:val="00F83ADF"/>
    <w:rsid w:val="00F84FB5"/>
    <w:rsid w:val="00F940ED"/>
    <w:rsid w:val="00F95462"/>
    <w:rsid w:val="00FA1FF7"/>
    <w:rsid w:val="00FA6016"/>
    <w:rsid w:val="00FA699E"/>
    <w:rsid w:val="00FB06C4"/>
    <w:rsid w:val="00FB216A"/>
    <w:rsid w:val="00FB576E"/>
    <w:rsid w:val="00FB5CA2"/>
    <w:rsid w:val="00FC105B"/>
    <w:rsid w:val="00FD01A5"/>
    <w:rsid w:val="00FD21D8"/>
    <w:rsid w:val="00FD3816"/>
    <w:rsid w:val="00FD48CE"/>
    <w:rsid w:val="00FD4F86"/>
    <w:rsid w:val="00FD54E4"/>
    <w:rsid w:val="00FD655E"/>
    <w:rsid w:val="00FE04E2"/>
    <w:rsid w:val="00FE42F6"/>
    <w:rsid w:val="00FE768A"/>
    <w:rsid w:val="00FF135E"/>
    <w:rsid w:val="00FF358F"/>
    <w:rsid w:val="00FF4051"/>
    <w:rsid w:val="00FF48D8"/>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13CE9"/>
  <w15:chartTrackingRefBased/>
  <w15:docId w15:val="{D8784C61-A1E2-49FA-B370-AC49A8382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5628E"/>
    <w:rPr>
      <w:rFonts w:ascii="Verdana" w:hAnsi="Verdana"/>
      <w:sz w:val="24"/>
    </w:rPr>
  </w:style>
  <w:style w:type="paragraph" w:styleId="berschrift1">
    <w:name w:val="heading 1"/>
    <w:basedOn w:val="Standard"/>
    <w:link w:val="berschrift1Zchn"/>
    <w:uiPriority w:val="9"/>
    <w:qFormat/>
    <w:rsid w:val="00FF135E"/>
    <w:pPr>
      <w:widowControl w:val="0"/>
      <w:autoSpaceDE w:val="0"/>
      <w:autoSpaceDN w:val="0"/>
      <w:spacing w:before="360" w:after="240"/>
      <w:outlineLvl w:val="0"/>
    </w:pPr>
    <w:rPr>
      <w:rFonts w:eastAsia="Arial" w:cs="Arial"/>
      <w:b/>
      <w:bCs/>
      <w:sz w:val="28"/>
      <w:szCs w:val="24"/>
      <w:lang w:val="en-US"/>
    </w:rPr>
  </w:style>
  <w:style w:type="paragraph" w:styleId="berschrift2">
    <w:name w:val="heading 2"/>
    <w:basedOn w:val="Standard"/>
    <w:next w:val="Standard"/>
    <w:link w:val="berschrift2Zchn"/>
    <w:uiPriority w:val="9"/>
    <w:unhideWhenUsed/>
    <w:qFormat/>
    <w:rsid w:val="005473C5"/>
    <w:pPr>
      <w:keepNext/>
      <w:keepLines/>
      <w:spacing w:before="360"/>
      <w:outlineLvl w:val="1"/>
    </w:pPr>
    <w:rPr>
      <w:rFonts w:eastAsiaTheme="majorEastAsia" w:cstheme="majorBidi"/>
      <w:b/>
      <w:szCs w:val="26"/>
    </w:rPr>
  </w:style>
  <w:style w:type="paragraph" w:styleId="berschrift3">
    <w:name w:val="heading 3"/>
    <w:basedOn w:val="Standard"/>
    <w:next w:val="Standard"/>
    <w:link w:val="berschrift3Zchn"/>
    <w:uiPriority w:val="9"/>
    <w:unhideWhenUsed/>
    <w:qFormat/>
    <w:rsid w:val="005473C5"/>
    <w:pPr>
      <w:keepNext/>
      <w:keepLines/>
      <w:spacing w:before="240" w:after="60"/>
      <w:outlineLvl w:val="2"/>
    </w:pPr>
    <w:rPr>
      <w:rFonts w:eastAsiaTheme="majorEastAsia" w:cstheme="majorBidi"/>
      <w:szCs w:val="24"/>
      <w:u w:val="single"/>
    </w:rPr>
  </w:style>
  <w:style w:type="paragraph" w:styleId="berschrift5">
    <w:name w:val="heading 5"/>
    <w:basedOn w:val="Standard"/>
    <w:next w:val="Standard"/>
    <w:link w:val="berschrift5Zchn"/>
    <w:uiPriority w:val="9"/>
    <w:semiHidden/>
    <w:unhideWhenUsed/>
    <w:qFormat/>
    <w:rsid w:val="00464E1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E7E1A"/>
    <w:rPr>
      <w:color w:val="0000FF" w:themeColor="hyperlink"/>
      <w:u w:val="single"/>
    </w:rPr>
  </w:style>
  <w:style w:type="character" w:styleId="NichtaufgelsteErwhnung">
    <w:name w:val="Unresolved Mention"/>
    <w:basedOn w:val="Absatz-Standardschriftart"/>
    <w:uiPriority w:val="99"/>
    <w:semiHidden/>
    <w:unhideWhenUsed/>
    <w:rsid w:val="00CE7E1A"/>
    <w:rPr>
      <w:color w:val="605E5C"/>
      <w:shd w:val="clear" w:color="auto" w:fill="E1DFDD"/>
    </w:rPr>
  </w:style>
  <w:style w:type="paragraph" w:styleId="KeinLeerraum">
    <w:name w:val="No Spacing"/>
    <w:uiPriority w:val="1"/>
    <w:qFormat/>
    <w:rsid w:val="00FA6016"/>
    <w:pPr>
      <w:spacing w:after="0"/>
    </w:pPr>
    <w:rPr>
      <w:rFonts w:ascii="Calibri" w:eastAsia="Calibri" w:hAnsi="Calibri" w:cs="Arial"/>
    </w:rPr>
  </w:style>
  <w:style w:type="paragraph" w:styleId="Listenabsatz">
    <w:name w:val="List Paragraph"/>
    <w:basedOn w:val="Standard"/>
    <w:uiPriority w:val="34"/>
    <w:qFormat/>
    <w:rsid w:val="008D2179"/>
    <w:pPr>
      <w:ind w:left="720"/>
      <w:contextualSpacing/>
    </w:pPr>
  </w:style>
  <w:style w:type="character" w:customStyle="1" w:styleId="berschrift2Zchn">
    <w:name w:val="Überschrift 2 Zchn"/>
    <w:basedOn w:val="Absatz-Standardschriftart"/>
    <w:link w:val="berschrift2"/>
    <w:uiPriority w:val="9"/>
    <w:rsid w:val="005473C5"/>
    <w:rPr>
      <w:rFonts w:ascii="Verdana" w:eastAsiaTheme="majorEastAsia" w:hAnsi="Verdana" w:cstheme="majorBidi"/>
      <w:b/>
      <w:sz w:val="24"/>
      <w:szCs w:val="26"/>
    </w:rPr>
  </w:style>
  <w:style w:type="paragraph" w:styleId="StandardWeb">
    <w:name w:val="Normal (Web)"/>
    <w:basedOn w:val="Standard"/>
    <w:uiPriority w:val="99"/>
    <w:unhideWhenUsed/>
    <w:rsid w:val="00EE3BD7"/>
    <w:pPr>
      <w:spacing w:before="100" w:beforeAutospacing="1" w:after="100" w:afterAutospacing="1"/>
    </w:pPr>
    <w:rPr>
      <w:rFonts w:ascii="Times New Roman" w:eastAsia="Times New Roman" w:hAnsi="Times New Roman" w:cs="Times New Roman"/>
      <w:szCs w:val="24"/>
      <w:lang w:eastAsia="de-DE"/>
    </w:rPr>
  </w:style>
  <w:style w:type="character" w:styleId="Fett">
    <w:name w:val="Strong"/>
    <w:basedOn w:val="Absatz-Standardschriftart"/>
    <w:uiPriority w:val="22"/>
    <w:qFormat/>
    <w:rsid w:val="000D0CAD"/>
    <w:rPr>
      <w:b/>
      <w:bCs/>
    </w:rPr>
  </w:style>
  <w:style w:type="table" w:styleId="Tabellenraster">
    <w:name w:val="Table Grid"/>
    <w:basedOn w:val="NormaleTabelle"/>
    <w:uiPriority w:val="39"/>
    <w:rsid w:val="001B1F9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FF135E"/>
    <w:rPr>
      <w:rFonts w:ascii="Verdana" w:eastAsia="Arial" w:hAnsi="Verdana" w:cs="Arial"/>
      <w:b/>
      <w:bCs/>
      <w:sz w:val="28"/>
      <w:szCs w:val="24"/>
      <w:lang w:val="en-US"/>
    </w:rPr>
  </w:style>
  <w:style w:type="paragraph" w:customStyle="1" w:styleId="TableParagraph">
    <w:name w:val="Table Paragraph"/>
    <w:basedOn w:val="Standard"/>
    <w:uiPriority w:val="1"/>
    <w:qFormat/>
    <w:rsid w:val="001B1F9D"/>
    <w:pPr>
      <w:widowControl w:val="0"/>
      <w:autoSpaceDE w:val="0"/>
      <w:autoSpaceDN w:val="0"/>
      <w:spacing w:before="48" w:after="0"/>
      <w:ind w:left="55"/>
    </w:pPr>
    <w:rPr>
      <w:rFonts w:ascii="Arial" w:eastAsia="Arial" w:hAnsi="Arial" w:cs="Arial"/>
      <w:lang w:val="en-US"/>
    </w:rPr>
  </w:style>
  <w:style w:type="character" w:customStyle="1" w:styleId="berschrift3Zchn">
    <w:name w:val="Überschrift 3 Zchn"/>
    <w:basedOn w:val="Absatz-Standardschriftart"/>
    <w:link w:val="berschrift3"/>
    <w:uiPriority w:val="9"/>
    <w:rsid w:val="005473C5"/>
    <w:rPr>
      <w:rFonts w:ascii="Verdana" w:eastAsiaTheme="majorEastAsia" w:hAnsi="Verdana" w:cstheme="majorBidi"/>
      <w:sz w:val="24"/>
      <w:szCs w:val="24"/>
      <w:u w:val="single"/>
    </w:rPr>
  </w:style>
  <w:style w:type="character" w:customStyle="1" w:styleId="posted-on">
    <w:name w:val="posted-on"/>
    <w:basedOn w:val="Absatz-Standardschriftart"/>
    <w:rsid w:val="003425CF"/>
  </w:style>
  <w:style w:type="character" w:customStyle="1" w:styleId="meta-sep">
    <w:name w:val="meta-sep"/>
    <w:basedOn w:val="Absatz-Standardschriftart"/>
    <w:rsid w:val="003425CF"/>
  </w:style>
  <w:style w:type="character" w:customStyle="1" w:styleId="byline">
    <w:name w:val="byline"/>
    <w:basedOn w:val="Absatz-Standardschriftart"/>
    <w:rsid w:val="003425CF"/>
  </w:style>
  <w:style w:type="character" w:customStyle="1" w:styleId="author">
    <w:name w:val="author"/>
    <w:basedOn w:val="Absatz-Standardschriftart"/>
    <w:rsid w:val="003425CF"/>
  </w:style>
  <w:style w:type="character" w:customStyle="1" w:styleId="comments-link">
    <w:name w:val="comments-link"/>
    <w:basedOn w:val="Absatz-Standardschriftart"/>
    <w:rsid w:val="003425CF"/>
  </w:style>
  <w:style w:type="paragraph" w:customStyle="1" w:styleId="ez-toc-title">
    <w:name w:val="ez-toc-title"/>
    <w:basedOn w:val="Standard"/>
    <w:rsid w:val="003425CF"/>
    <w:pPr>
      <w:spacing w:before="100" w:beforeAutospacing="1" w:after="100" w:afterAutospacing="1"/>
    </w:pPr>
    <w:rPr>
      <w:rFonts w:ascii="Times New Roman" w:eastAsia="Times New Roman" w:hAnsi="Times New Roman" w:cs="Times New Roman"/>
      <w:szCs w:val="24"/>
      <w:lang w:eastAsia="de-DE"/>
    </w:rPr>
  </w:style>
  <w:style w:type="character" w:customStyle="1" w:styleId="ez-toc-title-toggle">
    <w:name w:val="ez-toc-title-toggle"/>
    <w:basedOn w:val="Absatz-Standardschriftart"/>
    <w:rsid w:val="003425CF"/>
  </w:style>
  <w:style w:type="paragraph" w:customStyle="1" w:styleId="ez-toc-page-1">
    <w:name w:val="ez-toc-page-1"/>
    <w:basedOn w:val="Standard"/>
    <w:rsid w:val="003425CF"/>
    <w:pPr>
      <w:spacing w:before="100" w:beforeAutospacing="1" w:after="100" w:afterAutospacing="1"/>
    </w:pPr>
    <w:rPr>
      <w:rFonts w:ascii="Times New Roman" w:eastAsia="Times New Roman" w:hAnsi="Times New Roman" w:cs="Times New Roman"/>
      <w:szCs w:val="24"/>
      <w:lang w:eastAsia="de-DE"/>
    </w:rPr>
  </w:style>
  <w:style w:type="paragraph" w:customStyle="1" w:styleId="ez-toc-heading-level-3">
    <w:name w:val="ez-toc-heading-level-3"/>
    <w:basedOn w:val="Standard"/>
    <w:rsid w:val="003425CF"/>
    <w:pPr>
      <w:spacing w:before="100" w:beforeAutospacing="1" w:after="100" w:afterAutospacing="1"/>
    </w:pPr>
    <w:rPr>
      <w:rFonts w:ascii="Times New Roman" w:eastAsia="Times New Roman" w:hAnsi="Times New Roman" w:cs="Times New Roman"/>
      <w:szCs w:val="24"/>
      <w:lang w:eastAsia="de-DE"/>
    </w:rPr>
  </w:style>
  <w:style w:type="character" w:customStyle="1" w:styleId="fdbtext">
    <w:name w:val="fdbtext"/>
    <w:basedOn w:val="Absatz-Standardschriftart"/>
    <w:rsid w:val="004B1B42"/>
  </w:style>
  <w:style w:type="character" w:styleId="HTMLZitat">
    <w:name w:val="HTML Cite"/>
    <w:basedOn w:val="Absatz-Standardschriftart"/>
    <w:uiPriority w:val="99"/>
    <w:semiHidden/>
    <w:unhideWhenUsed/>
    <w:rsid w:val="004B1B42"/>
    <w:rPr>
      <w:i/>
      <w:iCs/>
    </w:rPr>
  </w:style>
  <w:style w:type="paragraph" w:customStyle="1" w:styleId="bdmtab">
    <w:name w:val="b_dmtab"/>
    <w:basedOn w:val="Standard"/>
    <w:rsid w:val="004B1B42"/>
    <w:pPr>
      <w:spacing w:before="100" w:beforeAutospacing="1" w:after="100" w:afterAutospacing="1"/>
    </w:pPr>
    <w:rPr>
      <w:rFonts w:ascii="Times New Roman" w:eastAsia="Times New Roman" w:hAnsi="Times New Roman" w:cs="Times New Roman"/>
      <w:szCs w:val="24"/>
      <w:lang w:eastAsia="de-DE"/>
    </w:rPr>
  </w:style>
  <w:style w:type="character" w:customStyle="1" w:styleId="dfqntext">
    <w:name w:val="df_qntext"/>
    <w:basedOn w:val="Absatz-Standardschriftart"/>
    <w:rsid w:val="004B1B42"/>
  </w:style>
  <w:style w:type="character" w:customStyle="1" w:styleId="dfalsocon">
    <w:name w:val="df_alsocon"/>
    <w:basedOn w:val="Absatz-Standardschriftart"/>
    <w:rsid w:val="004B1B42"/>
  </w:style>
  <w:style w:type="character" w:customStyle="1" w:styleId="berschrift5Zchn">
    <w:name w:val="Überschrift 5 Zchn"/>
    <w:basedOn w:val="Absatz-Standardschriftart"/>
    <w:link w:val="berschrift5"/>
    <w:uiPriority w:val="9"/>
    <w:semiHidden/>
    <w:rsid w:val="00464E11"/>
    <w:rPr>
      <w:rFonts w:asciiTheme="majorHAnsi" w:eastAsiaTheme="majorEastAsia" w:hAnsiTheme="majorHAnsi" w:cstheme="majorBidi"/>
      <w:color w:val="365F91" w:themeColor="accent1" w:themeShade="BF"/>
    </w:rPr>
  </w:style>
  <w:style w:type="character" w:customStyle="1" w:styleId="a-expander-prompt">
    <w:name w:val="a-expander-prompt"/>
    <w:basedOn w:val="Absatz-Standardschriftart"/>
    <w:rsid w:val="00C702D9"/>
  </w:style>
  <w:style w:type="paragraph" w:styleId="Kopfzeile">
    <w:name w:val="header"/>
    <w:basedOn w:val="Standard"/>
    <w:link w:val="KopfzeileZchn"/>
    <w:uiPriority w:val="99"/>
    <w:unhideWhenUsed/>
    <w:rsid w:val="00660307"/>
    <w:pPr>
      <w:tabs>
        <w:tab w:val="center" w:pos="4536"/>
        <w:tab w:val="right" w:pos="9072"/>
      </w:tabs>
      <w:spacing w:after="0"/>
    </w:pPr>
  </w:style>
  <w:style w:type="character" w:customStyle="1" w:styleId="KopfzeileZchn">
    <w:name w:val="Kopfzeile Zchn"/>
    <w:basedOn w:val="Absatz-Standardschriftart"/>
    <w:link w:val="Kopfzeile"/>
    <w:uiPriority w:val="99"/>
    <w:rsid w:val="00660307"/>
  </w:style>
  <w:style w:type="paragraph" w:styleId="Fuzeile">
    <w:name w:val="footer"/>
    <w:basedOn w:val="Standard"/>
    <w:link w:val="FuzeileZchn"/>
    <w:uiPriority w:val="99"/>
    <w:unhideWhenUsed/>
    <w:rsid w:val="00660307"/>
    <w:pPr>
      <w:tabs>
        <w:tab w:val="center" w:pos="4536"/>
        <w:tab w:val="right" w:pos="9072"/>
      </w:tabs>
      <w:spacing w:after="0"/>
    </w:pPr>
  </w:style>
  <w:style w:type="character" w:customStyle="1" w:styleId="FuzeileZchn">
    <w:name w:val="Fußzeile Zchn"/>
    <w:basedOn w:val="Absatz-Standardschriftart"/>
    <w:link w:val="Fuzeile"/>
    <w:uiPriority w:val="99"/>
    <w:rsid w:val="00660307"/>
  </w:style>
  <w:style w:type="character" w:customStyle="1" w:styleId="rsskip">
    <w:name w:val="rs_skip"/>
    <w:basedOn w:val="Absatz-Standardschriftart"/>
    <w:rsid w:val="002347D1"/>
  </w:style>
  <w:style w:type="paragraph" w:customStyle="1" w:styleId="Text">
    <w:name w:val="Text"/>
    <w:rsid w:val="000B6E69"/>
    <w:pPr>
      <w:pBdr>
        <w:top w:val="nil"/>
        <w:left w:val="nil"/>
        <w:bottom w:val="nil"/>
        <w:right w:val="nil"/>
        <w:between w:val="nil"/>
        <w:bar w:val="nil"/>
      </w:pBdr>
      <w:spacing w:after="0"/>
    </w:pPr>
    <w:rPr>
      <w:rFonts w:ascii="Helvetica Neue" w:eastAsia="Arial Unicode MS" w:hAnsi="Helvetica Neue" w:cs="Arial Unicode MS"/>
      <w:color w:val="000000"/>
      <w:bdr w:val="nil"/>
      <w:lang w:eastAsia="de-DE"/>
    </w:rPr>
  </w:style>
  <w:style w:type="paragraph" w:customStyle="1" w:styleId="Funote">
    <w:name w:val="Fußnote"/>
    <w:rsid w:val="000B6E69"/>
    <w:pPr>
      <w:pBdr>
        <w:top w:val="nil"/>
        <w:left w:val="nil"/>
        <w:bottom w:val="nil"/>
        <w:right w:val="nil"/>
        <w:between w:val="nil"/>
        <w:bar w:val="nil"/>
      </w:pBdr>
      <w:spacing w:after="0"/>
    </w:pPr>
    <w:rPr>
      <w:rFonts w:ascii="Helvetica Neue" w:eastAsia="Helvetica Neue" w:hAnsi="Helvetica Neue" w:cs="Helvetica Neue"/>
      <w:color w:val="000000"/>
      <w:bdr w:val="nil"/>
      <w:lang w:eastAsia="de-DE"/>
    </w:rPr>
  </w:style>
  <w:style w:type="paragraph" w:styleId="Inhaltsverzeichnisberschrift">
    <w:name w:val="TOC Heading"/>
    <w:basedOn w:val="berschrift1"/>
    <w:next w:val="Standard"/>
    <w:uiPriority w:val="39"/>
    <w:unhideWhenUsed/>
    <w:qFormat/>
    <w:rsid w:val="00C15411"/>
    <w:pPr>
      <w:keepNext/>
      <w:keepLines/>
      <w:widowControl/>
      <w:autoSpaceDE/>
      <w:autoSpaceDN/>
      <w:spacing w:after="0" w:line="259" w:lineRule="auto"/>
      <w:outlineLvl w:val="9"/>
    </w:pPr>
    <w:rPr>
      <w:rFonts w:asciiTheme="majorHAnsi" w:eastAsiaTheme="majorEastAsia" w:hAnsiTheme="majorHAnsi" w:cstheme="majorBidi"/>
      <w:b w:val="0"/>
      <w:bCs w:val="0"/>
      <w:color w:val="365F91" w:themeColor="accent1" w:themeShade="BF"/>
      <w:sz w:val="32"/>
      <w:szCs w:val="32"/>
      <w:lang w:val="de-DE" w:eastAsia="de-DE"/>
    </w:rPr>
  </w:style>
  <w:style w:type="paragraph" w:styleId="Verzeichnis1">
    <w:name w:val="toc 1"/>
    <w:basedOn w:val="Standard"/>
    <w:next w:val="Standard"/>
    <w:autoRedefine/>
    <w:uiPriority w:val="39"/>
    <w:unhideWhenUsed/>
    <w:rsid w:val="00C15411"/>
    <w:pPr>
      <w:spacing w:after="100"/>
    </w:pPr>
  </w:style>
  <w:style w:type="paragraph" w:styleId="Verzeichnis2">
    <w:name w:val="toc 2"/>
    <w:basedOn w:val="Standard"/>
    <w:next w:val="Standard"/>
    <w:autoRedefine/>
    <w:uiPriority w:val="39"/>
    <w:unhideWhenUsed/>
    <w:rsid w:val="00C15411"/>
    <w:pPr>
      <w:spacing w:after="100"/>
      <w:ind w:left="220"/>
    </w:pPr>
  </w:style>
  <w:style w:type="paragraph" w:styleId="Verzeichnis3">
    <w:name w:val="toc 3"/>
    <w:basedOn w:val="Standard"/>
    <w:next w:val="Standard"/>
    <w:autoRedefine/>
    <w:uiPriority w:val="39"/>
    <w:unhideWhenUsed/>
    <w:rsid w:val="00C15411"/>
    <w:pPr>
      <w:spacing w:after="100"/>
      <w:ind w:left="440"/>
    </w:pPr>
  </w:style>
  <w:style w:type="paragraph" w:customStyle="1" w:styleId="Aufzhlung">
    <w:name w:val="Aufzählung"/>
    <w:basedOn w:val="Listenabsatz"/>
    <w:autoRedefine/>
    <w:qFormat/>
    <w:rsid w:val="00BA7987"/>
    <w:pPr>
      <w:numPr>
        <w:numId w:val="1"/>
      </w:numPr>
      <w:ind w:left="924" w:hanging="357"/>
      <w:contextualSpacing w:val="0"/>
    </w:pPr>
    <w:rPr>
      <w:color w:val="000000"/>
      <w:szCs w:val="24"/>
    </w:rPr>
  </w:style>
  <w:style w:type="paragraph" w:customStyle="1" w:styleId="Aufzhlung2">
    <w:name w:val="Aufzählung 2"/>
    <w:basedOn w:val="Listenabsatz"/>
    <w:autoRedefine/>
    <w:qFormat/>
    <w:rsid w:val="00FB5CA2"/>
    <w:pPr>
      <w:numPr>
        <w:ilvl w:val="1"/>
        <w:numId w:val="1"/>
      </w:numPr>
      <w:spacing w:after="60"/>
      <w:ind w:left="1281" w:hanging="357"/>
      <w:contextualSpacing w:val="0"/>
    </w:pPr>
    <w:rPr>
      <w:color w:val="000000"/>
      <w:szCs w:val="24"/>
    </w:rPr>
  </w:style>
  <w:style w:type="paragraph" w:styleId="Textkrper">
    <w:name w:val="Body Text"/>
    <w:basedOn w:val="Standard"/>
    <w:link w:val="TextkrperZchn"/>
    <w:semiHidden/>
    <w:unhideWhenUsed/>
    <w:rsid w:val="00B95359"/>
    <w:pPr>
      <w:widowControl w:val="0"/>
      <w:suppressAutoHyphens/>
      <w:overflowPunct w:val="0"/>
      <w:autoSpaceDE w:val="0"/>
      <w:autoSpaceDN w:val="0"/>
      <w:adjustRightInd w:val="0"/>
      <w:spacing w:after="0"/>
    </w:pPr>
    <w:rPr>
      <w:rFonts w:eastAsia="Times New Roman" w:cs="Times New Roman"/>
      <w:color w:val="000000"/>
      <w:szCs w:val="20"/>
      <w:lang w:eastAsia="de-DE"/>
    </w:rPr>
  </w:style>
  <w:style w:type="character" w:customStyle="1" w:styleId="TextkrperZchn">
    <w:name w:val="Textkörper Zchn"/>
    <w:basedOn w:val="Absatz-Standardschriftart"/>
    <w:link w:val="Textkrper"/>
    <w:semiHidden/>
    <w:rsid w:val="00B95359"/>
    <w:rPr>
      <w:rFonts w:ascii="Verdana" w:eastAsia="Times New Roman" w:hAnsi="Verdana" w:cs="Times New Roman"/>
      <w:color w:val="000000"/>
      <w:sz w:val="24"/>
      <w:szCs w:val="20"/>
      <w:lang w:eastAsia="de-DE"/>
    </w:rPr>
  </w:style>
  <w:style w:type="paragraph" w:styleId="Verzeichnis4">
    <w:name w:val="toc 4"/>
    <w:basedOn w:val="Standard"/>
    <w:next w:val="Standard"/>
    <w:autoRedefine/>
    <w:uiPriority w:val="39"/>
    <w:unhideWhenUsed/>
    <w:rsid w:val="00923666"/>
    <w:pPr>
      <w:spacing w:after="100" w:line="259" w:lineRule="auto"/>
      <w:ind w:left="660"/>
    </w:pPr>
    <w:rPr>
      <w:rFonts w:asciiTheme="minorHAnsi" w:eastAsiaTheme="minorEastAsia" w:hAnsiTheme="minorHAnsi"/>
      <w:kern w:val="2"/>
      <w:sz w:val="22"/>
      <w:lang w:eastAsia="de-DE"/>
      <w14:ligatures w14:val="standardContextual"/>
    </w:rPr>
  </w:style>
  <w:style w:type="paragraph" w:styleId="Verzeichnis5">
    <w:name w:val="toc 5"/>
    <w:basedOn w:val="Standard"/>
    <w:next w:val="Standard"/>
    <w:autoRedefine/>
    <w:uiPriority w:val="39"/>
    <w:unhideWhenUsed/>
    <w:rsid w:val="00923666"/>
    <w:pPr>
      <w:spacing w:after="100" w:line="259" w:lineRule="auto"/>
      <w:ind w:left="880"/>
    </w:pPr>
    <w:rPr>
      <w:rFonts w:asciiTheme="minorHAnsi" w:eastAsiaTheme="minorEastAsia" w:hAnsiTheme="minorHAnsi"/>
      <w:kern w:val="2"/>
      <w:sz w:val="22"/>
      <w:lang w:eastAsia="de-DE"/>
      <w14:ligatures w14:val="standardContextual"/>
    </w:rPr>
  </w:style>
  <w:style w:type="paragraph" w:styleId="Verzeichnis6">
    <w:name w:val="toc 6"/>
    <w:basedOn w:val="Standard"/>
    <w:next w:val="Standard"/>
    <w:autoRedefine/>
    <w:uiPriority w:val="39"/>
    <w:unhideWhenUsed/>
    <w:rsid w:val="00923666"/>
    <w:pPr>
      <w:spacing w:after="100" w:line="259" w:lineRule="auto"/>
      <w:ind w:left="1100"/>
    </w:pPr>
    <w:rPr>
      <w:rFonts w:asciiTheme="minorHAnsi" w:eastAsiaTheme="minorEastAsia" w:hAnsiTheme="minorHAnsi"/>
      <w:kern w:val="2"/>
      <w:sz w:val="22"/>
      <w:lang w:eastAsia="de-DE"/>
      <w14:ligatures w14:val="standardContextual"/>
    </w:rPr>
  </w:style>
  <w:style w:type="paragraph" w:styleId="Verzeichnis7">
    <w:name w:val="toc 7"/>
    <w:basedOn w:val="Standard"/>
    <w:next w:val="Standard"/>
    <w:autoRedefine/>
    <w:uiPriority w:val="39"/>
    <w:unhideWhenUsed/>
    <w:rsid w:val="00923666"/>
    <w:pPr>
      <w:spacing w:after="100" w:line="259" w:lineRule="auto"/>
      <w:ind w:left="1320"/>
    </w:pPr>
    <w:rPr>
      <w:rFonts w:asciiTheme="minorHAnsi" w:eastAsiaTheme="minorEastAsia" w:hAnsiTheme="minorHAnsi"/>
      <w:kern w:val="2"/>
      <w:sz w:val="22"/>
      <w:lang w:eastAsia="de-DE"/>
      <w14:ligatures w14:val="standardContextual"/>
    </w:rPr>
  </w:style>
  <w:style w:type="paragraph" w:styleId="Verzeichnis8">
    <w:name w:val="toc 8"/>
    <w:basedOn w:val="Standard"/>
    <w:next w:val="Standard"/>
    <w:autoRedefine/>
    <w:uiPriority w:val="39"/>
    <w:unhideWhenUsed/>
    <w:rsid w:val="00923666"/>
    <w:pPr>
      <w:spacing w:after="100" w:line="259" w:lineRule="auto"/>
      <w:ind w:left="1540"/>
    </w:pPr>
    <w:rPr>
      <w:rFonts w:asciiTheme="minorHAnsi" w:eastAsiaTheme="minorEastAsia" w:hAnsiTheme="minorHAnsi"/>
      <w:kern w:val="2"/>
      <w:sz w:val="22"/>
      <w:lang w:eastAsia="de-DE"/>
      <w14:ligatures w14:val="standardContextual"/>
    </w:rPr>
  </w:style>
  <w:style w:type="paragraph" w:styleId="Verzeichnis9">
    <w:name w:val="toc 9"/>
    <w:basedOn w:val="Standard"/>
    <w:next w:val="Standard"/>
    <w:autoRedefine/>
    <w:uiPriority w:val="39"/>
    <w:unhideWhenUsed/>
    <w:rsid w:val="00923666"/>
    <w:pPr>
      <w:spacing w:after="100" w:line="259" w:lineRule="auto"/>
      <w:ind w:left="1760"/>
    </w:pPr>
    <w:rPr>
      <w:rFonts w:asciiTheme="minorHAnsi" w:eastAsiaTheme="minorEastAsia" w:hAnsiTheme="minorHAnsi"/>
      <w:kern w:val="2"/>
      <w:sz w:val="22"/>
      <w:lang w:eastAsia="de-DE"/>
      <w14:ligatures w14:val="standardContextual"/>
    </w:rPr>
  </w:style>
  <w:style w:type="character" w:customStyle="1" w:styleId="hgkelc">
    <w:name w:val="hgkelc"/>
    <w:basedOn w:val="Absatz-Standardschriftart"/>
    <w:rsid w:val="00E67877"/>
  </w:style>
  <w:style w:type="character" w:styleId="Hervorhebung">
    <w:name w:val="Emphasis"/>
    <w:basedOn w:val="Absatz-Standardschriftart"/>
    <w:uiPriority w:val="20"/>
    <w:qFormat/>
    <w:rsid w:val="00A322BC"/>
    <w:rPr>
      <w:i/>
      <w:iCs/>
    </w:rPr>
  </w:style>
  <w:style w:type="paragraph" w:styleId="berarbeitung">
    <w:name w:val="Revision"/>
    <w:hidden/>
    <w:uiPriority w:val="99"/>
    <w:semiHidden/>
    <w:rsid w:val="00560952"/>
    <w:pPr>
      <w:spacing w:after="0"/>
    </w:pPr>
    <w:rPr>
      <w:rFonts w:ascii="Verdana" w:hAnsi="Verdan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3945">
      <w:bodyDiv w:val="1"/>
      <w:marLeft w:val="0"/>
      <w:marRight w:val="0"/>
      <w:marTop w:val="0"/>
      <w:marBottom w:val="0"/>
      <w:divBdr>
        <w:top w:val="none" w:sz="0" w:space="0" w:color="auto"/>
        <w:left w:val="none" w:sz="0" w:space="0" w:color="auto"/>
        <w:bottom w:val="none" w:sz="0" w:space="0" w:color="auto"/>
        <w:right w:val="none" w:sz="0" w:space="0" w:color="auto"/>
      </w:divBdr>
    </w:div>
    <w:div w:id="44182248">
      <w:bodyDiv w:val="1"/>
      <w:marLeft w:val="0"/>
      <w:marRight w:val="0"/>
      <w:marTop w:val="0"/>
      <w:marBottom w:val="0"/>
      <w:divBdr>
        <w:top w:val="none" w:sz="0" w:space="0" w:color="auto"/>
        <w:left w:val="none" w:sz="0" w:space="0" w:color="auto"/>
        <w:bottom w:val="none" w:sz="0" w:space="0" w:color="auto"/>
        <w:right w:val="none" w:sz="0" w:space="0" w:color="auto"/>
      </w:divBdr>
      <w:divsChild>
        <w:div w:id="998390634">
          <w:marLeft w:val="0"/>
          <w:marRight w:val="0"/>
          <w:marTop w:val="0"/>
          <w:marBottom w:val="109"/>
          <w:divBdr>
            <w:top w:val="none" w:sz="0" w:space="0" w:color="auto"/>
            <w:left w:val="none" w:sz="0" w:space="0" w:color="auto"/>
            <w:bottom w:val="none" w:sz="0" w:space="0" w:color="auto"/>
            <w:right w:val="none" w:sz="0" w:space="0" w:color="auto"/>
          </w:divBdr>
        </w:div>
        <w:div w:id="1662154804">
          <w:marLeft w:val="0"/>
          <w:marRight w:val="0"/>
          <w:marTop w:val="0"/>
          <w:marBottom w:val="277"/>
          <w:divBdr>
            <w:top w:val="none" w:sz="0" w:space="0" w:color="auto"/>
            <w:left w:val="none" w:sz="0" w:space="0" w:color="auto"/>
            <w:bottom w:val="none" w:sz="0" w:space="0" w:color="auto"/>
            <w:right w:val="none" w:sz="0" w:space="0" w:color="auto"/>
          </w:divBdr>
        </w:div>
        <w:div w:id="663894891">
          <w:marLeft w:val="0"/>
          <w:marRight w:val="0"/>
          <w:marTop w:val="360"/>
          <w:marBottom w:val="0"/>
          <w:divBdr>
            <w:top w:val="none" w:sz="0" w:space="0" w:color="auto"/>
            <w:left w:val="none" w:sz="0" w:space="0" w:color="auto"/>
            <w:bottom w:val="none" w:sz="0" w:space="0" w:color="auto"/>
            <w:right w:val="none" w:sz="0" w:space="0" w:color="auto"/>
          </w:divBdr>
          <w:divsChild>
            <w:div w:id="437407434">
              <w:marLeft w:val="0"/>
              <w:marRight w:val="0"/>
              <w:marTop w:val="0"/>
              <w:marBottom w:val="240"/>
              <w:divBdr>
                <w:top w:val="none" w:sz="0" w:space="0" w:color="auto"/>
                <w:left w:val="none" w:sz="0" w:space="0" w:color="auto"/>
                <w:bottom w:val="none" w:sz="0" w:space="0" w:color="auto"/>
                <w:right w:val="none" w:sz="0" w:space="0" w:color="auto"/>
              </w:divBdr>
            </w:div>
            <w:div w:id="297952210">
              <w:marLeft w:val="0"/>
              <w:marRight w:val="0"/>
              <w:marTop w:val="0"/>
              <w:marBottom w:val="240"/>
              <w:divBdr>
                <w:top w:val="single" w:sz="6" w:space="8" w:color="AAAAAA"/>
                <w:left w:val="single" w:sz="6" w:space="8" w:color="AAAAAA"/>
                <w:bottom w:val="single" w:sz="6" w:space="8" w:color="AAAAAA"/>
                <w:right w:val="single" w:sz="6" w:space="15" w:color="AAAAAA"/>
              </w:divBdr>
              <w:divsChild>
                <w:div w:id="7762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9923">
      <w:bodyDiv w:val="1"/>
      <w:marLeft w:val="0"/>
      <w:marRight w:val="0"/>
      <w:marTop w:val="0"/>
      <w:marBottom w:val="0"/>
      <w:divBdr>
        <w:top w:val="none" w:sz="0" w:space="0" w:color="auto"/>
        <w:left w:val="none" w:sz="0" w:space="0" w:color="auto"/>
        <w:bottom w:val="none" w:sz="0" w:space="0" w:color="auto"/>
        <w:right w:val="none" w:sz="0" w:space="0" w:color="auto"/>
      </w:divBdr>
      <w:divsChild>
        <w:div w:id="1239095686">
          <w:marLeft w:val="240"/>
          <w:marRight w:val="0"/>
          <w:marTop w:val="0"/>
          <w:marBottom w:val="0"/>
          <w:divBdr>
            <w:top w:val="single" w:sz="2" w:space="12" w:color="DEDEDE"/>
            <w:left w:val="single" w:sz="24" w:space="12" w:color="DEDEDE"/>
            <w:bottom w:val="single" w:sz="2" w:space="0" w:color="DEDEDE"/>
            <w:right w:val="single" w:sz="2" w:space="12" w:color="DEDEDE"/>
          </w:divBdr>
        </w:div>
      </w:divsChild>
    </w:div>
    <w:div w:id="133371870">
      <w:bodyDiv w:val="1"/>
      <w:marLeft w:val="0"/>
      <w:marRight w:val="0"/>
      <w:marTop w:val="0"/>
      <w:marBottom w:val="0"/>
      <w:divBdr>
        <w:top w:val="none" w:sz="0" w:space="0" w:color="auto"/>
        <w:left w:val="none" w:sz="0" w:space="0" w:color="auto"/>
        <w:bottom w:val="none" w:sz="0" w:space="0" w:color="auto"/>
        <w:right w:val="none" w:sz="0" w:space="0" w:color="auto"/>
      </w:divBdr>
      <w:divsChild>
        <w:div w:id="1202788470">
          <w:marLeft w:val="0"/>
          <w:marRight w:val="0"/>
          <w:marTop w:val="0"/>
          <w:marBottom w:val="0"/>
          <w:divBdr>
            <w:top w:val="none" w:sz="0" w:space="0" w:color="auto"/>
            <w:left w:val="none" w:sz="0" w:space="0" w:color="auto"/>
            <w:bottom w:val="none" w:sz="0" w:space="0" w:color="auto"/>
            <w:right w:val="none" w:sz="0" w:space="0" w:color="auto"/>
          </w:divBdr>
        </w:div>
        <w:div w:id="821968389">
          <w:marLeft w:val="0"/>
          <w:marRight w:val="0"/>
          <w:marTop w:val="0"/>
          <w:marBottom w:val="0"/>
          <w:divBdr>
            <w:top w:val="none" w:sz="0" w:space="0" w:color="auto"/>
            <w:left w:val="none" w:sz="0" w:space="0" w:color="auto"/>
            <w:bottom w:val="none" w:sz="0" w:space="0" w:color="auto"/>
            <w:right w:val="none" w:sz="0" w:space="0" w:color="auto"/>
          </w:divBdr>
          <w:divsChild>
            <w:div w:id="233123741">
              <w:marLeft w:val="0"/>
              <w:marRight w:val="0"/>
              <w:marTop w:val="0"/>
              <w:marBottom w:val="0"/>
              <w:divBdr>
                <w:top w:val="none" w:sz="0" w:space="0" w:color="auto"/>
                <w:left w:val="none" w:sz="0" w:space="0" w:color="auto"/>
                <w:bottom w:val="none" w:sz="0" w:space="0" w:color="auto"/>
                <w:right w:val="none" w:sz="0" w:space="0" w:color="auto"/>
              </w:divBdr>
              <w:divsChild>
                <w:div w:id="1853184544">
                  <w:marLeft w:val="0"/>
                  <w:marRight w:val="0"/>
                  <w:marTop w:val="0"/>
                  <w:marBottom w:val="0"/>
                  <w:divBdr>
                    <w:top w:val="none" w:sz="0" w:space="0" w:color="auto"/>
                    <w:left w:val="none" w:sz="0" w:space="0" w:color="auto"/>
                    <w:bottom w:val="none" w:sz="0" w:space="0" w:color="auto"/>
                    <w:right w:val="none" w:sz="0" w:space="0" w:color="auto"/>
                  </w:divBdr>
                  <w:divsChild>
                    <w:div w:id="1658533614">
                      <w:marLeft w:val="0"/>
                      <w:marRight w:val="0"/>
                      <w:marTop w:val="0"/>
                      <w:marBottom w:val="0"/>
                      <w:divBdr>
                        <w:top w:val="none" w:sz="0" w:space="0" w:color="auto"/>
                        <w:left w:val="none" w:sz="0" w:space="0" w:color="auto"/>
                        <w:bottom w:val="none" w:sz="0" w:space="0" w:color="auto"/>
                        <w:right w:val="none" w:sz="0" w:space="0" w:color="auto"/>
                      </w:divBdr>
                      <w:divsChild>
                        <w:div w:id="1350639470">
                          <w:marLeft w:val="0"/>
                          <w:marRight w:val="0"/>
                          <w:marTop w:val="0"/>
                          <w:marBottom w:val="0"/>
                          <w:divBdr>
                            <w:top w:val="none" w:sz="0" w:space="0" w:color="auto"/>
                            <w:left w:val="none" w:sz="0" w:space="0" w:color="auto"/>
                            <w:bottom w:val="none" w:sz="0" w:space="0" w:color="auto"/>
                            <w:right w:val="none" w:sz="0" w:space="0" w:color="auto"/>
                          </w:divBdr>
                          <w:divsChild>
                            <w:div w:id="1497770452">
                              <w:marLeft w:val="45"/>
                              <w:marRight w:val="45"/>
                              <w:marTop w:val="0"/>
                              <w:marBottom w:val="0"/>
                              <w:divBdr>
                                <w:top w:val="none" w:sz="0" w:space="0" w:color="auto"/>
                                <w:left w:val="none" w:sz="0" w:space="0" w:color="auto"/>
                                <w:bottom w:val="none" w:sz="0" w:space="0" w:color="auto"/>
                                <w:right w:val="none" w:sz="0" w:space="0" w:color="auto"/>
                              </w:divBdr>
                              <w:divsChild>
                                <w:div w:id="457182681">
                                  <w:marLeft w:val="0"/>
                                  <w:marRight w:val="0"/>
                                  <w:marTop w:val="0"/>
                                  <w:marBottom w:val="0"/>
                                  <w:divBdr>
                                    <w:top w:val="none" w:sz="0" w:space="0" w:color="auto"/>
                                    <w:left w:val="none" w:sz="0" w:space="0" w:color="auto"/>
                                    <w:bottom w:val="none" w:sz="0" w:space="0" w:color="auto"/>
                                    <w:right w:val="none" w:sz="0" w:space="0" w:color="auto"/>
                                  </w:divBdr>
                                  <w:divsChild>
                                    <w:div w:id="560142779">
                                      <w:marLeft w:val="0"/>
                                      <w:marRight w:val="120"/>
                                      <w:marTop w:val="0"/>
                                      <w:marBottom w:val="0"/>
                                      <w:divBdr>
                                        <w:top w:val="none" w:sz="0" w:space="0" w:color="auto"/>
                                        <w:left w:val="none" w:sz="0" w:space="0" w:color="auto"/>
                                        <w:bottom w:val="none" w:sz="0" w:space="0" w:color="auto"/>
                                        <w:right w:val="none" w:sz="0" w:space="0" w:color="auto"/>
                                      </w:divBdr>
                                      <w:divsChild>
                                        <w:div w:id="1696421851">
                                          <w:marLeft w:val="0"/>
                                          <w:marRight w:val="0"/>
                                          <w:marTop w:val="0"/>
                                          <w:marBottom w:val="0"/>
                                          <w:divBdr>
                                            <w:top w:val="none" w:sz="0" w:space="0" w:color="auto"/>
                                            <w:left w:val="none" w:sz="0" w:space="0" w:color="auto"/>
                                            <w:bottom w:val="none" w:sz="0" w:space="0" w:color="auto"/>
                                            <w:right w:val="none" w:sz="0" w:space="0" w:color="auto"/>
                                          </w:divBdr>
                                          <w:divsChild>
                                            <w:div w:id="404306400">
                                              <w:marLeft w:val="0"/>
                                              <w:marRight w:val="0"/>
                                              <w:marTop w:val="0"/>
                                              <w:marBottom w:val="105"/>
                                              <w:divBdr>
                                                <w:top w:val="none" w:sz="0" w:space="0" w:color="auto"/>
                                                <w:left w:val="none" w:sz="0" w:space="0" w:color="auto"/>
                                                <w:bottom w:val="none" w:sz="0" w:space="0" w:color="auto"/>
                                                <w:right w:val="none" w:sz="0" w:space="0" w:color="auto"/>
                                              </w:divBdr>
                                            </w:div>
                                            <w:div w:id="1026756768">
                                              <w:marLeft w:val="0"/>
                                              <w:marRight w:val="0"/>
                                              <w:marTop w:val="0"/>
                                              <w:marBottom w:val="0"/>
                                              <w:divBdr>
                                                <w:top w:val="none" w:sz="0" w:space="0" w:color="auto"/>
                                                <w:left w:val="none" w:sz="0" w:space="0" w:color="auto"/>
                                                <w:bottom w:val="none" w:sz="0" w:space="0" w:color="auto"/>
                                                <w:right w:val="none" w:sz="0" w:space="0" w:color="auto"/>
                                              </w:divBdr>
                                              <w:divsChild>
                                                <w:div w:id="2076854629">
                                                  <w:marLeft w:val="0"/>
                                                  <w:marRight w:val="0"/>
                                                  <w:marTop w:val="0"/>
                                                  <w:marBottom w:val="0"/>
                                                  <w:divBdr>
                                                    <w:top w:val="none" w:sz="0" w:space="0" w:color="auto"/>
                                                    <w:left w:val="none" w:sz="0" w:space="0" w:color="auto"/>
                                                    <w:bottom w:val="none" w:sz="0" w:space="0" w:color="auto"/>
                                                    <w:right w:val="none" w:sz="0" w:space="0" w:color="auto"/>
                                                  </w:divBdr>
                                                  <w:divsChild>
                                                    <w:div w:id="13689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614891">
      <w:bodyDiv w:val="1"/>
      <w:marLeft w:val="0"/>
      <w:marRight w:val="0"/>
      <w:marTop w:val="0"/>
      <w:marBottom w:val="0"/>
      <w:divBdr>
        <w:top w:val="none" w:sz="0" w:space="0" w:color="auto"/>
        <w:left w:val="none" w:sz="0" w:space="0" w:color="auto"/>
        <w:bottom w:val="none" w:sz="0" w:space="0" w:color="auto"/>
        <w:right w:val="none" w:sz="0" w:space="0" w:color="auto"/>
      </w:divBdr>
    </w:div>
    <w:div w:id="253782060">
      <w:bodyDiv w:val="1"/>
      <w:marLeft w:val="0"/>
      <w:marRight w:val="0"/>
      <w:marTop w:val="0"/>
      <w:marBottom w:val="0"/>
      <w:divBdr>
        <w:top w:val="none" w:sz="0" w:space="0" w:color="auto"/>
        <w:left w:val="none" w:sz="0" w:space="0" w:color="auto"/>
        <w:bottom w:val="none" w:sz="0" w:space="0" w:color="auto"/>
        <w:right w:val="none" w:sz="0" w:space="0" w:color="auto"/>
      </w:divBdr>
      <w:divsChild>
        <w:div w:id="717239357">
          <w:marLeft w:val="0"/>
          <w:marRight w:val="0"/>
          <w:marTop w:val="0"/>
          <w:marBottom w:val="0"/>
          <w:divBdr>
            <w:top w:val="none" w:sz="0" w:space="0" w:color="auto"/>
            <w:left w:val="none" w:sz="0" w:space="0" w:color="auto"/>
            <w:bottom w:val="none" w:sz="0" w:space="0" w:color="auto"/>
            <w:right w:val="none" w:sz="0" w:space="0" w:color="auto"/>
          </w:divBdr>
        </w:div>
        <w:div w:id="708922777">
          <w:marLeft w:val="0"/>
          <w:marRight w:val="0"/>
          <w:marTop w:val="0"/>
          <w:marBottom w:val="0"/>
          <w:divBdr>
            <w:top w:val="none" w:sz="0" w:space="0" w:color="auto"/>
            <w:left w:val="none" w:sz="0" w:space="0" w:color="auto"/>
            <w:bottom w:val="none" w:sz="0" w:space="0" w:color="auto"/>
            <w:right w:val="none" w:sz="0" w:space="0" w:color="auto"/>
          </w:divBdr>
        </w:div>
      </w:divsChild>
    </w:div>
    <w:div w:id="314453554">
      <w:bodyDiv w:val="1"/>
      <w:marLeft w:val="0"/>
      <w:marRight w:val="0"/>
      <w:marTop w:val="0"/>
      <w:marBottom w:val="0"/>
      <w:divBdr>
        <w:top w:val="none" w:sz="0" w:space="0" w:color="auto"/>
        <w:left w:val="none" w:sz="0" w:space="0" w:color="auto"/>
        <w:bottom w:val="none" w:sz="0" w:space="0" w:color="auto"/>
        <w:right w:val="none" w:sz="0" w:space="0" w:color="auto"/>
      </w:divBdr>
    </w:div>
    <w:div w:id="333605620">
      <w:bodyDiv w:val="1"/>
      <w:marLeft w:val="0"/>
      <w:marRight w:val="0"/>
      <w:marTop w:val="0"/>
      <w:marBottom w:val="0"/>
      <w:divBdr>
        <w:top w:val="none" w:sz="0" w:space="0" w:color="auto"/>
        <w:left w:val="none" w:sz="0" w:space="0" w:color="auto"/>
        <w:bottom w:val="none" w:sz="0" w:space="0" w:color="auto"/>
        <w:right w:val="none" w:sz="0" w:space="0" w:color="auto"/>
      </w:divBdr>
    </w:div>
    <w:div w:id="360395757">
      <w:bodyDiv w:val="1"/>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sChild>
        <w:div w:id="1586258994">
          <w:marLeft w:val="0"/>
          <w:marRight w:val="0"/>
          <w:marTop w:val="0"/>
          <w:marBottom w:val="180"/>
          <w:divBdr>
            <w:top w:val="none" w:sz="0" w:space="0" w:color="auto"/>
            <w:left w:val="none" w:sz="0" w:space="0" w:color="auto"/>
            <w:bottom w:val="none" w:sz="0" w:space="0" w:color="auto"/>
            <w:right w:val="none" w:sz="0" w:space="0" w:color="auto"/>
          </w:divBdr>
          <w:divsChild>
            <w:div w:id="137693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39231">
      <w:bodyDiv w:val="1"/>
      <w:marLeft w:val="0"/>
      <w:marRight w:val="0"/>
      <w:marTop w:val="0"/>
      <w:marBottom w:val="0"/>
      <w:divBdr>
        <w:top w:val="none" w:sz="0" w:space="0" w:color="auto"/>
        <w:left w:val="none" w:sz="0" w:space="0" w:color="auto"/>
        <w:bottom w:val="none" w:sz="0" w:space="0" w:color="auto"/>
        <w:right w:val="none" w:sz="0" w:space="0" w:color="auto"/>
      </w:divBdr>
      <w:divsChild>
        <w:div w:id="307630469">
          <w:marLeft w:val="0"/>
          <w:marRight w:val="0"/>
          <w:marTop w:val="0"/>
          <w:marBottom w:val="0"/>
          <w:divBdr>
            <w:top w:val="none" w:sz="0" w:space="0" w:color="auto"/>
            <w:left w:val="none" w:sz="0" w:space="0" w:color="auto"/>
            <w:bottom w:val="none" w:sz="0" w:space="0" w:color="auto"/>
            <w:right w:val="none" w:sz="0" w:space="0" w:color="auto"/>
          </w:divBdr>
        </w:div>
      </w:divsChild>
    </w:div>
    <w:div w:id="504514039">
      <w:bodyDiv w:val="1"/>
      <w:marLeft w:val="0"/>
      <w:marRight w:val="0"/>
      <w:marTop w:val="0"/>
      <w:marBottom w:val="0"/>
      <w:divBdr>
        <w:top w:val="none" w:sz="0" w:space="0" w:color="auto"/>
        <w:left w:val="none" w:sz="0" w:space="0" w:color="auto"/>
        <w:bottom w:val="none" w:sz="0" w:space="0" w:color="auto"/>
        <w:right w:val="none" w:sz="0" w:space="0" w:color="auto"/>
      </w:divBdr>
      <w:divsChild>
        <w:div w:id="2104446454">
          <w:marLeft w:val="0"/>
          <w:marRight w:val="0"/>
          <w:marTop w:val="0"/>
          <w:marBottom w:val="109"/>
          <w:divBdr>
            <w:top w:val="none" w:sz="0" w:space="0" w:color="auto"/>
            <w:left w:val="none" w:sz="0" w:space="0" w:color="auto"/>
            <w:bottom w:val="none" w:sz="0" w:space="0" w:color="auto"/>
            <w:right w:val="none" w:sz="0" w:space="0" w:color="auto"/>
          </w:divBdr>
        </w:div>
        <w:div w:id="1918710169">
          <w:marLeft w:val="0"/>
          <w:marRight w:val="0"/>
          <w:marTop w:val="0"/>
          <w:marBottom w:val="277"/>
          <w:divBdr>
            <w:top w:val="none" w:sz="0" w:space="0" w:color="auto"/>
            <w:left w:val="none" w:sz="0" w:space="0" w:color="auto"/>
            <w:bottom w:val="none" w:sz="0" w:space="0" w:color="auto"/>
            <w:right w:val="none" w:sz="0" w:space="0" w:color="auto"/>
          </w:divBdr>
        </w:div>
        <w:div w:id="686756049">
          <w:marLeft w:val="0"/>
          <w:marRight w:val="0"/>
          <w:marTop w:val="360"/>
          <w:marBottom w:val="0"/>
          <w:divBdr>
            <w:top w:val="none" w:sz="0" w:space="0" w:color="auto"/>
            <w:left w:val="none" w:sz="0" w:space="0" w:color="auto"/>
            <w:bottom w:val="none" w:sz="0" w:space="0" w:color="auto"/>
            <w:right w:val="none" w:sz="0" w:space="0" w:color="auto"/>
          </w:divBdr>
          <w:divsChild>
            <w:div w:id="1396931546">
              <w:marLeft w:val="0"/>
              <w:marRight w:val="0"/>
              <w:marTop w:val="0"/>
              <w:marBottom w:val="240"/>
              <w:divBdr>
                <w:top w:val="none" w:sz="0" w:space="0" w:color="auto"/>
                <w:left w:val="none" w:sz="0" w:space="0" w:color="auto"/>
                <w:bottom w:val="none" w:sz="0" w:space="0" w:color="auto"/>
                <w:right w:val="none" w:sz="0" w:space="0" w:color="auto"/>
              </w:divBdr>
            </w:div>
            <w:div w:id="937449849">
              <w:marLeft w:val="0"/>
              <w:marRight w:val="0"/>
              <w:marTop w:val="0"/>
              <w:marBottom w:val="240"/>
              <w:divBdr>
                <w:top w:val="single" w:sz="6" w:space="8" w:color="AAAAAA"/>
                <w:left w:val="single" w:sz="6" w:space="8" w:color="AAAAAA"/>
                <w:bottom w:val="single" w:sz="6" w:space="8" w:color="AAAAAA"/>
                <w:right w:val="single" w:sz="6" w:space="15" w:color="AAAAAA"/>
              </w:divBdr>
              <w:divsChild>
                <w:div w:id="24218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8275">
      <w:bodyDiv w:val="1"/>
      <w:marLeft w:val="0"/>
      <w:marRight w:val="0"/>
      <w:marTop w:val="0"/>
      <w:marBottom w:val="0"/>
      <w:divBdr>
        <w:top w:val="none" w:sz="0" w:space="0" w:color="auto"/>
        <w:left w:val="none" w:sz="0" w:space="0" w:color="auto"/>
        <w:bottom w:val="none" w:sz="0" w:space="0" w:color="auto"/>
        <w:right w:val="none" w:sz="0" w:space="0" w:color="auto"/>
      </w:divBdr>
    </w:div>
    <w:div w:id="632054415">
      <w:bodyDiv w:val="1"/>
      <w:marLeft w:val="0"/>
      <w:marRight w:val="0"/>
      <w:marTop w:val="0"/>
      <w:marBottom w:val="0"/>
      <w:divBdr>
        <w:top w:val="none" w:sz="0" w:space="0" w:color="auto"/>
        <w:left w:val="none" w:sz="0" w:space="0" w:color="auto"/>
        <w:bottom w:val="none" w:sz="0" w:space="0" w:color="auto"/>
        <w:right w:val="none" w:sz="0" w:space="0" w:color="auto"/>
      </w:divBdr>
    </w:div>
    <w:div w:id="793057589">
      <w:bodyDiv w:val="1"/>
      <w:marLeft w:val="0"/>
      <w:marRight w:val="0"/>
      <w:marTop w:val="0"/>
      <w:marBottom w:val="0"/>
      <w:divBdr>
        <w:top w:val="none" w:sz="0" w:space="0" w:color="auto"/>
        <w:left w:val="none" w:sz="0" w:space="0" w:color="auto"/>
        <w:bottom w:val="none" w:sz="0" w:space="0" w:color="auto"/>
        <w:right w:val="none" w:sz="0" w:space="0" w:color="auto"/>
      </w:divBdr>
    </w:div>
    <w:div w:id="1007295417">
      <w:bodyDiv w:val="1"/>
      <w:marLeft w:val="0"/>
      <w:marRight w:val="0"/>
      <w:marTop w:val="0"/>
      <w:marBottom w:val="0"/>
      <w:divBdr>
        <w:top w:val="none" w:sz="0" w:space="0" w:color="auto"/>
        <w:left w:val="none" w:sz="0" w:space="0" w:color="auto"/>
        <w:bottom w:val="none" w:sz="0" w:space="0" w:color="auto"/>
        <w:right w:val="none" w:sz="0" w:space="0" w:color="auto"/>
      </w:divBdr>
      <w:divsChild>
        <w:div w:id="1754814809">
          <w:marLeft w:val="0"/>
          <w:marRight w:val="0"/>
          <w:marTop w:val="0"/>
          <w:marBottom w:val="0"/>
          <w:divBdr>
            <w:top w:val="none" w:sz="0" w:space="0" w:color="auto"/>
            <w:left w:val="none" w:sz="0" w:space="0" w:color="auto"/>
            <w:bottom w:val="none" w:sz="0" w:space="0" w:color="auto"/>
            <w:right w:val="none" w:sz="0" w:space="0" w:color="auto"/>
          </w:divBdr>
        </w:div>
      </w:divsChild>
    </w:div>
    <w:div w:id="1018695466">
      <w:bodyDiv w:val="1"/>
      <w:marLeft w:val="0"/>
      <w:marRight w:val="0"/>
      <w:marTop w:val="0"/>
      <w:marBottom w:val="0"/>
      <w:divBdr>
        <w:top w:val="none" w:sz="0" w:space="0" w:color="auto"/>
        <w:left w:val="none" w:sz="0" w:space="0" w:color="auto"/>
        <w:bottom w:val="none" w:sz="0" w:space="0" w:color="auto"/>
        <w:right w:val="none" w:sz="0" w:space="0" w:color="auto"/>
      </w:divBdr>
      <w:divsChild>
        <w:div w:id="1526820685">
          <w:marLeft w:val="0"/>
          <w:marRight w:val="0"/>
          <w:marTop w:val="0"/>
          <w:marBottom w:val="150"/>
          <w:divBdr>
            <w:top w:val="none" w:sz="0" w:space="0" w:color="auto"/>
            <w:left w:val="none" w:sz="0" w:space="0" w:color="auto"/>
            <w:bottom w:val="none" w:sz="0" w:space="0" w:color="auto"/>
            <w:right w:val="none" w:sz="0" w:space="0" w:color="auto"/>
          </w:divBdr>
        </w:div>
        <w:div w:id="399251159">
          <w:marLeft w:val="0"/>
          <w:marRight w:val="0"/>
          <w:marTop w:val="0"/>
          <w:marBottom w:val="225"/>
          <w:divBdr>
            <w:top w:val="none" w:sz="0" w:space="0" w:color="auto"/>
            <w:left w:val="none" w:sz="0" w:space="0" w:color="auto"/>
            <w:bottom w:val="none" w:sz="0" w:space="0" w:color="auto"/>
            <w:right w:val="none" w:sz="0" w:space="0" w:color="auto"/>
          </w:divBdr>
          <w:divsChild>
            <w:div w:id="25102710">
              <w:marLeft w:val="0"/>
              <w:marRight w:val="197"/>
              <w:marTop w:val="0"/>
              <w:marBottom w:val="79"/>
              <w:divBdr>
                <w:top w:val="none" w:sz="0" w:space="0" w:color="auto"/>
                <w:left w:val="none" w:sz="0" w:space="0" w:color="auto"/>
                <w:bottom w:val="none" w:sz="0" w:space="0" w:color="auto"/>
                <w:right w:val="none" w:sz="0" w:space="0" w:color="auto"/>
              </w:divBdr>
            </w:div>
            <w:div w:id="1103649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203328655">
      <w:bodyDiv w:val="1"/>
      <w:marLeft w:val="0"/>
      <w:marRight w:val="0"/>
      <w:marTop w:val="0"/>
      <w:marBottom w:val="0"/>
      <w:divBdr>
        <w:top w:val="none" w:sz="0" w:space="0" w:color="auto"/>
        <w:left w:val="none" w:sz="0" w:space="0" w:color="auto"/>
        <w:bottom w:val="none" w:sz="0" w:space="0" w:color="auto"/>
        <w:right w:val="none" w:sz="0" w:space="0" w:color="auto"/>
      </w:divBdr>
      <w:divsChild>
        <w:div w:id="112754088">
          <w:marLeft w:val="0"/>
          <w:marRight w:val="0"/>
          <w:marTop w:val="0"/>
          <w:marBottom w:val="0"/>
          <w:divBdr>
            <w:top w:val="none" w:sz="0" w:space="0" w:color="auto"/>
            <w:left w:val="none" w:sz="0" w:space="0" w:color="auto"/>
            <w:bottom w:val="none" w:sz="0" w:space="0" w:color="auto"/>
            <w:right w:val="none" w:sz="0" w:space="0" w:color="auto"/>
          </w:divBdr>
          <w:divsChild>
            <w:div w:id="43845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804603">
      <w:bodyDiv w:val="1"/>
      <w:marLeft w:val="0"/>
      <w:marRight w:val="0"/>
      <w:marTop w:val="0"/>
      <w:marBottom w:val="0"/>
      <w:divBdr>
        <w:top w:val="none" w:sz="0" w:space="0" w:color="auto"/>
        <w:left w:val="none" w:sz="0" w:space="0" w:color="auto"/>
        <w:bottom w:val="none" w:sz="0" w:space="0" w:color="auto"/>
        <w:right w:val="none" w:sz="0" w:space="0" w:color="auto"/>
      </w:divBdr>
    </w:div>
    <w:div w:id="1292399578">
      <w:bodyDiv w:val="1"/>
      <w:marLeft w:val="0"/>
      <w:marRight w:val="0"/>
      <w:marTop w:val="0"/>
      <w:marBottom w:val="0"/>
      <w:divBdr>
        <w:top w:val="none" w:sz="0" w:space="0" w:color="auto"/>
        <w:left w:val="none" w:sz="0" w:space="0" w:color="auto"/>
        <w:bottom w:val="none" w:sz="0" w:space="0" w:color="auto"/>
        <w:right w:val="none" w:sz="0" w:space="0" w:color="auto"/>
      </w:divBdr>
    </w:div>
    <w:div w:id="1401251970">
      <w:bodyDiv w:val="1"/>
      <w:marLeft w:val="0"/>
      <w:marRight w:val="0"/>
      <w:marTop w:val="0"/>
      <w:marBottom w:val="0"/>
      <w:divBdr>
        <w:top w:val="none" w:sz="0" w:space="0" w:color="auto"/>
        <w:left w:val="none" w:sz="0" w:space="0" w:color="auto"/>
        <w:bottom w:val="none" w:sz="0" w:space="0" w:color="auto"/>
        <w:right w:val="none" w:sz="0" w:space="0" w:color="auto"/>
      </w:divBdr>
    </w:div>
    <w:div w:id="1676035760">
      <w:bodyDiv w:val="1"/>
      <w:marLeft w:val="0"/>
      <w:marRight w:val="0"/>
      <w:marTop w:val="0"/>
      <w:marBottom w:val="0"/>
      <w:divBdr>
        <w:top w:val="none" w:sz="0" w:space="0" w:color="auto"/>
        <w:left w:val="none" w:sz="0" w:space="0" w:color="auto"/>
        <w:bottom w:val="none" w:sz="0" w:space="0" w:color="auto"/>
        <w:right w:val="none" w:sz="0" w:space="0" w:color="auto"/>
      </w:divBdr>
    </w:div>
    <w:div w:id="1712917829">
      <w:bodyDiv w:val="1"/>
      <w:marLeft w:val="0"/>
      <w:marRight w:val="0"/>
      <w:marTop w:val="0"/>
      <w:marBottom w:val="0"/>
      <w:divBdr>
        <w:top w:val="none" w:sz="0" w:space="0" w:color="auto"/>
        <w:left w:val="none" w:sz="0" w:space="0" w:color="auto"/>
        <w:bottom w:val="none" w:sz="0" w:space="0" w:color="auto"/>
        <w:right w:val="none" w:sz="0" w:space="0" w:color="auto"/>
      </w:divBdr>
    </w:div>
    <w:div w:id="1715692974">
      <w:bodyDiv w:val="1"/>
      <w:marLeft w:val="0"/>
      <w:marRight w:val="0"/>
      <w:marTop w:val="0"/>
      <w:marBottom w:val="0"/>
      <w:divBdr>
        <w:top w:val="none" w:sz="0" w:space="0" w:color="auto"/>
        <w:left w:val="none" w:sz="0" w:space="0" w:color="auto"/>
        <w:bottom w:val="none" w:sz="0" w:space="0" w:color="auto"/>
        <w:right w:val="none" w:sz="0" w:space="0" w:color="auto"/>
      </w:divBdr>
    </w:div>
    <w:div w:id="1868441475">
      <w:bodyDiv w:val="1"/>
      <w:marLeft w:val="0"/>
      <w:marRight w:val="0"/>
      <w:marTop w:val="0"/>
      <w:marBottom w:val="0"/>
      <w:divBdr>
        <w:top w:val="none" w:sz="0" w:space="0" w:color="auto"/>
        <w:left w:val="none" w:sz="0" w:space="0" w:color="auto"/>
        <w:bottom w:val="none" w:sz="0" w:space="0" w:color="auto"/>
        <w:right w:val="none" w:sz="0" w:space="0" w:color="auto"/>
      </w:divBdr>
    </w:div>
    <w:div w:id="2003578163">
      <w:bodyDiv w:val="1"/>
      <w:marLeft w:val="0"/>
      <w:marRight w:val="0"/>
      <w:marTop w:val="0"/>
      <w:marBottom w:val="0"/>
      <w:divBdr>
        <w:top w:val="none" w:sz="0" w:space="0" w:color="auto"/>
        <w:left w:val="none" w:sz="0" w:space="0" w:color="auto"/>
        <w:bottom w:val="none" w:sz="0" w:space="0" w:color="auto"/>
        <w:right w:val="none" w:sz="0" w:space="0" w:color="auto"/>
      </w:divBdr>
    </w:div>
    <w:div w:id="2086604266">
      <w:bodyDiv w:val="1"/>
      <w:marLeft w:val="0"/>
      <w:marRight w:val="0"/>
      <w:marTop w:val="0"/>
      <w:marBottom w:val="0"/>
      <w:divBdr>
        <w:top w:val="none" w:sz="0" w:space="0" w:color="auto"/>
        <w:left w:val="none" w:sz="0" w:space="0" w:color="auto"/>
        <w:bottom w:val="none" w:sz="0" w:space="0" w:color="auto"/>
        <w:right w:val="none" w:sz="0" w:space="0" w:color="auto"/>
      </w:divBdr>
      <w:divsChild>
        <w:div w:id="1518498650">
          <w:marLeft w:val="0"/>
          <w:marRight w:val="0"/>
          <w:marTop w:val="0"/>
          <w:marBottom w:val="285"/>
          <w:divBdr>
            <w:top w:val="none" w:sz="0" w:space="0" w:color="auto"/>
            <w:left w:val="none" w:sz="0" w:space="0" w:color="auto"/>
            <w:bottom w:val="none" w:sz="0" w:space="0" w:color="auto"/>
            <w:right w:val="none" w:sz="0" w:space="0" w:color="auto"/>
          </w:divBdr>
          <w:divsChild>
            <w:div w:id="1264533657">
              <w:marLeft w:val="0"/>
              <w:marRight w:val="0"/>
              <w:marTop w:val="0"/>
              <w:marBottom w:val="0"/>
              <w:divBdr>
                <w:top w:val="none" w:sz="0" w:space="0" w:color="auto"/>
                <w:left w:val="none" w:sz="0" w:space="0" w:color="auto"/>
                <w:bottom w:val="none" w:sz="0" w:space="0" w:color="auto"/>
                <w:right w:val="none" w:sz="0" w:space="0" w:color="auto"/>
              </w:divBdr>
              <w:divsChild>
                <w:div w:id="735469883">
                  <w:marLeft w:val="0"/>
                  <w:marRight w:val="0"/>
                  <w:marTop w:val="0"/>
                  <w:marBottom w:val="0"/>
                  <w:divBdr>
                    <w:top w:val="none" w:sz="0" w:space="0" w:color="auto"/>
                    <w:left w:val="none" w:sz="0" w:space="0" w:color="auto"/>
                    <w:bottom w:val="none" w:sz="0" w:space="0" w:color="auto"/>
                    <w:right w:val="none" w:sz="0" w:space="0" w:color="auto"/>
                  </w:divBdr>
                  <w:divsChild>
                    <w:div w:id="183317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555795">
          <w:marLeft w:val="0"/>
          <w:marRight w:val="0"/>
          <w:marTop w:val="0"/>
          <w:marBottom w:val="0"/>
          <w:divBdr>
            <w:top w:val="none" w:sz="0" w:space="0" w:color="auto"/>
            <w:left w:val="none" w:sz="0" w:space="0" w:color="auto"/>
            <w:bottom w:val="none" w:sz="0" w:space="0" w:color="auto"/>
            <w:right w:val="none" w:sz="0" w:space="0" w:color="auto"/>
          </w:divBdr>
          <w:divsChild>
            <w:div w:id="1908539754">
              <w:marLeft w:val="0"/>
              <w:marRight w:val="0"/>
              <w:marTop w:val="0"/>
              <w:marBottom w:val="0"/>
              <w:divBdr>
                <w:top w:val="none" w:sz="0" w:space="0" w:color="auto"/>
                <w:left w:val="none" w:sz="0" w:space="0" w:color="auto"/>
                <w:bottom w:val="none" w:sz="0" w:space="0" w:color="auto"/>
                <w:right w:val="none" w:sz="0" w:space="0" w:color="auto"/>
              </w:divBdr>
            </w:div>
          </w:divsChild>
        </w:div>
        <w:div w:id="1185750201">
          <w:marLeft w:val="-240"/>
          <w:marRight w:val="-240"/>
          <w:marTop w:val="0"/>
          <w:marBottom w:val="0"/>
          <w:divBdr>
            <w:top w:val="none" w:sz="0" w:space="0" w:color="auto"/>
            <w:left w:val="none" w:sz="0" w:space="0" w:color="auto"/>
            <w:bottom w:val="none" w:sz="0" w:space="0" w:color="auto"/>
            <w:right w:val="none" w:sz="0" w:space="0" w:color="auto"/>
          </w:divBdr>
          <w:divsChild>
            <w:div w:id="444735898">
              <w:marLeft w:val="0"/>
              <w:marRight w:val="0"/>
              <w:marTop w:val="0"/>
              <w:marBottom w:val="0"/>
              <w:divBdr>
                <w:top w:val="none" w:sz="0" w:space="0" w:color="auto"/>
                <w:left w:val="none" w:sz="0" w:space="0" w:color="auto"/>
                <w:bottom w:val="none" w:sz="0" w:space="0" w:color="auto"/>
                <w:right w:val="none" w:sz="0" w:space="0" w:color="auto"/>
              </w:divBdr>
            </w:div>
            <w:div w:id="1061178018">
              <w:marLeft w:val="0"/>
              <w:marRight w:val="0"/>
              <w:marTop w:val="0"/>
              <w:marBottom w:val="0"/>
              <w:divBdr>
                <w:top w:val="none" w:sz="0" w:space="0" w:color="auto"/>
                <w:left w:val="none" w:sz="0" w:space="0" w:color="auto"/>
                <w:bottom w:val="none" w:sz="0" w:space="0" w:color="auto"/>
                <w:right w:val="none" w:sz="0" w:space="0" w:color="auto"/>
              </w:divBdr>
              <w:divsChild>
                <w:div w:id="2029401607">
                  <w:marLeft w:val="0"/>
                  <w:marRight w:val="0"/>
                  <w:marTop w:val="0"/>
                  <w:marBottom w:val="0"/>
                  <w:divBdr>
                    <w:top w:val="none" w:sz="0" w:space="0" w:color="auto"/>
                    <w:left w:val="none" w:sz="0" w:space="0" w:color="auto"/>
                    <w:bottom w:val="none" w:sz="0" w:space="0" w:color="auto"/>
                    <w:right w:val="none" w:sz="0" w:space="0" w:color="auto"/>
                  </w:divBdr>
                  <w:divsChild>
                    <w:div w:id="709845002">
                      <w:marLeft w:val="0"/>
                      <w:marRight w:val="0"/>
                      <w:marTop w:val="0"/>
                      <w:marBottom w:val="0"/>
                      <w:divBdr>
                        <w:top w:val="none" w:sz="0" w:space="0" w:color="auto"/>
                        <w:left w:val="none" w:sz="0" w:space="0" w:color="auto"/>
                        <w:bottom w:val="none" w:sz="0" w:space="0" w:color="auto"/>
                        <w:right w:val="none" w:sz="0" w:space="0" w:color="auto"/>
                      </w:divBdr>
                      <w:divsChild>
                        <w:div w:id="782766229">
                          <w:marLeft w:val="0"/>
                          <w:marRight w:val="0"/>
                          <w:marTop w:val="0"/>
                          <w:marBottom w:val="180"/>
                          <w:divBdr>
                            <w:top w:val="none" w:sz="0" w:space="0" w:color="auto"/>
                            <w:left w:val="none" w:sz="0" w:space="0" w:color="auto"/>
                            <w:bottom w:val="double" w:sz="2" w:space="0" w:color="DDDDDD"/>
                            <w:right w:val="none" w:sz="0" w:space="0" w:color="auto"/>
                          </w:divBdr>
                          <w:divsChild>
                            <w:div w:id="1505589928">
                              <w:marLeft w:val="30"/>
                              <w:marRight w:val="30"/>
                              <w:marTop w:val="0"/>
                              <w:marBottom w:val="0"/>
                              <w:divBdr>
                                <w:top w:val="none" w:sz="0" w:space="0" w:color="auto"/>
                                <w:left w:val="none" w:sz="0" w:space="0" w:color="auto"/>
                                <w:bottom w:val="none" w:sz="0" w:space="0" w:color="auto"/>
                                <w:right w:val="none" w:sz="0" w:space="0" w:color="auto"/>
                              </w:divBdr>
                            </w:div>
                          </w:divsChild>
                        </w:div>
                        <w:div w:id="1557082630">
                          <w:marLeft w:val="0"/>
                          <w:marRight w:val="0"/>
                          <w:marTop w:val="0"/>
                          <w:marBottom w:val="0"/>
                          <w:divBdr>
                            <w:top w:val="none" w:sz="0" w:space="0" w:color="auto"/>
                            <w:left w:val="none" w:sz="0" w:space="0" w:color="auto"/>
                            <w:bottom w:val="none" w:sz="0" w:space="0" w:color="auto"/>
                            <w:right w:val="none" w:sz="0" w:space="0" w:color="auto"/>
                          </w:divBdr>
                          <w:divsChild>
                            <w:div w:id="1047342165">
                              <w:marLeft w:val="0"/>
                              <w:marRight w:val="0"/>
                              <w:marTop w:val="0"/>
                              <w:marBottom w:val="0"/>
                              <w:divBdr>
                                <w:top w:val="none" w:sz="0" w:space="0" w:color="auto"/>
                                <w:left w:val="none" w:sz="0" w:space="0" w:color="auto"/>
                                <w:bottom w:val="none" w:sz="0" w:space="0" w:color="auto"/>
                                <w:right w:val="none" w:sz="0" w:space="0" w:color="auto"/>
                              </w:divBdr>
                              <w:divsChild>
                                <w:div w:id="8724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560906">
              <w:marLeft w:val="0"/>
              <w:marRight w:val="0"/>
              <w:marTop w:val="0"/>
              <w:marBottom w:val="0"/>
              <w:divBdr>
                <w:top w:val="none" w:sz="0" w:space="0" w:color="auto"/>
                <w:left w:val="none" w:sz="0" w:space="0" w:color="auto"/>
                <w:bottom w:val="none" w:sz="0" w:space="0" w:color="auto"/>
                <w:right w:val="none" w:sz="0" w:space="0" w:color="auto"/>
              </w:divBdr>
              <w:divsChild>
                <w:div w:id="371463253">
                  <w:marLeft w:val="0"/>
                  <w:marRight w:val="0"/>
                  <w:marTop w:val="0"/>
                  <w:marBottom w:val="0"/>
                  <w:divBdr>
                    <w:top w:val="none" w:sz="0" w:space="0" w:color="auto"/>
                    <w:left w:val="none" w:sz="0" w:space="0" w:color="auto"/>
                    <w:bottom w:val="none" w:sz="0" w:space="0" w:color="auto"/>
                    <w:right w:val="none" w:sz="0" w:space="0" w:color="auto"/>
                  </w:divBdr>
                  <w:divsChild>
                    <w:div w:id="24198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309625">
          <w:marLeft w:val="0"/>
          <w:marRight w:val="0"/>
          <w:marTop w:val="0"/>
          <w:marBottom w:val="0"/>
          <w:divBdr>
            <w:top w:val="none" w:sz="0" w:space="0" w:color="auto"/>
            <w:left w:val="none" w:sz="0" w:space="0" w:color="auto"/>
            <w:bottom w:val="none" w:sz="0" w:space="0" w:color="auto"/>
            <w:right w:val="none" w:sz="0" w:space="0" w:color="auto"/>
          </w:divBdr>
          <w:divsChild>
            <w:div w:id="1433669354">
              <w:marLeft w:val="0"/>
              <w:marRight w:val="0"/>
              <w:marTop w:val="0"/>
              <w:marBottom w:val="0"/>
              <w:divBdr>
                <w:top w:val="none" w:sz="0" w:space="0" w:color="auto"/>
                <w:left w:val="none" w:sz="0" w:space="0" w:color="auto"/>
                <w:bottom w:val="none" w:sz="0" w:space="0" w:color="auto"/>
                <w:right w:val="none" w:sz="0" w:space="0" w:color="auto"/>
              </w:divBdr>
              <w:divsChild>
                <w:div w:id="515190549">
                  <w:marLeft w:val="0"/>
                  <w:marRight w:val="0"/>
                  <w:marTop w:val="0"/>
                  <w:marBottom w:val="0"/>
                  <w:divBdr>
                    <w:top w:val="none" w:sz="0" w:space="0" w:color="auto"/>
                    <w:left w:val="none" w:sz="0" w:space="0" w:color="auto"/>
                    <w:bottom w:val="none" w:sz="0" w:space="0" w:color="auto"/>
                    <w:right w:val="none" w:sz="0" w:space="0" w:color="auto"/>
                  </w:divBdr>
                  <w:divsChild>
                    <w:div w:id="843785816">
                      <w:marLeft w:val="0"/>
                      <w:marRight w:val="0"/>
                      <w:marTop w:val="0"/>
                      <w:marBottom w:val="0"/>
                      <w:divBdr>
                        <w:top w:val="none" w:sz="0" w:space="0" w:color="auto"/>
                        <w:left w:val="none" w:sz="0" w:space="0" w:color="auto"/>
                        <w:bottom w:val="none" w:sz="0" w:space="0" w:color="auto"/>
                        <w:right w:val="none" w:sz="0" w:space="0" w:color="auto"/>
                      </w:divBdr>
                      <w:divsChild>
                        <w:div w:id="683167657">
                          <w:marLeft w:val="0"/>
                          <w:marRight w:val="0"/>
                          <w:marTop w:val="0"/>
                          <w:marBottom w:val="0"/>
                          <w:divBdr>
                            <w:top w:val="none" w:sz="0" w:space="0" w:color="auto"/>
                            <w:left w:val="none" w:sz="0" w:space="0" w:color="auto"/>
                            <w:bottom w:val="none" w:sz="0" w:space="0" w:color="auto"/>
                            <w:right w:val="none" w:sz="0" w:space="0" w:color="auto"/>
                          </w:divBdr>
                          <w:divsChild>
                            <w:div w:id="551818356">
                              <w:marLeft w:val="45"/>
                              <w:marRight w:val="45"/>
                              <w:marTop w:val="0"/>
                              <w:marBottom w:val="0"/>
                              <w:divBdr>
                                <w:top w:val="none" w:sz="0" w:space="0" w:color="auto"/>
                                <w:left w:val="none" w:sz="0" w:space="0" w:color="auto"/>
                                <w:bottom w:val="none" w:sz="0" w:space="0" w:color="auto"/>
                                <w:right w:val="none" w:sz="0" w:space="0" w:color="auto"/>
                              </w:divBdr>
                              <w:divsChild>
                                <w:div w:id="246311097">
                                  <w:marLeft w:val="0"/>
                                  <w:marRight w:val="0"/>
                                  <w:marTop w:val="0"/>
                                  <w:marBottom w:val="0"/>
                                  <w:divBdr>
                                    <w:top w:val="none" w:sz="0" w:space="0" w:color="auto"/>
                                    <w:left w:val="none" w:sz="0" w:space="0" w:color="auto"/>
                                    <w:bottom w:val="none" w:sz="0" w:space="0" w:color="auto"/>
                                    <w:right w:val="none" w:sz="0" w:space="0" w:color="auto"/>
                                  </w:divBdr>
                                  <w:divsChild>
                                    <w:div w:id="1823622885">
                                      <w:marLeft w:val="0"/>
                                      <w:marRight w:val="120"/>
                                      <w:marTop w:val="0"/>
                                      <w:marBottom w:val="0"/>
                                      <w:divBdr>
                                        <w:top w:val="none" w:sz="0" w:space="0" w:color="auto"/>
                                        <w:left w:val="none" w:sz="0" w:space="0" w:color="auto"/>
                                        <w:bottom w:val="none" w:sz="0" w:space="0" w:color="auto"/>
                                        <w:right w:val="none" w:sz="0" w:space="0" w:color="auto"/>
                                      </w:divBdr>
                                      <w:divsChild>
                                        <w:div w:id="597713446">
                                          <w:marLeft w:val="0"/>
                                          <w:marRight w:val="0"/>
                                          <w:marTop w:val="0"/>
                                          <w:marBottom w:val="0"/>
                                          <w:divBdr>
                                            <w:top w:val="none" w:sz="0" w:space="0" w:color="auto"/>
                                            <w:left w:val="none" w:sz="0" w:space="0" w:color="auto"/>
                                            <w:bottom w:val="none" w:sz="0" w:space="0" w:color="auto"/>
                                            <w:right w:val="none" w:sz="0" w:space="0" w:color="auto"/>
                                          </w:divBdr>
                                          <w:divsChild>
                                            <w:div w:id="1864703195">
                                              <w:marLeft w:val="0"/>
                                              <w:marRight w:val="0"/>
                                              <w:marTop w:val="0"/>
                                              <w:marBottom w:val="105"/>
                                              <w:divBdr>
                                                <w:top w:val="none" w:sz="0" w:space="0" w:color="auto"/>
                                                <w:left w:val="none" w:sz="0" w:space="0" w:color="auto"/>
                                                <w:bottom w:val="none" w:sz="0" w:space="0" w:color="auto"/>
                                                <w:right w:val="none" w:sz="0" w:space="0" w:color="auto"/>
                                              </w:divBdr>
                                            </w:div>
                                            <w:div w:id="1470706983">
                                              <w:marLeft w:val="0"/>
                                              <w:marRight w:val="0"/>
                                              <w:marTop w:val="0"/>
                                              <w:marBottom w:val="0"/>
                                              <w:divBdr>
                                                <w:top w:val="none" w:sz="0" w:space="0" w:color="auto"/>
                                                <w:left w:val="none" w:sz="0" w:space="0" w:color="auto"/>
                                                <w:bottom w:val="none" w:sz="0" w:space="0" w:color="auto"/>
                                                <w:right w:val="none" w:sz="0" w:space="0" w:color="auto"/>
                                              </w:divBdr>
                                              <w:divsChild>
                                                <w:div w:id="573123923">
                                                  <w:marLeft w:val="0"/>
                                                  <w:marRight w:val="0"/>
                                                  <w:marTop w:val="0"/>
                                                  <w:marBottom w:val="0"/>
                                                  <w:divBdr>
                                                    <w:top w:val="none" w:sz="0" w:space="0" w:color="auto"/>
                                                    <w:left w:val="none" w:sz="0" w:space="0" w:color="auto"/>
                                                    <w:bottom w:val="none" w:sz="0" w:space="0" w:color="auto"/>
                                                    <w:right w:val="none" w:sz="0" w:space="0" w:color="auto"/>
                                                  </w:divBdr>
                                                  <w:divsChild>
                                                    <w:div w:id="500393350">
                                                      <w:marLeft w:val="0"/>
                                                      <w:marRight w:val="0"/>
                                                      <w:marTop w:val="0"/>
                                                      <w:marBottom w:val="0"/>
                                                      <w:divBdr>
                                                        <w:top w:val="none" w:sz="0" w:space="0" w:color="auto"/>
                                                        <w:left w:val="none" w:sz="0" w:space="0" w:color="auto"/>
                                                        <w:bottom w:val="none" w:sz="0" w:space="0" w:color="auto"/>
                                                        <w:right w:val="none" w:sz="0" w:space="0" w:color="auto"/>
                                                      </w:divBdr>
                                                    </w:div>
                                                    <w:div w:id="184320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617109">
                                      <w:marLeft w:val="0"/>
                                      <w:marRight w:val="120"/>
                                      <w:marTop w:val="0"/>
                                      <w:marBottom w:val="0"/>
                                      <w:divBdr>
                                        <w:top w:val="none" w:sz="0" w:space="0" w:color="auto"/>
                                        <w:left w:val="none" w:sz="0" w:space="0" w:color="auto"/>
                                        <w:bottom w:val="none" w:sz="0" w:space="0" w:color="auto"/>
                                        <w:right w:val="none" w:sz="0" w:space="0" w:color="auto"/>
                                      </w:divBdr>
                                      <w:divsChild>
                                        <w:div w:id="1873759653">
                                          <w:marLeft w:val="0"/>
                                          <w:marRight w:val="0"/>
                                          <w:marTop w:val="0"/>
                                          <w:marBottom w:val="0"/>
                                          <w:divBdr>
                                            <w:top w:val="none" w:sz="0" w:space="0" w:color="auto"/>
                                            <w:left w:val="none" w:sz="0" w:space="0" w:color="auto"/>
                                            <w:bottom w:val="none" w:sz="0" w:space="0" w:color="auto"/>
                                            <w:right w:val="none" w:sz="0" w:space="0" w:color="auto"/>
                                          </w:divBdr>
                                          <w:divsChild>
                                            <w:div w:id="1821187713">
                                              <w:marLeft w:val="0"/>
                                              <w:marRight w:val="0"/>
                                              <w:marTop w:val="0"/>
                                              <w:marBottom w:val="105"/>
                                              <w:divBdr>
                                                <w:top w:val="none" w:sz="0" w:space="0" w:color="auto"/>
                                                <w:left w:val="none" w:sz="0" w:space="0" w:color="auto"/>
                                                <w:bottom w:val="none" w:sz="0" w:space="0" w:color="auto"/>
                                                <w:right w:val="none" w:sz="0" w:space="0" w:color="auto"/>
                                              </w:divBdr>
                                            </w:div>
                                            <w:div w:id="161288226">
                                              <w:marLeft w:val="0"/>
                                              <w:marRight w:val="0"/>
                                              <w:marTop w:val="0"/>
                                              <w:marBottom w:val="0"/>
                                              <w:divBdr>
                                                <w:top w:val="none" w:sz="0" w:space="0" w:color="auto"/>
                                                <w:left w:val="none" w:sz="0" w:space="0" w:color="auto"/>
                                                <w:bottom w:val="none" w:sz="0" w:space="0" w:color="auto"/>
                                                <w:right w:val="none" w:sz="0" w:space="0" w:color="auto"/>
                                              </w:divBdr>
                                              <w:divsChild>
                                                <w:div w:id="933705512">
                                                  <w:marLeft w:val="0"/>
                                                  <w:marRight w:val="0"/>
                                                  <w:marTop w:val="0"/>
                                                  <w:marBottom w:val="0"/>
                                                  <w:divBdr>
                                                    <w:top w:val="none" w:sz="0" w:space="0" w:color="auto"/>
                                                    <w:left w:val="none" w:sz="0" w:space="0" w:color="auto"/>
                                                    <w:bottom w:val="none" w:sz="0" w:space="0" w:color="auto"/>
                                                    <w:right w:val="none" w:sz="0" w:space="0" w:color="auto"/>
                                                  </w:divBdr>
                                                  <w:divsChild>
                                                    <w:div w:id="1539665727">
                                                      <w:marLeft w:val="0"/>
                                                      <w:marRight w:val="0"/>
                                                      <w:marTop w:val="0"/>
                                                      <w:marBottom w:val="0"/>
                                                      <w:divBdr>
                                                        <w:top w:val="none" w:sz="0" w:space="0" w:color="auto"/>
                                                        <w:left w:val="none" w:sz="0" w:space="0" w:color="auto"/>
                                                        <w:bottom w:val="none" w:sz="0" w:space="0" w:color="auto"/>
                                                        <w:right w:val="none" w:sz="0" w:space="0" w:color="auto"/>
                                                      </w:divBdr>
                                                    </w:div>
                                                    <w:div w:id="158194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284944">
                                      <w:marLeft w:val="0"/>
                                      <w:marRight w:val="120"/>
                                      <w:marTop w:val="0"/>
                                      <w:marBottom w:val="0"/>
                                      <w:divBdr>
                                        <w:top w:val="none" w:sz="0" w:space="0" w:color="auto"/>
                                        <w:left w:val="none" w:sz="0" w:space="0" w:color="auto"/>
                                        <w:bottom w:val="none" w:sz="0" w:space="0" w:color="auto"/>
                                        <w:right w:val="none" w:sz="0" w:space="0" w:color="auto"/>
                                      </w:divBdr>
                                      <w:divsChild>
                                        <w:div w:id="902328884">
                                          <w:marLeft w:val="0"/>
                                          <w:marRight w:val="0"/>
                                          <w:marTop w:val="0"/>
                                          <w:marBottom w:val="0"/>
                                          <w:divBdr>
                                            <w:top w:val="none" w:sz="0" w:space="0" w:color="auto"/>
                                            <w:left w:val="none" w:sz="0" w:space="0" w:color="auto"/>
                                            <w:bottom w:val="none" w:sz="0" w:space="0" w:color="auto"/>
                                            <w:right w:val="none" w:sz="0" w:space="0" w:color="auto"/>
                                          </w:divBdr>
                                          <w:divsChild>
                                            <w:div w:id="112795508">
                                              <w:marLeft w:val="0"/>
                                              <w:marRight w:val="0"/>
                                              <w:marTop w:val="0"/>
                                              <w:marBottom w:val="105"/>
                                              <w:divBdr>
                                                <w:top w:val="none" w:sz="0" w:space="0" w:color="auto"/>
                                                <w:left w:val="none" w:sz="0" w:space="0" w:color="auto"/>
                                                <w:bottom w:val="none" w:sz="0" w:space="0" w:color="auto"/>
                                                <w:right w:val="none" w:sz="0" w:space="0" w:color="auto"/>
                                              </w:divBdr>
                                            </w:div>
                                            <w:div w:id="1922521039">
                                              <w:marLeft w:val="0"/>
                                              <w:marRight w:val="0"/>
                                              <w:marTop w:val="0"/>
                                              <w:marBottom w:val="0"/>
                                              <w:divBdr>
                                                <w:top w:val="none" w:sz="0" w:space="0" w:color="auto"/>
                                                <w:left w:val="none" w:sz="0" w:space="0" w:color="auto"/>
                                                <w:bottom w:val="none" w:sz="0" w:space="0" w:color="auto"/>
                                                <w:right w:val="none" w:sz="0" w:space="0" w:color="auto"/>
                                              </w:divBdr>
                                              <w:divsChild>
                                                <w:div w:id="48458105">
                                                  <w:marLeft w:val="0"/>
                                                  <w:marRight w:val="0"/>
                                                  <w:marTop w:val="0"/>
                                                  <w:marBottom w:val="0"/>
                                                  <w:divBdr>
                                                    <w:top w:val="none" w:sz="0" w:space="0" w:color="auto"/>
                                                    <w:left w:val="none" w:sz="0" w:space="0" w:color="auto"/>
                                                    <w:bottom w:val="none" w:sz="0" w:space="0" w:color="auto"/>
                                                    <w:right w:val="none" w:sz="0" w:space="0" w:color="auto"/>
                                                  </w:divBdr>
                                                  <w:divsChild>
                                                    <w:div w:id="1228493012">
                                                      <w:marLeft w:val="0"/>
                                                      <w:marRight w:val="0"/>
                                                      <w:marTop w:val="0"/>
                                                      <w:marBottom w:val="0"/>
                                                      <w:divBdr>
                                                        <w:top w:val="none" w:sz="0" w:space="0" w:color="auto"/>
                                                        <w:left w:val="none" w:sz="0" w:space="0" w:color="auto"/>
                                                        <w:bottom w:val="none" w:sz="0" w:space="0" w:color="auto"/>
                                                        <w:right w:val="none" w:sz="0" w:space="0" w:color="auto"/>
                                                      </w:divBdr>
                                                    </w:div>
                                                    <w:div w:id="21368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061152">
                                      <w:marLeft w:val="0"/>
                                      <w:marRight w:val="120"/>
                                      <w:marTop w:val="0"/>
                                      <w:marBottom w:val="0"/>
                                      <w:divBdr>
                                        <w:top w:val="none" w:sz="0" w:space="0" w:color="auto"/>
                                        <w:left w:val="none" w:sz="0" w:space="0" w:color="auto"/>
                                        <w:bottom w:val="none" w:sz="0" w:space="0" w:color="auto"/>
                                        <w:right w:val="none" w:sz="0" w:space="0" w:color="auto"/>
                                      </w:divBdr>
                                      <w:divsChild>
                                        <w:div w:id="808090531">
                                          <w:marLeft w:val="0"/>
                                          <w:marRight w:val="0"/>
                                          <w:marTop w:val="0"/>
                                          <w:marBottom w:val="0"/>
                                          <w:divBdr>
                                            <w:top w:val="none" w:sz="0" w:space="0" w:color="auto"/>
                                            <w:left w:val="none" w:sz="0" w:space="0" w:color="auto"/>
                                            <w:bottom w:val="none" w:sz="0" w:space="0" w:color="auto"/>
                                            <w:right w:val="none" w:sz="0" w:space="0" w:color="auto"/>
                                          </w:divBdr>
                                          <w:divsChild>
                                            <w:div w:id="1153836059">
                                              <w:marLeft w:val="0"/>
                                              <w:marRight w:val="0"/>
                                              <w:marTop w:val="0"/>
                                              <w:marBottom w:val="105"/>
                                              <w:divBdr>
                                                <w:top w:val="none" w:sz="0" w:space="0" w:color="auto"/>
                                                <w:left w:val="none" w:sz="0" w:space="0" w:color="auto"/>
                                                <w:bottom w:val="none" w:sz="0" w:space="0" w:color="auto"/>
                                                <w:right w:val="none" w:sz="0" w:space="0" w:color="auto"/>
                                              </w:divBdr>
                                            </w:div>
                                            <w:div w:id="1953590561">
                                              <w:marLeft w:val="0"/>
                                              <w:marRight w:val="0"/>
                                              <w:marTop w:val="0"/>
                                              <w:marBottom w:val="0"/>
                                              <w:divBdr>
                                                <w:top w:val="none" w:sz="0" w:space="0" w:color="auto"/>
                                                <w:left w:val="none" w:sz="0" w:space="0" w:color="auto"/>
                                                <w:bottom w:val="none" w:sz="0" w:space="0" w:color="auto"/>
                                                <w:right w:val="none" w:sz="0" w:space="0" w:color="auto"/>
                                              </w:divBdr>
                                              <w:divsChild>
                                                <w:div w:id="1727878073">
                                                  <w:marLeft w:val="0"/>
                                                  <w:marRight w:val="0"/>
                                                  <w:marTop w:val="0"/>
                                                  <w:marBottom w:val="0"/>
                                                  <w:divBdr>
                                                    <w:top w:val="none" w:sz="0" w:space="0" w:color="auto"/>
                                                    <w:left w:val="none" w:sz="0" w:space="0" w:color="auto"/>
                                                    <w:bottom w:val="none" w:sz="0" w:space="0" w:color="auto"/>
                                                    <w:right w:val="none" w:sz="0" w:space="0" w:color="auto"/>
                                                  </w:divBdr>
                                                  <w:divsChild>
                                                    <w:div w:id="1022515850">
                                                      <w:marLeft w:val="0"/>
                                                      <w:marRight w:val="0"/>
                                                      <w:marTop w:val="0"/>
                                                      <w:marBottom w:val="0"/>
                                                      <w:divBdr>
                                                        <w:top w:val="none" w:sz="0" w:space="0" w:color="auto"/>
                                                        <w:left w:val="none" w:sz="0" w:space="0" w:color="auto"/>
                                                        <w:bottom w:val="none" w:sz="0" w:space="0" w:color="auto"/>
                                                        <w:right w:val="none" w:sz="0" w:space="0" w:color="auto"/>
                                                      </w:divBdr>
                                                    </w:div>
                                                    <w:div w:id="18687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vkita.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vkiga-pyrbaum.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pfarramt.pyrbaum@elkb.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ita.regenbogen.pyrbaum@elkb.de" TargetMode="External"/><Relationship Id="rId14" Type="http://schemas.openxmlformats.org/officeDocument/2006/relationships/hyperlink" Target="http://www.ifp-bayern.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800BE-F29B-4CFE-B5C4-69DDC9EB1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18930</Words>
  <Characters>119260</Characters>
  <Application>Microsoft Office Word</Application>
  <DocSecurity>0</DocSecurity>
  <Lines>993</Lines>
  <Paragraphs>275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Ulbricht, Johannes</dc:creator>
  <cp:keywords/>
  <dc:description/>
  <cp:lastModifiedBy>Kita.regenbogen.pyrbaum</cp:lastModifiedBy>
  <cp:revision>3</cp:revision>
  <cp:lastPrinted>2024-01-10T09:11:00Z</cp:lastPrinted>
  <dcterms:created xsi:type="dcterms:W3CDTF">2026-01-21T11:18:00Z</dcterms:created>
  <dcterms:modified xsi:type="dcterms:W3CDTF">2026-02-19T07:49:00Z</dcterms:modified>
</cp:coreProperties>
</file>